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C75A" w14:textId="77777777" w:rsidR="00403138" w:rsidRPr="00756E5D"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E0B9E03" w14:textId="2D41FEA7" w:rsidR="00403138" w:rsidRPr="00403138" w:rsidRDefault="00A65C08" w:rsidP="00403138">
      <w:pPr>
        <w:spacing w:after="0" w:line="240" w:lineRule="atLeast"/>
        <w:jc w:val="center"/>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 xml:space="preserve">CITY </w:t>
      </w:r>
      <w:r w:rsidR="00403138" w:rsidRPr="00403138">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HÀ NỘI - NINH BÌNH</w:t>
      </w:r>
      <w:r w:rsidR="00844507">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val="fr-FR"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SAPA - FANSIPAN</w:t>
      </w:r>
    </w:p>
    <w:p w14:paraId="7EB9BC84" w14:textId="05B029C4" w:rsidR="00403138" w:rsidRPr="00A23217"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F849A9">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sidR="00F849A9">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w:t>
      </w:r>
      <w:r w:rsidR="00B0593A">
        <w:rPr>
          <w:rFonts w:ascii="Times New Roman" w:eastAsia="Times New Roman" w:hAnsi="Times New Roman"/>
          <w:color w:val="002060"/>
          <w:sz w:val="24"/>
          <w:szCs w:val="24"/>
          <w:lang w:val="en-US" w:eastAsia="vi-VN"/>
        </w:rPr>
        <w:t xml:space="preserve"> Máy bay +</w:t>
      </w:r>
      <w:r w:rsidRPr="00756E5D">
        <w:rPr>
          <w:rFonts w:ascii="Times New Roman" w:eastAsia="Times New Roman" w:hAnsi="Times New Roman"/>
          <w:color w:val="002060"/>
          <w:sz w:val="24"/>
          <w:szCs w:val="24"/>
          <w:lang w:eastAsia="vi-VN"/>
        </w:rPr>
        <w:t xml:space="preserve"> Ô tô / Khởi hành: </w:t>
      </w:r>
      <w:r w:rsidR="00B0593A">
        <w:rPr>
          <w:rFonts w:ascii="Times New Roman" w:eastAsia="Times New Roman" w:hAnsi="Times New Roman"/>
          <w:color w:val="002060"/>
          <w:sz w:val="24"/>
          <w:szCs w:val="24"/>
          <w:lang w:val="en-US" w:eastAsia="vi-VN"/>
        </w:rPr>
        <w:t xml:space="preserve">sáng </w:t>
      </w:r>
      <w:r w:rsidRPr="00756E5D">
        <w:rPr>
          <w:rFonts w:ascii="Times New Roman" w:eastAsia="Times New Roman" w:hAnsi="Times New Roman"/>
          <w:color w:val="002060"/>
          <w:sz w:val="24"/>
          <w:szCs w:val="24"/>
          <w:lang w:eastAsia="vi-VN"/>
        </w:rPr>
        <w:t>hàng ngày</w:t>
      </w:r>
    </w:p>
    <w:p w14:paraId="36821594" w14:textId="450735D5" w:rsidR="00403138" w:rsidRPr="00D948AA" w:rsidRDefault="00403138" w:rsidP="00403138">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373D0572" wp14:editId="1CD57C1D">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B06C98B" wp14:editId="015D2FEA">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0E6EBF41" wp14:editId="5CDCD715">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B1E6" w14:textId="77777777" w:rsidR="00403138" w:rsidRDefault="00403138" w:rsidP="00403138">
      <w:pPr>
        <w:spacing w:after="80" w:line="240" w:lineRule="auto"/>
        <w:jc w:val="both"/>
        <w:rPr>
          <w:rFonts w:ascii="Times New Roman" w:hAnsi="Times New Roman"/>
          <w:b/>
          <w:bCs/>
          <w:color w:val="FF0000"/>
          <w:sz w:val="24"/>
          <w:szCs w:val="24"/>
        </w:rPr>
      </w:pPr>
    </w:p>
    <w:p w14:paraId="2BEF83F2" w14:textId="77777777" w:rsidR="00403138" w:rsidRDefault="00403138" w:rsidP="00403138">
      <w:pPr>
        <w:spacing w:after="80" w:line="240" w:lineRule="auto"/>
        <w:jc w:val="both"/>
        <w:rPr>
          <w:rFonts w:ascii="Times New Roman" w:hAnsi="Times New Roman"/>
          <w:b/>
          <w:bCs/>
          <w:color w:val="FF0000"/>
          <w:sz w:val="24"/>
          <w:szCs w:val="24"/>
        </w:rPr>
      </w:pPr>
    </w:p>
    <w:p w14:paraId="1EA5A805" w14:textId="77777777" w:rsidR="00403138" w:rsidRDefault="00403138" w:rsidP="00403138">
      <w:pPr>
        <w:spacing w:after="80" w:line="240" w:lineRule="auto"/>
        <w:jc w:val="both"/>
        <w:rPr>
          <w:rFonts w:ascii="Times New Roman" w:hAnsi="Times New Roman"/>
          <w:b/>
          <w:bCs/>
          <w:color w:val="FF0000"/>
          <w:sz w:val="24"/>
          <w:szCs w:val="24"/>
        </w:rPr>
      </w:pPr>
    </w:p>
    <w:p w14:paraId="542B77C5" w14:textId="77777777" w:rsidR="00403138" w:rsidRDefault="00403138" w:rsidP="00403138">
      <w:pPr>
        <w:spacing w:after="80" w:line="240" w:lineRule="auto"/>
        <w:jc w:val="both"/>
        <w:rPr>
          <w:rFonts w:ascii="Times New Roman" w:hAnsi="Times New Roman"/>
          <w:b/>
          <w:bCs/>
          <w:color w:val="FF0000"/>
          <w:sz w:val="24"/>
          <w:szCs w:val="24"/>
        </w:rPr>
      </w:pPr>
    </w:p>
    <w:p w14:paraId="229EA400" w14:textId="77777777" w:rsidR="00403138" w:rsidRDefault="00403138" w:rsidP="00403138">
      <w:pPr>
        <w:spacing w:after="80" w:line="240" w:lineRule="auto"/>
        <w:jc w:val="both"/>
        <w:rPr>
          <w:rFonts w:ascii="Times New Roman" w:hAnsi="Times New Roman"/>
          <w:b/>
          <w:bCs/>
          <w:color w:val="FF0000"/>
          <w:sz w:val="24"/>
          <w:szCs w:val="24"/>
        </w:rPr>
      </w:pPr>
    </w:p>
    <w:p w14:paraId="3B0648E6" w14:textId="77777777" w:rsidR="00403138" w:rsidRDefault="00403138" w:rsidP="00403138">
      <w:pPr>
        <w:spacing w:after="80" w:line="240" w:lineRule="auto"/>
        <w:jc w:val="both"/>
        <w:rPr>
          <w:rFonts w:ascii="Times New Roman" w:hAnsi="Times New Roman"/>
          <w:b/>
          <w:bCs/>
          <w:color w:val="FF0000"/>
          <w:sz w:val="24"/>
          <w:szCs w:val="24"/>
        </w:rPr>
      </w:pPr>
    </w:p>
    <w:p w14:paraId="7B278288" w14:textId="77777777" w:rsidR="00403138" w:rsidRPr="00DE1DB5" w:rsidRDefault="00403138" w:rsidP="00403138">
      <w:pPr>
        <w:spacing w:after="80" w:line="240" w:lineRule="auto"/>
        <w:jc w:val="both"/>
        <w:rPr>
          <w:rFonts w:ascii="Times New Roman" w:hAnsi="Times New Roman"/>
          <w:b/>
          <w:bCs/>
          <w:color w:val="FF0000"/>
          <w:sz w:val="2"/>
          <w:szCs w:val="24"/>
        </w:rPr>
      </w:pPr>
    </w:p>
    <w:p w14:paraId="35C79996" w14:textId="77777777" w:rsidR="00403138" w:rsidRPr="00D713A0"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D713A0">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D713A0">
        <w:rPr>
          <w:rFonts w:ascii="Times New Roman" w:eastAsia="Times New Roman" w:hAnsi="Times New Roman"/>
          <w:b/>
          <w:color w:val="0000FF"/>
          <w:sz w:val="24"/>
          <w:szCs w:val="24"/>
        </w:rPr>
        <w:t xml:space="preserve">(ĂN - / TRƯA / - ) </w:t>
      </w:r>
    </w:p>
    <w:p w14:paraId="7DEAAF3F" w14:textId="68CAD19B" w:rsidR="00C73110" w:rsidRDefault="00C73110" w:rsidP="007B3D46">
      <w:pPr>
        <w:spacing w:after="90" w:line="280" w:lineRule="atLeast"/>
        <w:jc w:val="both"/>
        <w:rPr>
          <w:rFonts w:ascii="Times New Roman" w:eastAsia="Times New Roman" w:hAnsi="Times New Roman"/>
          <w:bCs/>
          <w:color w:val="CC00CC"/>
          <w:sz w:val="24"/>
          <w:szCs w:val="26"/>
          <w:lang w:val="en-US"/>
        </w:rPr>
      </w:pPr>
      <w:r>
        <w:rPr>
          <w:rFonts w:ascii="Times New Roman" w:eastAsia="Times New Roman" w:hAnsi="Times New Roman"/>
          <w:bCs/>
          <w:color w:val="CC00CC"/>
          <w:sz w:val="24"/>
          <w:szCs w:val="26"/>
          <w:lang w:val="en-US"/>
        </w:rPr>
        <w:t>04h30: Quý khách ra sân bay TSN, làm thủ tục check in, đáp chuyến bay ra Hà Nội.</w:t>
      </w:r>
    </w:p>
    <w:p w14:paraId="784BDD56" w14:textId="1D6DD7E8" w:rsidR="001C613B" w:rsidRDefault="007B3D46" w:rsidP="007B3D46">
      <w:pPr>
        <w:spacing w:after="90" w:line="280" w:lineRule="atLeast"/>
        <w:jc w:val="both"/>
        <w:rPr>
          <w:rFonts w:ascii="Times New Roman" w:eastAsia="Times New Roman" w:hAnsi="Times New Roman"/>
          <w:color w:val="002060"/>
          <w:sz w:val="24"/>
          <w:szCs w:val="26"/>
          <w:shd w:val="clear" w:color="auto" w:fill="FFFFFF"/>
          <w:lang w:val="en-US"/>
        </w:rPr>
      </w:pPr>
      <w:r w:rsidRPr="0021613C">
        <w:rPr>
          <w:rFonts w:ascii="Times New Roman" w:eastAsia="Times New Roman" w:hAnsi="Times New Roman"/>
          <w:bCs/>
          <w:color w:val="CC00CC"/>
          <w:sz w:val="24"/>
          <w:szCs w:val="26"/>
          <w:lang w:val="en-US"/>
        </w:rPr>
        <w:t>0</w:t>
      </w:r>
      <w:r>
        <w:rPr>
          <w:rFonts w:ascii="Times New Roman" w:eastAsia="Times New Roman" w:hAnsi="Times New Roman"/>
          <w:bCs/>
          <w:color w:val="CC00CC"/>
          <w:sz w:val="24"/>
          <w:szCs w:val="26"/>
          <w:lang w:val="en-US"/>
        </w:rPr>
        <w:t>8</w:t>
      </w:r>
      <w:r w:rsidRPr="0021613C">
        <w:rPr>
          <w:rFonts w:ascii="Times New Roman" w:eastAsia="Times New Roman" w:hAnsi="Times New Roman"/>
          <w:bCs/>
          <w:color w:val="CC00CC"/>
          <w:sz w:val="24"/>
          <w:szCs w:val="26"/>
          <w:lang w:val="en-US"/>
        </w:rPr>
        <w:t>h</w:t>
      </w:r>
      <w:r>
        <w:rPr>
          <w:rFonts w:ascii="Times New Roman" w:eastAsia="Times New Roman" w:hAnsi="Times New Roman"/>
          <w:bCs/>
          <w:color w:val="CC00CC"/>
          <w:sz w:val="24"/>
          <w:szCs w:val="26"/>
          <w:lang w:val="en-US"/>
        </w:rPr>
        <w:t>00-08h30</w:t>
      </w:r>
      <w:r w:rsidRPr="0021613C">
        <w:rPr>
          <w:rFonts w:ascii="Times New Roman" w:eastAsia="Times New Roman" w:hAnsi="Times New Roman"/>
          <w:color w:val="CC00CC"/>
          <w:sz w:val="24"/>
          <w:szCs w:val="26"/>
          <w:shd w:val="clear" w:color="auto" w:fill="FFFFFF"/>
          <w:lang w:val="en-US"/>
        </w:rPr>
        <w:t>:</w:t>
      </w:r>
      <w:r w:rsidRPr="00CF19B1">
        <w:rPr>
          <w:rFonts w:ascii="Times New Roman" w:eastAsia="Times New Roman" w:hAnsi="Times New Roman"/>
          <w:color w:val="002060"/>
          <w:sz w:val="24"/>
          <w:szCs w:val="26"/>
          <w:shd w:val="clear" w:color="auto" w:fill="FFFFFF"/>
          <w:lang w:val="en-US"/>
        </w:rPr>
        <w:t xml:space="preserve"> </w:t>
      </w:r>
      <w:r w:rsidR="001C613B">
        <w:rPr>
          <w:rFonts w:ascii="Times New Roman" w:eastAsia="Times New Roman" w:hAnsi="Times New Roman"/>
          <w:color w:val="002060"/>
          <w:sz w:val="24"/>
          <w:szCs w:val="26"/>
          <w:shd w:val="clear" w:color="auto" w:fill="FFFFFF"/>
          <w:lang w:val="en-US"/>
        </w:rPr>
        <w:t>Tới sân bay, Xe đưa quý khách về Nội Thành.</w:t>
      </w:r>
      <w:r w:rsidR="00041B13">
        <w:rPr>
          <w:rFonts w:ascii="Times New Roman" w:eastAsia="Times New Roman" w:hAnsi="Times New Roman"/>
          <w:color w:val="002060"/>
          <w:sz w:val="24"/>
          <w:szCs w:val="26"/>
          <w:shd w:val="clear" w:color="auto" w:fill="FFFFFF"/>
          <w:lang w:val="en-US"/>
        </w:rPr>
        <w:t xml:space="preserve"> Đoàn thăm quan</w:t>
      </w:r>
    </w:p>
    <w:p w14:paraId="72B32E41" w14:textId="77777777" w:rsidR="00D62635" w:rsidRDefault="00D62635" w:rsidP="00D62635">
      <w:pPr>
        <w:pStyle w:val="NormalWeb"/>
        <w:numPr>
          <w:ilvl w:val="0"/>
          <w:numId w:val="22"/>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5F02790F" w14:textId="77777777" w:rsidR="00D62635" w:rsidRDefault="00D62635" w:rsidP="00D62635">
      <w:pPr>
        <w:pStyle w:val="NormalWeb"/>
        <w:numPr>
          <w:ilvl w:val="0"/>
          <w:numId w:val="23"/>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7CEB219E" w14:textId="77777777" w:rsidR="00D62635" w:rsidRDefault="00D62635" w:rsidP="00D62635">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63759D30" w14:textId="77777777" w:rsidR="00D62635" w:rsidRDefault="00D62635" w:rsidP="00D62635">
      <w:pPr>
        <w:pStyle w:val="NormalWeb"/>
        <w:numPr>
          <w:ilvl w:val="0"/>
          <w:numId w:val="24"/>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321C1EC5" w14:textId="77777777" w:rsidR="00D62635" w:rsidRDefault="00D62635" w:rsidP="00D62635">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7BD5275B" w14:textId="77777777" w:rsidR="00D62635" w:rsidRDefault="00D62635" w:rsidP="00D62635">
      <w:pPr>
        <w:pStyle w:val="NormalWeb"/>
        <w:spacing w:before="0" w:after="50"/>
        <w:jc w:val="both"/>
      </w:pPr>
      <w:r>
        <w:rPr>
          <w:color w:val="CC00CC"/>
          <w:shd w:val="clear" w:color="auto" w:fill="FFFFFF"/>
        </w:rPr>
        <w:t xml:space="preserve">Chiều: </w:t>
      </w:r>
      <w:r>
        <w:rPr>
          <w:color w:val="002060"/>
        </w:rPr>
        <w:t>Quý khách tiếp tục tham quan:</w:t>
      </w:r>
    </w:p>
    <w:p w14:paraId="3B53CC50" w14:textId="77777777" w:rsidR="00D62635" w:rsidRDefault="00D62635" w:rsidP="00D62635">
      <w:pPr>
        <w:pStyle w:val="NormalWeb"/>
        <w:numPr>
          <w:ilvl w:val="0"/>
          <w:numId w:val="25"/>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18D1F574" w14:textId="77777777" w:rsidR="00D62635" w:rsidRDefault="00D62635" w:rsidP="00D62635">
      <w:pPr>
        <w:pStyle w:val="NormalWeb"/>
        <w:numPr>
          <w:ilvl w:val="0"/>
          <w:numId w:val="25"/>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49C21531" w14:textId="77777777" w:rsidR="00D62635" w:rsidRDefault="00D62635" w:rsidP="00D62635">
      <w:pPr>
        <w:pStyle w:val="NormalWeb"/>
        <w:numPr>
          <w:ilvl w:val="0"/>
          <w:numId w:val="25"/>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28CDDF04" w14:textId="23B7888D" w:rsidR="00403138" w:rsidRDefault="007B3D46" w:rsidP="007B3D46">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7CF1559F" w14:textId="77777777" w:rsidR="00403138" w:rsidRPr="00FA36A6"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FA36A6">
        <w:rPr>
          <w:rFonts w:ascii="Times New Roman" w:eastAsia="Times New Roman" w:hAnsi="Times New Roman"/>
          <w:b/>
          <w:color w:val="0000FF"/>
          <w:sz w:val="24"/>
          <w:szCs w:val="24"/>
        </w:rPr>
        <w:lastRenderedPageBreak/>
        <w:t xml:space="preserve">NGÀY 2: HÀ NỘI - NINH BÌNH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FA36A6">
        <w:rPr>
          <w:rFonts w:ascii="Times New Roman" w:eastAsia="Times New Roman" w:hAnsi="Times New Roman"/>
          <w:b/>
          <w:color w:val="0000FF"/>
          <w:sz w:val="24"/>
          <w:szCs w:val="24"/>
        </w:rPr>
        <w:t xml:space="preserve">  (ĂN SÁNG / TRƯA / - ) </w:t>
      </w:r>
    </w:p>
    <w:p w14:paraId="5EC50897" w14:textId="77777777" w:rsidR="007F622F" w:rsidRDefault="007F622F" w:rsidP="007F622F">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47E76F82"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các khách sạn trong phố cổ và Nhà hát lớn Hà Nội</w:t>
      </w:r>
    </w:p>
    <w:p w14:paraId="14ADA239"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sau đó khởi hành đi Ninh Bình.</w:t>
      </w:r>
    </w:p>
    <w:p w14:paraId="64352FEF"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677CCBBF"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39A15C1E"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7E57BCCB"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Á (nặng 100 tấn) và ba pho tượng Tam Thế, mỗi pho nặng 50 tấn.</w:t>
      </w:r>
    </w:p>
    <w:p w14:paraId="06F2A60B"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25D8B5DC"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05C585CD"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05AACAE4"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04362FE6"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2DD83E55"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5BDC0A0F"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237AD0B8"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39A5F291" w14:textId="77777777" w:rsidR="007F622F" w:rsidRPr="005D28C7" w:rsidRDefault="007F622F" w:rsidP="007F622F">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2E5788B5" w14:textId="77777777" w:rsidR="007F622F" w:rsidRPr="005D28C7" w:rsidRDefault="007F622F" w:rsidP="007F622F">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6F244E09" w14:textId="77777777" w:rsidR="007F622F" w:rsidRDefault="007F622F" w:rsidP="007F622F">
      <w:pPr>
        <w:spacing w:after="110" w:line="280" w:lineRule="atLeast"/>
        <w:jc w:val="both"/>
        <w:rPr>
          <w:rFonts w:ascii="Times New Roman" w:hAnsi="Times New Roman"/>
          <w:color w:val="002060"/>
          <w:sz w:val="24"/>
          <w:szCs w:val="24"/>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w:t>
      </w:r>
      <w:r>
        <w:rPr>
          <w:rFonts w:ascii="Times New Roman" w:eastAsia="Times New Roman" w:hAnsi="Times New Roman"/>
          <w:color w:val="002060"/>
          <w:sz w:val="24"/>
          <w:szCs w:val="24"/>
          <w:shd w:val="clear" w:color="auto" w:fill="FFFFFF"/>
          <w:lang w:val="en-US"/>
        </w:rPr>
        <w:t>N</w:t>
      </w:r>
      <w:r>
        <w:rPr>
          <w:rFonts w:ascii="Times New Roman" w:eastAsia="Times New Roman" w:hAnsi="Times New Roman"/>
          <w:color w:val="002060"/>
          <w:sz w:val="24"/>
          <w:szCs w:val="26"/>
          <w:shd w:val="clear" w:color="auto" w:fill="FFFFFF"/>
          <w:lang w:val="en-US"/>
        </w:rPr>
        <w:t>hận phòng khách sạn, nghỉ ngơi. Quý khách t</w:t>
      </w:r>
      <w:r>
        <w:rPr>
          <w:rFonts w:ascii="Times New Roman" w:hAnsi="Times New Roman"/>
          <w:color w:val="002060"/>
          <w:sz w:val="24"/>
          <w:szCs w:val="24"/>
        </w:rPr>
        <w:t xml:space="preserve">ự túc ăn tối khám phá ẩm thực phố Cổ Hà Nội. Buổi tối Quý khách </w:t>
      </w:r>
      <w:r>
        <w:rPr>
          <w:rFonts w:ascii="Times New Roman" w:hAnsi="Times New Roman"/>
          <w:b/>
          <w:color w:val="002060"/>
          <w:sz w:val="24"/>
          <w:szCs w:val="24"/>
        </w:rPr>
        <w:t>tự do dạo bộ khám phá phố Cổ về đêm</w:t>
      </w:r>
      <w:r>
        <w:rPr>
          <w:rFonts w:ascii="Times New Roman" w:hAnsi="Times New Roman"/>
          <w:color w:val="002060"/>
          <w:sz w:val="24"/>
          <w:szCs w:val="24"/>
        </w:rPr>
        <w:t>. Nghỉ đêm tại Hà Nội.</w:t>
      </w:r>
    </w:p>
    <w:p w14:paraId="25888087" w14:textId="15965157" w:rsidR="00C040CC" w:rsidRPr="00993FC2" w:rsidRDefault="00A26676"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w:t>
      </w:r>
      <w:r w:rsidR="00C040CC" w:rsidRPr="00993FC2">
        <w:rPr>
          <w:rFonts w:ascii="Times New Roman" w:eastAsia="Times New Roman" w:hAnsi="Times New Roman"/>
          <w:b/>
          <w:color w:val="0000FF"/>
          <w:sz w:val="24"/>
          <w:szCs w:val="24"/>
        </w:rPr>
        <w:t xml:space="preserve">: HÀ NỘI - SAPA </w:t>
      </w:r>
      <w:r w:rsidR="0012548F">
        <w:rPr>
          <w:rFonts w:ascii="Times New Roman" w:eastAsia="Times New Roman" w:hAnsi="Times New Roman"/>
          <w:b/>
          <w:color w:val="0000FF"/>
          <w:sz w:val="24"/>
          <w:szCs w:val="24"/>
        </w:rPr>
        <w:t>–</w:t>
      </w:r>
      <w:r w:rsidR="00C040CC" w:rsidRPr="00993FC2">
        <w:rPr>
          <w:rFonts w:ascii="Times New Roman" w:eastAsia="Times New Roman" w:hAnsi="Times New Roman"/>
          <w:b/>
          <w:color w:val="0000FF"/>
          <w:sz w:val="24"/>
          <w:szCs w:val="24"/>
        </w:rPr>
        <w:t xml:space="preserve"> </w:t>
      </w:r>
      <w:r w:rsidR="0012548F">
        <w:rPr>
          <w:rFonts w:ascii="Times New Roman" w:eastAsia="Times New Roman" w:hAnsi="Times New Roman"/>
          <w:b/>
          <w:color w:val="0000FF"/>
          <w:sz w:val="24"/>
          <w:szCs w:val="24"/>
          <w:lang w:val="en-US"/>
        </w:rPr>
        <w:t>CÁT CÁT</w:t>
      </w:r>
      <w:r w:rsidR="00C040CC" w:rsidRPr="00993FC2">
        <w:rPr>
          <w:rFonts w:ascii="Times New Roman" w:eastAsia="Times New Roman" w:hAnsi="Times New Roman"/>
          <w:b/>
          <w:color w:val="0000FF"/>
          <w:sz w:val="24"/>
          <w:szCs w:val="24"/>
        </w:rPr>
        <w:t xml:space="preserve"> </w:t>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sidRPr="00993FC2">
        <w:rPr>
          <w:rFonts w:ascii="Times New Roman" w:eastAsia="Times New Roman" w:hAnsi="Times New Roman"/>
          <w:b/>
          <w:color w:val="0000FF"/>
          <w:sz w:val="24"/>
          <w:szCs w:val="24"/>
        </w:rPr>
        <w:t xml:space="preserve">        </w:t>
      </w:r>
      <w:r w:rsidR="00C040CC" w:rsidRPr="00676778">
        <w:rPr>
          <w:rFonts w:ascii="Times New Roman" w:eastAsia="Times New Roman" w:hAnsi="Times New Roman"/>
          <w:b/>
          <w:color w:val="0000FF"/>
          <w:sz w:val="24"/>
          <w:szCs w:val="24"/>
        </w:rPr>
        <w:t xml:space="preserve"> </w:t>
      </w:r>
      <w:r w:rsidR="00C040CC" w:rsidRPr="00993FC2">
        <w:rPr>
          <w:rFonts w:ascii="Times New Roman" w:eastAsia="Times New Roman" w:hAnsi="Times New Roman"/>
          <w:b/>
          <w:color w:val="0000FF"/>
          <w:sz w:val="24"/>
          <w:szCs w:val="24"/>
        </w:rPr>
        <w:t xml:space="preserve">(ĂN SÁNG / TRƯA / TỐI) </w:t>
      </w:r>
    </w:p>
    <w:p w14:paraId="00B7897F" w14:textId="533F6A56" w:rsidR="00C040CC" w:rsidRPr="00D75368" w:rsidRDefault="00F576AB" w:rsidP="00C040CC">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eastAsia="vi-VN"/>
        </w:rPr>
        <w:t>06h0</w:t>
      </w:r>
      <w:r w:rsidR="00C040CC" w:rsidRPr="0073379C">
        <w:rPr>
          <w:rFonts w:ascii="Times New Roman" w:hAnsi="Times New Roman"/>
          <w:bCs/>
          <w:color w:val="CC00CC"/>
          <w:sz w:val="24"/>
          <w:szCs w:val="24"/>
          <w:lang w:eastAsia="vi-VN"/>
        </w:rPr>
        <w:t>0</w:t>
      </w:r>
      <w:r w:rsidR="00C040CC" w:rsidRPr="00DE1DB5">
        <w:rPr>
          <w:rFonts w:ascii="Times New Roman" w:hAnsi="Times New Roman"/>
          <w:bCs/>
          <w:color w:val="CC00CC"/>
          <w:sz w:val="24"/>
          <w:szCs w:val="24"/>
          <w:lang w:eastAsia="vi-VN"/>
        </w:rPr>
        <w:t>:</w:t>
      </w:r>
      <w:r w:rsidR="00C040CC"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Trả phòng và ăn sáng sớm. Qúy khách bắt taxi ra điểm Trần Quang Khải để</w:t>
      </w:r>
      <w:r w:rsidR="00F549CD">
        <w:rPr>
          <w:rFonts w:ascii="Times New Roman" w:hAnsi="Times New Roman"/>
          <w:bCs/>
          <w:color w:val="002060"/>
          <w:sz w:val="24"/>
          <w:szCs w:val="24"/>
          <w:lang w:val="en-US" w:eastAsia="vi-VN"/>
        </w:rPr>
        <w:t xml:space="preserve"> lên xe đi Sapa</w:t>
      </w:r>
      <w:r w:rsidR="00C040CC" w:rsidRPr="00284899">
        <w:rPr>
          <w:rFonts w:ascii="Times New Roman" w:hAnsi="Times New Roman"/>
          <w:color w:val="002060"/>
          <w:sz w:val="24"/>
          <w:szCs w:val="24"/>
          <w:lang w:eastAsia="vi-VN"/>
        </w:rPr>
        <w:t xml:space="preserve"> theo hướng cao tốc Hà Nội - Lào Cai.</w:t>
      </w:r>
      <w:r w:rsidR="00C040CC" w:rsidRPr="00D75368">
        <w:rPr>
          <w:rFonts w:ascii="Times New Roman" w:hAnsi="Times New Roman"/>
          <w:color w:val="002060"/>
          <w:sz w:val="24"/>
          <w:szCs w:val="24"/>
          <w:lang w:eastAsia="vi-VN"/>
        </w:rPr>
        <w:t xml:space="preserve"> </w:t>
      </w:r>
      <w:r w:rsidR="00C040CC" w:rsidRPr="00D75368">
        <w:rPr>
          <w:rFonts w:ascii="Times New Roman" w:hAnsi="Times New Roman"/>
          <w:b/>
          <w:i/>
          <w:color w:val="002060"/>
          <w:sz w:val="24"/>
          <w:szCs w:val="24"/>
          <w:lang w:eastAsia="vi-VN"/>
        </w:rPr>
        <w:t>Lưu ý:</w:t>
      </w:r>
      <w:r w:rsidR="00C040CC" w:rsidRPr="00D75368">
        <w:rPr>
          <w:rFonts w:ascii="Times New Roman" w:hAnsi="Times New Roman"/>
          <w:i/>
          <w:color w:val="002060"/>
          <w:sz w:val="24"/>
          <w:szCs w:val="24"/>
          <w:lang w:eastAsia="vi-VN"/>
        </w:rPr>
        <w:t xml:space="preserve"> Khi đi Sapa chúng tôi sẽ bố trí đi bằng xe giường nằm. Đây là xe bus chuyên phục vụ khách du lịch đi Sapa và ngược lạ</w:t>
      </w:r>
      <w:r w:rsidR="001520B5">
        <w:rPr>
          <w:rFonts w:ascii="Times New Roman" w:hAnsi="Times New Roman"/>
          <w:i/>
          <w:color w:val="002060"/>
          <w:sz w:val="24"/>
          <w:szCs w:val="24"/>
          <w:lang w:eastAsia="vi-VN"/>
        </w:rPr>
        <w:t>i, không có hướng dẫn viên trên xe.</w:t>
      </w:r>
    </w:p>
    <w:p w14:paraId="1C22876F" w14:textId="7A2D2AA1" w:rsidR="00C040CC" w:rsidRPr="00284899" w:rsidRDefault="00C040CC" w:rsidP="00C040CC">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008347DA" w:rsidRPr="00531E81">
        <w:rPr>
          <w:rFonts w:ascii="Times New Roman" w:hAnsi="Times New Roman"/>
          <w:bCs/>
          <w:color w:val="002060"/>
          <w:sz w:val="24"/>
          <w:szCs w:val="24"/>
        </w:rPr>
        <w:t>Quý khách về khách sạ</w:t>
      </w:r>
      <w:r w:rsidR="008347DA">
        <w:rPr>
          <w:rFonts w:ascii="Times New Roman" w:hAnsi="Times New Roman"/>
          <w:bCs/>
          <w:color w:val="002060"/>
          <w:sz w:val="24"/>
          <w:szCs w:val="24"/>
        </w:rPr>
        <w:t>n</w:t>
      </w:r>
      <w:r w:rsidR="008347DA" w:rsidRPr="00531E81">
        <w:rPr>
          <w:rFonts w:ascii="Times New Roman" w:hAnsi="Times New Roman"/>
          <w:bCs/>
          <w:color w:val="002060"/>
          <w:sz w:val="24"/>
          <w:szCs w:val="24"/>
        </w:rPr>
        <w:t xml:space="preserve"> ă</w:t>
      </w:r>
      <w:r w:rsidR="008347DA" w:rsidRPr="00AB6112">
        <w:rPr>
          <w:rFonts w:ascii="Times New Roman" w:hAnsi="Times New Roman"/>
          <w:bCs/>
          <w:color w:val="002060"/>
          <w:sz w:val="24"/>
          <w:szCs w:val="24"/>
        </w:rPr>
        <w:t>n trưa sau đó nhận phòng khách sạ</w:t>
      </w:r>
      <w:r w:rsidR="008347DA">
        <w:rPr>
          <w:rFonts w:ascii="Times New Roman" w:hAnsi="Times New Roman"/>
          <w:bCs/>
          <w:color w:val="002060"/>
          <w:sz w:val="24"/>
          <w:szCs w:val="24"/>
        </w:rPr>
        <w:t>n, nghỉ ngơi.</w:t>
      </w:r>
    </w:p>
    <w:p w14:paraId="44735FDF" w14:textId="77777777" w:rsidR="00E94AF4" w:rsidRPr="00DC18E6" w:rsidRDefault="00E94AF4" w:rsidP="00E94AF4">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1931D80A" w14:textId="77777777" w:rsidR="00E94AF4" w:rsidRPr="00FF4849" w:rsidRDefault="00E94AF4" w:rsidP="00E94AF4">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6295254D" w14:textId="54679025" w:rsidR="00C040CC" w:rsidRPr="00993FC2" w:rsidRDefault="00C040CC"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A26676">
        <w:rPr>
          <w:rFonts w:ascii="Times New Roman" w:eastAsia="Times New Roman" w:hAnsi="Times New Roman"/>
          <w:b/>
          <w:color w:val="0000FF"/>
          <w:sz w:val="24"/>
          <w:szCs w:val="24"/>
          <w:lang w:val="en-US"/>
        </w:rPr>
        <w:t>4</w:t>
      </w:r>
      <w:r w:rsidRPr="00993FC2">
        <w:rPr>
          <w:rFonts w:ascii="Times New Roman" w:eastAsia="Times New Roman" w:hAnsi="Times New Roman"/>
          <w:b/>
          <w:color w:val="0000FF"/>
          <w:sz w:val="24"/>
          <w:szCs w:val="24"/>
        </w:rPr>
        <w:t>: SAPA - CÁP TREO FANSIPAN - HÀ NỘI</w:t>
      </w:r>
      <w:r w:rsidR="0087394C">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0EC4F69C" w14:textId="77777777" w:rsidR="00C040CC" w:rsidRPr="00AB6112" w:rsidRDefault="00C040CC" w:rsidP="00C040CC">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2710CACE" w14:textId="77777777" w:rsidR="00F91286" w:rsidRPr="003757B7" w:rsidRDefault="00F91286" w:rsidP="00F91286">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4A40FD01" w14:textId="77777777" w:rsidR="00F91286" w:rsidRPr="00327266" w:rsidRDefault="00F91286" w:rsidP="00F91286">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 xml:space="preserve">chinh phục </w:t>
      </w:r>
      <w:r w:rsidRPr="00327266">
        <w:rPr>
          <w:rFonts w:ascii="Times New Roman" w:hAnsi="Times New Roman"/>
          <w:bCs/>
          <w:color w:val="002060"/>
          <w:sz w:val="24"/>
          <w:szCs w:val="24"/>
        </w:rPr>
        <w:lastRenderedPageBreak/>
        <w:t>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3A36E3BC" w14:textId="77777777" w:rsidR="00F91286" w:rsidRPr="008D6BC9" w:rsidRDefault="00F91286" w:rsidP="00F91286">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66CB6B00" w14:textId="77777777" w:rsidR="00F91286" w:rsidRPr="008D6BC9" w:rsidRDefault="00F91286" w:rsidP="00F91286">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24D4D8AF" w14:textId="77777777" w:rsidR="00F91286" w:rsidRDefault="00F91286" w:rsidP="00F91286">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14898AD1" w14:textId="77777777" w:rsidR="00F91286" w:rsidRDefault="00F91286" w:rsidP="00F91286">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2F935638" w14:textId="2612C48B" w:rsidR="00C040CC" w:rsidRPr="0063368F" w:rsidRDefault="00F91286" w:rsidP="00C93F01">
      <w:pPr>
        <w:spacing w:after="60" w:line="300" w:lineRule="atLeast"/>
        <w:jc w:val="both"/>
        <w:rPr>
          <w:bCs/>
          <w:color w:val="002060"/>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xml:space="preserve">. </w:t>
      </w:r>
      <w:r w:rsidR="00C93F01">
        <w:rPr>
          <w:rFonts w:ascii="Times New Roman" w:hAnsi="Times New Roman"/>
          <w:color w:val="002060"/>
          <w:sz w:val="24"/>
          <w:szCs w:val="24"/>
          <w:lang w:val="en-US"/>
        </w:rPr>
        <w:t>Qu</w:t>
      </w:r>
      <w:r w:rsidR="00C040CC">
        <w:rPr>
          <w:rFonts w:ascii="Times New Roman" w:hAnsi="Times New Roman"/>
          <w:color w:val="002060"/>
          <w:sz w:val="24"/>
          <w:szCs w:val="24"/>
        </w:rPr>
        <w:t>ý khách tự làm thủ tục check in, đáp chuyến bay về HCM</w:t>
      </w:r>
      <w:r w:rsidR="00AF1DDC">
        <w:rPr>
          <w:rFonts w:ascii="Times New Roman" w:hAnsi="Times New Roman"/>
          <w:color w:val="002060"/>
          <w:sz w:val="24"/>
          <w:szCs w:val="24"/>
          <w:lang w:val="en-US"/>
        </w:rPr>
        <w:t xml:space="preserve"> lúc 21h00</w:t>
      </w:r>
      <w:r w:rsidR="00C040CC">
        <w:rPr>
          <w:rFonts w:ascii="Times New Roman" w:hAnsi="Times New Roman"/>
          <w:color w:val="002060"/>
          <w:sz w:val="24"/>
          <w:szCs w:val="24"/>
        </w:rPr>
        <w:t xml:space="preserve">. </w:t>
      </w:r>
      <w:r w:rsidR="00C040CC" w:rsidRPr="00FF3497">
        <w:rPr>
          <w:rFonts w:ascii="Times New Roman" w:hAnsi="Times New Roman"/>
          <w:color w:val="002060"/>
          <w:sz w:val="24"/>
          <w:szCs w:val="24"/>
        </w:rPr>
        <w:t>Kết Thúc chương trình. Hẹn gặp lại Quý khách trong những chuyến hành trình tiếp theo!</w:t>
      </w:r>
    </w:p>
    <w:p w14:paraId="3326F0C3" w14:textId="77777777" w:rsidR="00123130" w:rsidRDefault="00123130" w:rsidP="00403138">
      <w:pPr>
        <w:pStyle w:val="NormalWeb"/>
        <w:shd w:val="clear" w:color="auto" w:fill="FFFFFF"/>
        <w:spacing w:before="0" w:after="0"/>
        <w:jc w:val="center"/>
        <w:textAlignment w:val="baseline"/>
        <w:rPr>
          <w:b/>
          <w:color w:val="FF0000"/>
          <w:sz w:val="30"/>
          <w:lang w:val="vi-VN"/>
        </w:rPr>
      </w:pPr>
    </w:p>
    <w:tbl>
      <w:tblPr>
        <w:tblStyle w:val="TableGrid"/>
        <w:tblW w:w="0" w:type="auto"/>
        <w:tblLook w:val="04A0" w:firstRow="1" w:lastRow="0" w:firstColumn="1" w:lastColumn="0" w:noHBand="0" w:noVBand="1"/>
      </w:tblPr>
      <w:tblGrid>
        <w:gridCol w:w="10479"/>
      </w:tblGrid>
      <w:tr w:rsidR="00250194" w14:paraId="0462073B" w14:textId="77777777" w:rsidTr="007C0C15">
        <w:tc>
          <w:tcPr>
            <w:tcW w:w="10479" w:type="dxa"/>
          </w:tcPr>
          <w:p w14:paraId="1DAFF40D" w14:textId="77777777" w:rsidR="00250194" w:rsidRPr="00166598" w:rsidRDefault="00250194"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02324B2D" w14:textId="77777777" w:rsidR="00250194" w:rsidRPr="00166598" w:rsidRDefault="00250194" w:rsidP="007C0C15">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5E7AB684" w14:textId="77777777" w:rsidR="00250194" w:rsidRPr="00166598" w:rsidRDefault="00250194"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24B8D680" w14:textId="77777777" w:rsidR="00250194" w:rsidRPr="00166598" w:rsidRDefault="00250194"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6209B03C" w14:textId="77777777" w:rsidR="00250194" w:rsidRDefault="00250194" w:rsidP="007C0C15">
            <w:pPr>
              <w:pStyle w:val="NormalWeb"/>
              <w:spacing w:before="0" w:after="0"/>
              <w:jc w:val="both"/>
              <w:rPr>
                <w:rStyle w:val="Strong"/>
                <w:b w:val="0"/>
                <w:color w:val="002060"/>
                <w:lang w:val="vi-VN"/>
              </w:rPr>
            </w:pPr>
            <w:r w:rsidRPr="00166598">
              <w:rPr>
                <w:rStyle w:val="Strong"/>
                <w:b w:val="0"/>
                <w:color w:val="002060"/>
                <w:lang w:val="vi-VN"/>
              </w:rPr>
              <w:t>- Ngày 1</w:t>
            </w:r>
            <w:r w:rsidRPr="00166598">
              <w:rPr>
                <w:rStyle w:val="Strong"/>
                <w:b w:val="0"/>
                <w:color w:val="002060"/>
              </w:rPr>
              <w:t>:</w:t>
            </w:r>
            <w:r w:rsidRPr="00166598">
              <w:rPr>
                <w:rStyle w:val="Strong"/>
                <w:b w:val="0"/>
                <w:color w:val="002060"/>
                <w:lang w:val="vi-VN"/>
              </w:rPr>
              <w:t xml:space="preserve"> Ở sân bay tân sơn nhất có nhân viên hỗ trợ khách làm check in</w:t>
            </w:r>
            <w:r w:rsidRPr="00166598">
              <w:rPr>
                <w:rStyle w:val="Strong"/>
                <w:b w:val="0"/>
                <w:color w:val="002060"/>
              </w:rPr>
              <w:t xml:space="preserve">, khách tự bay ra Hà Nội, </w:t>
            </w:r>
            <w:r w:rsidRPr="00166598">
              <w:rPr>
                <w:rStyle w:val="Strong"/>
                <w:b w:val="0"/>
                <w:color w:val="002060"/>
                <w:lang w:val="vi-VN"/>
              </w:rPr>
              <w:t>ra tới sân bay nội Bài, Xe đón đưa về nội thành gặp hdv tour city rồi</w:t>
            </w:r>
            <w:r w:rsidRPr="00166598">
              <w:rPr>
                <w:rStyle w:val="Strong"/>
                <w:b w:val="0"/>
                <w:color w:val="002060"/>
              </w:rPr>
              <w:t xml:space="preserve"> mới</w:t>
            </w:r>
            <w:r w:rsidRPr="00166598">
              <w:rPr>
                <w:rStyle w:val="Strong"/>
                <w:b w:val="0"/>
                <w:color w:val="002060"/>
                <w:lang w:val="vi-VN"/>
              </w:rPr>
              <w:t xml:space="preserve"> đi thăm quan</w:t>
            </w:r>
            <w:r w:rsidRPr="00166598">
              <w:rPr>
                <w:rStyle w:val="Strong"/>
                <w:b w:val="0"/>
                <w:color w:val="002060"/>
              </w:rPr>
              <w:t>. Ngày này ă</w:t>
            </w:r>
            <w:r w:rsidRPr="00166598">
              <w:rPr>
                <w:rStyle w:val="Strong"/>
                <w:b w:val="0"/>
                <w:color w:val="002060"/>
                <w:lang w:val="vi-VN"/>
              </w:rPr>
              <w:t>n tối tự túc</w:t>
            </w:r>
          </w:p>
          <w:p w14:paraId="28BACF6E" w14:textId="77777777" w:rsidR="00250194" w:rsidRPr="009B2E8B" w:rsidRDefault="00250194" w:rsidP="007C0C15">
            <w:pPr>
              <w:pStyle w:val="NormalWeb"/>
              <w:spacing w:before="0" w:after="0"/>
              <w:jc w:val="both"/>
              <w:rPr>
                <w:rStyle w:val="Strong"/>
                <w:b w:val="0"/>
                <w:color w:val="002060"/>
              </w:rPr>
            </w:pPr>
            <w:r>
              <w:rPr>
                <w:rStyle w:val="Strong"/>
                <w:b w:val="0"/>
                <w:color w:val="002060"/>
              </w:rPr>
              <w:t xml:space="preserve">- Ngày 2: </w:t>
            </w:r>
            <w:r w:rsidRPr="00166598">
              <w:rPr>
                <w:rStyle w:val="Strong"/>
                <w:b w:val="0"/>
                <w:color w:val="002060"/>
              </w:rPr>
              <w:t>Ngày này ă</w:t>
            </w:r>
            <w:r w:rsidRPr="00166598">
              <w:rPr>
                <w:rStyle w:val="Strong"/>
                <w:b w:val="0"/>
                <w:color w:val="002060"/>
                <w:lang w:val="vi-VN"/>
              </w:rPr>
              <w:t>n tối tự túc</w:t>
            </w:r>
          </w:p>
          <w:p w14:paraId="14240EE0" w14:textId="23D16A07" w:rsidR="00250194" w:rsidRPr="00166598" w:rsidRDefault="00250194" w:rsidP="007C0C15">
            <w:pPr>
              <w:pStyle w:val="NormalWeb"/>
              <w:spacing w:before="0" w:after="0"/>
              <w:jc w:val="both"/>
              <w:rPr>
                <w:rStyle w:val="Strong"/>
                <w:b w:val="0"/>
                <w:color w:val="002060"/>
              </w:rPr>
            </w:pPr>
            <w:r w:rsidRPr="00166598">
              <w:rPr>
                <w:rStyle w:val="Strong"/>
                <w:b w:val="0"/>
                <w:color w:val="002060"/>
              </w:rPr>
              <w:t>- N</w:t>
            </w:r>
            <w:r w:rsidR="007D0686">
              <w:rPr>
                <w:rStyle w:val="Strong"/>
                <w:b w:val="0"/>
                <w:color w:val="002060"/>
                <w:lang w:val="vi-VN"/>
              </w:rPr>
              <w:t>gày 3</w:t>
            </w:r>
            <w:r w:rsidRPr="00166598">
              <w:rPr>
                <w:rStyle w:val="Strong"/>
                <w:b w:val="0"/>
                <w:color w:val="002060"/>
                <w:lang w:val="vi-VN"/>
              </w:rPr>
              <w:t xml:space="preserve">: </w:t>
            </w:r>
            <w:r>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465B5E26" w14:textId="6029024A" w:rsidR="00250194" w:rsidRPr="009D2ADE" w:rsidRDefault="007D0686" w:rsidP="007C0C15">
            <w:pPr>
              <w:spacing w:after="100" w:line="300" w:lineRule="atLeast"/>
              <w:jc w:val="both"/>
              <w:rPr>
                <w:rStyle w:val="Strong"/>
                <w:rFonts w:ascii="Times New Roman" w:eastAsia="Times New Roman" w:hAnsi="Times New Roman"/>
                <w:b w:val="0"/>
                <w:color w:val="002060"/>
                <w:sz w:val="24"/>
                <w:szCs w:val="24"/>
              </w:rPr>
            </w:pPr>
            <w:r>
              <w:rPr>
                <w:rStyle w:val="Strong"/>
                <w:rFonts w:ascii="Times New Roman" w:eastAsia="Times New Roman" w:hAnsi="Times New Roman"/>
                <w:b w:val="0"/>
                <w:color w:val="002060"/>
                <w:sz w:val="24"/>
                <w:szCs w:val="24"/>
              </w:rPr>
              <w:t>- Ngày 4</w:t>
            </w:r>
            <w:r w:rsidR="00250194" w:rsidRPr="009D2ADE">
              <w:rPr>
                <w:rStyle w:val="Strong"/>
                <w:rFonts w:ascii="Times New Roman" w:eastAsia="Times New Roman" w:hAnsi="Times New Roman"/>
                <w:b w:val="0"/>
                <w:color w:val="002060"/>
                <w:sz w:val="24"/>
                <w:szCs w:val="24"/>
              </w:rPr>
              <w:t>: Từ sapa xe giường nằm đưa về sân bay nội bài, khách tự làm check in. Kết thúc.</w:t>
            </w:r>
          </w:p>
          <w:p w14:paraId="3A37A92D" w14:textId="77777777" w:rsidR="00250194" w:rsidRDefault="00250194" w:rsidP="007C0C15">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3FBC1AC8" w14:textId="77777777" w:rsidR="00250194" w:rsidRPr="0063368F" w:rsidRDefault="00250194" w:rsidP="00250194">
      <w:pPr>
        <w:spacing w:after="100" w:line="300" w:lineRule="atLeast"/>
        <w:jc w:val="both"/>
        <w:rPr>
          <w:bCs/>
          <w:color w:val="002060"/>
        </w:rPr>
      </w:pPr>
    </w:p>
    <w:p w14:paraId="2E5C34E9" w14:textId="77777777" w:rsidR="00250194" w:rsidRPr="00F1692C" w:rsidRDefault="00250194" w:rsidP="00250194">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2266A8B6" w14:textId="77777777" w:rsidR="00250194" w:rsidRPr="00F1692C" w:rsidRDefault="00250194" w:rsidP="00250194">
      <w:pPr>
        <w:pStyle w:val="NormalWeb"/>
        <w:shd w:val="clear" w:color="auto" w:fill="FFFFFF"/>
        <w:spacing w:before="0" w:after="0"/>
        <w:rPr>
          <w:rStyle w:val="Strong"/>
          <w:bCs w:val="0"/>
          <w:color w:val="002060"/>
          <w:sz w:val="2"/>
          <w:lang w:val="vi-VN"/>
        </w:rPr>
      </w:pPr>
    </w:p>
    <w:p w14:paraId="57630E54" w14:textId="77777777" w:rsidR="00250194" w:rsidRPr="00DD73FE" w:rsidRDefault="00250194" w:rsidP="00250194">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15135E6C" w14:textId="77777777" w:rsidR="00403138" w:rsidRPr="00964666" w:rsidRDefault="00403138" w:rsidP="00403138">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231A1932"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t>Phương tiện vận chuyển:</w:t>
      </w:r>
    </w:p>
    <w:p w14:paraId="3B45635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7000C1B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FF3B18">
        <w:rPr>
          <w:color w:val="002060"/>
          <w:lang w:val="vi-VN" w:eastAsia="vi-VN"/>
        </w:rPr>
        <w:t>Xe giường nằm khứ hồi: Hà Nội - Sapa - Hà Nội</w:t>
      </w:r>
    </w:p>
    <w:p w14:paraId="681483C3"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760FBA76" w14:textId="03232D5E"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0</w:t>
      </w:r>
      <w:r w:rsidR="0017206B">
        <w:rPr>
          <w:color w:val="002060"/>
          <w:lang w:eastAsia="vi-VN"/>
        </w:rPr>
        <w:t>2</w:t>
      </w:r>
      <w:r w:rsidRPr="005F56DA">
        <w:rPr>
          <w:color w:val="002060"/>
          <w:lang w:val="vi-VN" w:eastAsia="vi-VN"/>
        </w:rPr>
        <w:t xml:space="preserve"> đêm khách sạn </w:t>
      </w:r>
      <w:r w:rsidRPr="00DF0E84">
        <w:rPr>
          <w:color w:val="002060"/>
          <w:lang w:val="vi-VN" w:eastAsia="vi-VN"/>
        </w:rPr>
        <w:t xml:space="preserve">3 sao </w:t>
      </w:r>
      <w:r w:rsidRPr="00AD27A2">
        <w:rPr>
          <w:color w:val="002060"/>
          <w:lang w:val="vi-VN" w:eastAsia="vi-VN"/>
        </w:rPr>
        <w:t>tại Hà Nội</w:t>
      </w:r>
      <w:r w:rsidRPr="004A7442">
        <w:rPr>
          <w:color w:val="002060"/>
          <w:lang w:val="vi-VN" w:eastAsia="vi-VN"/>
        </w:rPr>
        <w:t xml:space="preserve"> (</w:t>
      </w:r>
      <w:r w:rsidRPr="004E09E8">
        <w:rPr>
          <w:color w:val="002060"/>
          <w:lang w:val="vi-VN" w:eastAsia="vi-VN"/>
        </w:rPr>
        <w:t xml:space="preserve">bao gồm </w:t>
      </w:r>
      <w:r>
        <w:rPr>
          <w:color w:val="002060"/>
          <w:lang w:val="vi-VN" w:eastAsia="vi-VN"/>
        </w:rPr>
        <w:t>ăn sáng</w:t>
      </w:r>
      <w:r w:rsidRPr="004A7442">
        <w:rPr>
          <w:color w:val="002060"/>
          <w:lang w:val="vi-VN" w:eastAsia="vi-VN"/>
        </w:rPr>
        <w:t>)</w:t>
      </w:r>
    </w:p>
    <w:p w14:paraId="54712CEA" w14:textId="77777777"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Pr="004A7442">
        <w:rPr>
          <w:color w:val="002060"/>
          <w:lang w:val="vi-VN" w:eastAsia="vi-VN"/>
        </w:rPr>
        <w:t xml:space="preserve"> (ăn sáng buffet)</w:t>
      </w:r>
    </w:p>
    <w:p w14:paraId="14D4E427" w14:textId="28DEDD10" w:rsidR="00403138" w:rsidRPr="001905C2" w:rsidRDefault="00F97710"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0</w:t>
      </w:r>
      <w:r w:rsidR="00012CED">
        <w:rPr>
          <w:color w:val="002060"/>
          <w:lang w:eastAsia="vi-VN"/>
        </w:rPr>
        <w:t>5</w:t>
      </w:r>
      <w:r w:rsidR="00403138" w:rsidRPr="001905C2">
        <w:rPr>
          <w:color w:val="002060"/>
          <w:lang w:val="vi-VN" w:eastAsia="vi-VN"/>
        </w:rPr>
        <w:t xml:space="preserve"> bữa ăn chính theo tiêu chuẩn của chương trình. </w:t>
      </w:r>
      <w:r w:rsidR="00403138" w:rsidRPr="004A7442">
        <w:rPr>
          <w:color w:val="002060"/>
          <w:lang w:val="vi-VN" w:eastAsia="vi-VN"/>
        </w:rPr>
        <w:t>Các bữa sáng theo tiêu chuẩn của khách sạn</w:t>
      </w:r>
    </w:p>
    <w:p w14:paraId="566C1E30" w14:textId="77777777"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7C07CB92" w14:textId="77777777" w:rsidR="00403138" w:rsidRPr="001905C2"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2199F44" w14:textId="6EF762B1"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3920143" w14:textId="7E3AB454" w:rsidR="0004429E" w:rsidRPr="00B47425" w:rsidRDefault="0004429E"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Vé máy bay khứ hồi HCM HN HCM, giá vé trên là giá dự tính, giá có thể lên xuống theo thời giá.</w:t>
      </w:r>
    </w:p>
    <w:p w14:paraId="2D24F0D4" w14:textId="75FE421B" w:rsidR="00B47425" w:rsidRPr="00C944AE" w:rsidRDefault="00B47425"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Xe điện bái đính</w:t>
      </w:r>
      <w:r w:rsidR="006A3837">
        <w:rPr>
          <w:color w:val="002060"/>
          <w:lang w:eastAsia="vi-VN"/>
        </w:rPr>
        <w:t>, thuyền tràng an</w:t>
      </w:r>
    </w:p>
    <w:p w14:paraId="3BFFDE07" w14:textId="77777777" w:rsidR="00403138" w:rsidRPr="00E270A4" w:rsidRDefault="00403138" w:rsidP="00403138">
      <w:pPr>
        <w:pStyle w:val="NormalWeb"/>
        <w:shd w:val="clear" w:color="auto" w:fill="FFFFFF"/>
        <w:spacing w:before="0" w:after="60" w:line="280" w:lineRule="atLeast"/>
        <w:rPr>
          <w:color w:val="0000FF"/>
        </w:rPr>
      </w:pPr>
      <w:r w:rsidRPr="00E270A4">
        <w:rPr>
          <w:rStyle w:val="Strong"/>
          <w:color w:val="0000FF"/>
        </w:rPr>
        <w:t>Không bao gồm:</w:t>
      </w:r>
    </w:p>
    <w:p w14:paraId="61F582B7" w14:textId="77777777" w:rsidR="00403138"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22A48DF5" w14:textId="3F1DCBB9" w:rsidR="00403138" w:rsidRPr="000823FB"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t xml:space="preserve">Phụ thu ngủ đơn (nếu </w:t>
      </w:r>
      <w:r w:rsidRPr="000823FB">
        <w:rPr>
          <w:color w:val="002060"/>
          <w:lang w:eastAsia="vi-VN"/>
        </w:rPr>
        <w:t>yêu cầu hoặc nếu đi tour một mình</w:t>
      </w:r>
      <w:r w:rsidRPr="000823FB">
        <w:rPr>
          <w:color w:val="002060"/>
          <w:lang w:val="vi-VN" w:eastAsia="vi-VN"/>
        </w:rPr>
        <w:t>)</w:t>
      </w:r>
      <w:r w:rsidR="00D9186D">
        <w:rPr>
          <w:color w:val="002060"/>
          <w:lang w:eastAsia="vi-VN"/>
        </w:rPr>
        <w:t xml:space="preserve">: </w:t>
      </w:r>
      <w:bookmarkStart w:id="0" w:name="_GoBack"/>
      <w:bookmarkEnd w:id="0"/>
    </w:p>
    <w:p w14:paraId="1DE6C3ED" w14:textId="77777777" w:rsidR="00403138" w:rsidRPr="00167790"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38F71F5C" w14:textId="77777777" w:rsidR="00403138" w:rsidRPr="00E270A4"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762FEBFF" w14:textId="6F7956BC" w:rsidR="0068766D" w:rsidRPr="00C34901" w:rsidRDefault="005174A5" w:rsidP="0068766D">
      <w:pPr>
        <w:pStyle w:val="NormalWeb"/>
        <w:numPr>
          <w:ilvl w:val="0"/>
          <w:numId w:val="14"/>
        </w:numPr>
        <w:shd w:val="clear" w:color="auto" w:fill="FFFFFF"/>
        <w:spacing w:before="0" w:after="60" w:line="280" w:lineRule="atLeast"/>
        <w:rPr>
          <w:color w:val="002060"/>
          <w:highlight w:val="yellow"/>
          <w:lang w:val="vi-VN"/>
        </w:rPr>
      </w:pPr>
      <w:r>
        <w:rPr>
          <w:color w:val="002060"/>
          <w:highlight w:val="yellow"/>
        </w:rPr>
        <w:t>Vé cáp treo Fansipan 80</w:t>
      </w:r>
      <w:r w:rsidR="0068766D" w:rsidRPr="00C34901">
        <w:rPr>
          <w:color w:val="002060"/>
          <w:highlight w:val="yellow"/>
        </w:rPr>
        <w:t>0</w:t>
      </w:r>
      <w:r>
        <w:rPr>
          <w:color w:val="002060"/>
          <w:highlight w:val="yellow"/>
        </w:rPr>
        <w:t>K</w:t>
      </w:r>
      <w:r w:rsidR="00A642AD" w:rsidRPr="00C34901">
        <w:rPr>
          <w:color w:val="002060"/>
          <w:highlight w:val="yellow"/>
        </w:rPr>
        <w:t xml:space="preserve"> + tàu hỏa mường hoa</w:t>
      </w:r>
      <w:r>
        <w:rPr>
          <w:color w:val="002060"/>
          <w:highlight w:val="yellow"/>
        </w:rPr>
        <w:t xml:space="preserve"> 150 + tàu hỏa leo núi 270 = 1.220</w:t>
      </w:r>
      <w:r w:rsidR="00D9186D">
        <w:rPr>
          <w:color w:val="002060"/>
          <w:highlight w:val="yellow"/>
        </w:rPr>
        <w:t xml:space="preserve"> </w:t>
      </w:r>
    </w:p>
    <w:p w14:paraId="405289F7" w14:textId="77777777" w:rsidR="00403138" w:rsidRPr="00E270A4" w:rsidRDefault="00403138" w:rsidP="00403138">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983AC3C" w14:textId="77777777" w:rsidR="00403138" w:rsidRPr="00E270A4" w:rsidRDefault="00403138" w:rsidP="00403138">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B735C08" w14:textId="77777777" w:rsidR="00403138" w:rsidRPr="00E270A4" w:rsidRDefault="00403138" w:rsidP="00403138">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639E5766" w14:textId="77777777" w:rsidR="00403138" w:rsidRPr="00E270A4" w:rsidRDefault="00403138" w:rsidP="00403138">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4C8BE29C" w14:textId="77777777" w:rsidR="00403138" w:rsidRPr="00E270A4" w:rsidRDefault="00403138" w:rsidP="00403138">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2D814C7F" w14:textId="77777777" w:rsidR="00403138" w:rsidRPr="00A077D4" w:rsidRDefault="00403138" w:rsidP="00403138">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54606519"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11135C6E"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2ECDB477" w14:textId="77777777" w:rsidR="00403138" w:rsidRPr="00E270A4" w:rsidRDefault="00403138" w:rsidP="00403138">
      <w:pPr>
        <w:pStyle w:val="NormalWeb"/>
        <w:spacing w:before="0" w:after="60" w:line="280" w:lineRule="atLeast"/>
        <w:jc w:val="both"/>
        <w:rPr>
          <w:rStyle w:val="Strong"/>
          <w:color w:val="FF0000"/>
        </w:rPr>
      </w:pPr>
      <w:r w:rsidRPr="00E270A4">
        <w:rPr>
          <w:rStyle w:val="Strong"/>
          <w:color w:val="FF0000"/>
        </w:rPr>
        <w:t>Quý khách cần lưu ý:</w:t>
      </w:r>
    </w:p>
    <w:p w14:paraId="2490FE2B" w14:textId="77777777" w:rsidR="00403138" w:rsidRPr="00E270A4" w:rsidRDefault="00403138" w:rsidP="00403138">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69736F4A" w14:textId="77777777" w:rsidR="00403138" w:rsidRPr="00E270A4" w:rsidRDefault="00403138" w:rsidP="00403138">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0C816884"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lastRenderedPageBreak/>
        <w:t>Quý khách là người ăn chay vui lòng mang thêm đồ ăn chay theo để đảm bảo khẩu vị của mình</w:t>
      </w:r>
    </w:p>
    <w:p w14:paraId="5B934261" w14:textId="77777777" w:rsidR="00403138" w:rsidRPr="00E270A4" w:rsidRDefault="00403138" w:rsidP="00403138">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3B666672"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274E9C5" w14:textId="77777777" w:rsidR="00403138" w:rsidRPr="00F677F7" w:rsidRDefault="00403138" w:rsidP="00403138">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3BA3D656" w14:textId="77777777" w:rsidR="00403138" w:rsidRPr="008B6381" w:rsidRDefault="00403138" w:rsidP="00403138">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652C34">
      <w:headerReference w:type="default" r:id="rId11"/>
      <w:pgSz w:w="11906" w:h="16838" w:code="9"/>
      <w:pgMar w:top="2836"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C864" w14:textId="77777777" w:rsidR="00991CD8" w:rsidRDefault="00991CD8" w:rsidP="004413EB">
      <w:pPr>
        <w:spacing w:after="0" w:line="240" w:lineRule="auto"/>
      </w:pPr>
      <w:r>
        <w:separator/>
      </w:r>
    </w:p>
  </w:endnote>
  <w:endnote w:type="continuationSeparator" w:id="0">
    <w:p w14:paraId="05EFD039" w14:textId="77777777" w:rsidR="00991CD8" w:rsidRDefault="00991CD8"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8B7C" w14:textId="77777777" w:rsidR="00991CD8" w:rsidRDefault="00991CD8" w:rsidP="004413EB">
      <w:pPr>
        <w:spacing w:after="0" w:line="240" w:lineRule="auto"/>
      </w:pPr>
      <w:r>
        <w:separator/>
      </w:r>
    </w:p>
  </w:footnote>
  <w:footnote w:type="continuationSeparator" w:id="0">
    <w:p w14:paraId="07FF23F6" w14:textId="77777777" w:rsidR="00991CD8" w:rsidRDefault="00991CD8" w:rsidP="0044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B363E2" w:rsidRPr="001453EE" w14:paraId="63EB87BB" w14:textId="77777777" w:rsidTr="001E3270">
      <w:tc>
        <w:tcPr>
          <w:tcW w:w="2694" w:type="dxa"/>
          <w:vMerge w:val="restart"/>
          <w:shd w:val="clear" w:color="auto" w:fill="auto"/>
        </w:tcPr>
        <w:p w14:paraId="4DB6556D" w14:textId="570E48C0" w:rsidR="00B363E2" w:rsidRPr="001453EE" w:rsidRDefault="00B363E2" w:rsidP="00B363E2">
          <w:pPr>
            <w:pStyle w:val="Header"/>
            <w:jc w:val="center"/>
            <w:rPr>
              <w:rFonts w:ascii="Times New Roman" w:hAnsi="Times New Roman"/>
              <w:sz w:val="20"/>
            </w:rPr>
          </w:pPr>
          <w:r>
            <w:rPr>
              <w:noProof/>
              <w:lang w:val="en-US"/>
            </w:rPr>
            <w:drawing>
              <wp:inline distT="0" distB="0" distL="0" distR="0" wp14:anchorId="5C7CCA08" wp14:editId="4D191A2F">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6F80D10" w14:textId="77777777" w:rsidR="00B363E2" w:rsidRPr="001453EE" w:rsidRDefault="00B363E2" w:rsidP="00B363E2">
          <w:pPr>
            <w:pStyle w:val="Header"/>
            <w:jc w:val="center"/>
            <w:rPr>
              <w:rFonts w:ascii="Times New Roman" w:hAnsi="Times New Roman"/>
              <w:sz w:val="20"/>
            </w:rPr>
          </w:pPr>
        </w:p>
      </w:tc>
      <w:tc>
        <w:tcPr>
          <w:tcW w:w="8943" w:type="dxa"/>
          <w:gridSpan w:val="4"/>
          <w:shd w:val="clear" w:color="auto" w:fill="auto"/>
        </w:tcPr>
        <w:p w14:paraId="551A102E" w14:textId="04910738" w:rsidR="00B363E2" w:rsidRPr="001453EE" w:rsidRDefault="00B363E2" w:rsidP="00B363E2">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A5F7D82" wp14:editId="573AC47E">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B363E2" w:rsidRPr="001453EE" w14:paraId="6EF1DC3B" w14:textId="77777777" w:rsidTr="001E3270">
      <w:trPr>
        <w:gridAfter w:val="1"/>
        <w:wAfter w:w="8" w:type="dxa"/>
      </w:trPr>
      <w:tc>
        <w:tcPr>
          <w:tcW w:w="2694" w:type="dxa"/>
          <w:vMerge/>
          <w:shd w:val="clear" w:color="auto" w:fill="auto"/>
        </w:tcPr>
        <w:p w14:paraId="5DC2F4A9" w14:textId="77777777" w:rsidR="00B363E2" w:rsidRPr="001453EE" w:rsidRDefault="00B363E2" w:rsidP="00B363E2">
          <w:pPr>
            <w:pStyle w:val="Header"/>
            <w:rPr>
              <w:rFonts w:ascii="Times New Roman" w:hAnsi="Times New Roman"/>
              <w:sz w:val="20"/>
            </w:rPr>
          </w:pPr>
        </w:p>
      </w:tc>
      <w:tc>
        <w:tcPr>
          <w:tcW w:w="7659" w:type="dxa"/>
          <w:gridSpan w:val="2"/>
          <w:shd w:val="clear" w:color="auto" w:fill="auto"/>
        </w:tcPr>
        <w:p w14:paraId="1B30EE88" w14:textId="77777777" w:rsidR="00B363E2" w:rsidRPr="001453EE" w:rsidRDefault="00B363E2" w:rsidP="00B363E2">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F3BA9E7" w14:textId="04C00426" w:rsidR="00B363E2" w:rsidRPr="001453EE" w:rsidRDefault="00B363E2" w:rsidP="00B363E2">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C5EAD94" wp14:editId="5C174BB3">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B363E2" w:rsidRPr="001453EE" w14:paraId="21EBE124" w14:textId="77777777" w:rsidTr="001E3270">
      <w:trPr>
        <w:gridAfter w:val="1"/>
        <w:wAfter w:w="8" w:type="dxa"/>
      </w:trPr>
      <w:tc>
        <w:tcPr>
          <w:tcW w:w="2694" w:type="dxa"/>
          <w:vMerge/>
          <w:shd w:val="clear" w:color="auto" w:fill="auto"/>
        </w:tcPr>
        <w:p w14:paraId="4F9AB10E" w14:textId="77777777" w:rsidR="00B363E2" w:rsidRPr="001453EE" w:rsidRDefault="00B363E2" w:rsidP="00B363E2">
          <w:pPr>
            <w:pStyle w:val="Header"/>
            <w:rPr>
              <w:rFonts w:ascii="Times New Roman" w:hAnsi="Times New Roman"/>
              <w:sz w:val="20"/>
            </w:rPr>
          </w:pPr>
        </w:p>
      </w:tc>
      <w:tc>
        <w:tcPr>
          <w:tcW w:w="3609" w:type="dxa"/>
          <w:shd w:val="clear" w:color="auto" w:fill="auto"/>
        </w:tcPr>
        <w:p w14:paraId="7C873608" w14:textId="77777777" w:rsidR="00B363E2" w:rsidRPr="001453EE" w:rsidRDefault="00B363E2" w:rsidP="00B363E2">
          <w:pPr>
            <w:pStyle w:val="Header"/>
            <w:rPr>
              <w:rFonts w:ascii="Times New Roman" w:hAnsi="Times New Roman"/>
              <w:b/>
              <w:sz w:val="18"/>
              <w:szCs w:val="20"/>
            </w:rPr>
          </w:pPr>
          <w:r w:rsidRPr="001453EE">
            <w:rPr>
              <w:rFonts w:ascii="Times New Roman" w:hAnsi="Times New Roman"/>
              <w:b/>
              <w:sz w:val="18"/>
              <w:szCs w:val="20"/>
            </w:rPr>
            <w:t>Văn phòng Hồ Chí Minh</w:t>
          </w:r>
        </w:p>
        <w:p w14:paraId="6A30C9D7" w14:textId="7F7D9AF2" w:rsidR="00B363E2" w:rsidRPr="001453EE" w:rsidRDefault="00B363E2" w:rsidP="00B363E2">
          <w:pPr>
            <w:pStyle w:val="Header"/>
            <w:rPr>
              <w:rFonts w:ascii="Times New Roman" w:hAnsi="Times New Roman"/>
              <w:sz w:val="18"/>
              <w:szCs w:val="20"/>
            </w:rPr>
          </w:pPr>
          <w:r w:rsidRPr="001453EE">
            <w:rPr>
              <w:rFonts w:ascii="Times New Roman" w:hAnsi="Times New Roman"/>
              <w:sz w:val="18"/>
              <w:szCs w:val="20"/>
            </w:rPr>
            <w:t xml:space="preserve">ĐC: </w:t>
          </w:r>
          <w:r w:rsidR="00157E9C">
            <w:rPr>
              <w:rFonts w:ascii="Times New Roman" w:hAnsi="Times New Roman"/>
              <w:sz w:val="18"/>
              <w:szCs w:val="20"/>
              <w:lang w:val="en-US"/>
            </w:rPr>
            <w:t>219 Võ Văn Tần, P.5, Q.3, TP.HCM</w:t>
          </w:r>
        </w:p>
        <w:p w14:paraId="6CBC1D89" w14:textId="77777777" w:rsidR="00B363E2" w:rsidRDefault="00B363E2" w:rsidP="00B363E2">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7C60836"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 xml:space="preserve">Email: hcm@saigontours.asia           </w:t>
          </w:r>
        </w:p>
        <w:p w14:paraId="5335A169"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B7E0FE9" w14:textId="77777777" w:rsidR="00B363E2" w:rsidRPr="001453EE" w:rsidRDefault="00B363E2" w:rsidP="00B363E2">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E354486" w14:textId="77777777" w:rsidR="00B363E2" w:rsidRDefault="00B363E2" w:rsidP="00B363E2">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C928B38"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Email: hanoi@saigontours.asia</w:t>
          </w:r>
        </w:p>
        <w:p w14:paraId="3CF3A236" w14:textId="77777777" w:rsidR="00B363E2" w:rsidRPr="001453EE" w:rsidRDefault="00B363E2" w:rsidP="00B363E2">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69A2B44D" w14:textId="77777777" w:rsidR="00B363E2" w:rsidRPr="001453EE" w:rsidRDefault="00B363E2" w:rsidP="00B363E2">
          <w:pPr>
            <w:pStyle w:val="Header"/>
            <w:rPr>
              <w:rFonts w:ascii="Times New Roman" w:hAnsi="Times New Roman"/>
              <w:b/>
              <w:sz w:val="18"/>
              <w:szCs w:val="20"/>
            </w:rPr>
          </w:pPr>
        </w:p>
      </w:tc>
    </w:tr>
    <w:tr w:rsidR="00B363E2" w:rsidRPr="001453EE" w14:paraId="47A0CE3B" w14:textId="77777777" w:rsidTr="001E3270">
      <w:tc>
        <w:tcPr>
          <w:tcW w:w="11637" w:type="dxa"/>
          <w:gridSpan w:val="5"/>
          <w:shd w:val="clear" w:color="auto" w:fill="auto"/>
        </w:tcPr>
        <w:p w14:paraId="7128DC85" w14:textId="54E13937" w:rsidR="00B363E2" w:rsidRPr="001453EE" w:rsidRDefault="00B363E2" w:rsidP="00B363E2">
          <w:pPr>
            <w:pStyle w:val="Header"/>
            <w:rPr>
              <w:rFonts w:ascii="Times New Roman" w:hAnsi="Times New Roman"/>
              <w:sz w:val="20"/>
            </w:rPr>
          </w:pPr>
          <w:r w:rsidRPr="001453EE">
            <w:rPr>
              <w:rFonts w:ascii="Times New Roman" w:hAnsi="Times New Roman"/>
              <w:noProof/>
              <w:sz w:val="20"/>
              <w:lang w:val="en-US"/>
            </w:rPr>
            <w:drawing>
              <wp:inline distT="0" distB="0" distL="0" distR="0" wp14:anchorId="5736004C" wp14:editId="1AD0BCA1">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F148745" w14:textId="77777777" w:rsidR="00B363E2" w:rsidRPr="006F4602" w:rsidRDefault="00B363E2" w:rsidP="00B363E2">
    <w:pPr>
      <w:pStyle w:val="Header"/>
      <w:rPr>
        <w:rStyle w:val="Strong"/>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pt;height:11pt" o:bullet="t">
        <v:imagedata r:id="rId1" o:title="msoFB03"/>
      </v:shape>
    </w:pict>
  </w:numPicBullet>
  <w:abstractNum w:abstractNumId="0"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7"/>
  </w:num>
  <w:num w:numId="5">
    <w:abstractNumId w:val="7"/>
  </w:num>
  <w:num w:numId="6">
    <w:abstractNumId w:val="20"/>
  </w:num>
  <w:num w:numId="7">
    <w:abstractNumId w:val="4"/>
  </w:num>
  <w:num w:numId="8">
    <w:abstractNumId w:val="15"/>
  </w:num>
  <w:num w:numId="9">
    <w:abstractNumId w:val="23"/>
  </w:num>
  <w:num w:numId="10">
    <w:abstractNumId w:val="1"/>
  </w:num>
  <w:num w:numId="11">
    <w:abstractNumId w:val="2"/>
  </w:num>
  <w:num w:numId="12">
    <w:abstractNumId w:val="0"/>
  </w:num>
  <w:num w:numId="13">
    <w:abstractNumId w:val="13"/>
  </w:num>
  <w:num w:numId="14">
    <w:abstractNumId w:val="21"/>
  </w:num>
  <w:num w:numId="15">
    <w:abstractNumId w:val="12"/>
  </w:num>
  <w:num w:numId="16">
    <w:abstractNumId w:val="18"/>
  </w:num>
  <w:num w:numId="17">
    <w:abstractNumId w:val="5"/>
  </w:num>
  <w:num w:numId="18">
    <w:abstractNumId w:val="19"/>
  </w:num>
  <w:num w:numId="19">
    <w:abstractNumId w:val="24"/>
  </w:num>
  <w:num w:numId="20">
    <w:abstractNumId w:val="6"/>
  </w:num>
  <w:num w:numId="21">
    <w:abstractNumId w:val="16"/>
  </w:num>
  <w:num w:numId="22">
    <w:abstractNumId w:val="3"/>
  </w:num>
  <w:num w:numId="23">
    <w:abstractNumId w:val="14"/>
  </w:num>
  <w:num w:numId="24">
    <w:abstractNumId w:val="8"/>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2CED"/>
    <w:rsid w:val="00041B13"/>
    <w:rsid w:val="0004429E"/>
    <w:rsid w:val="000A213E"/>
    <w:rsid w:val="000B3CE8"/>
    <w:rsid w:val="000E462D"/>
    <w:rsid w:val="000F29FB"/>
    <w:rsid w:val="00112456"/>
    <w:rsid w:val="00123130"/>
    <w:rsid w:val="001232F3"/>
    <w:rsid w:val="0012548F"/>
    <w:rsid w:val="001520B5"/>
    <w:rsid w:val="00157E9C"/>
    <w:rsid w:val="00164D79"/>
    <w:rsid w:val="0017206B"/>
    <w:rsid w:val="00180DD9"/>
    <w:rsid w:val="001A2EBD"/>
    <w:rsid w:val="001C613B"/>
    <w:rsid w:val="0020109B"/>
    <w:rsid w:val="00210A23"/>
    <w:rsid w:val="00211A55"/>
    <w:rsid w:val="00224E08"/>
    <w:rsid w:val="00245616"/>
    <w:rsid w:val="00250194"/>
    <w:rsid w:val="0025408A"/>
    <w:rsid w:val="0026285D"/>
    <w:rsid w:val="00287B64"/>
    <w:rsid w:val="0029734B"/>
    <w:rsid w:val="002C55AC"/>
    <w:rsid w:val="002D597B"/>
    <w:rsid w:val="002E0D1D"/>
    <w:rsid w:val="002F3024"/>
    <w:rsid w:val="0030650C"/>
    <w:rsid w:val="00306AA4"/>
    <w:rsid w:val="00332798"/>
    <w:rsid w:val="00340CEE"/>
    <w:rsid w:val="003836D8"/>
    <w:rsid w:val="003C775C"/>
    <w:rsid w:val="003F16D5"/>
    <w:rsid w:val="0040051E"/>
    <w:rsid w:val="00403138"/>
    <w:rsid w:val="0040602F"/>
    <w:rsid w:val="00407421"/>
    <w:rsid w:val="00411351"/>
    <w:rsid w:val="00413A1E"/>
    <w:rsid w:val="004201F8"/>
    <w:rsid w:val="0043106B"/>
    <w:rsid w:val="004413EB"/>
    <w:rsid w:val="004421A8"/>
    <w:rsid w:val="004673A4"/>
    <w:rsid w:val="00484C08"/>
    <w:rsid w:val="00495443"/>
    <w:rsid w:val="004A262C"/>
    <w:rsid w:val="004A358A"/>
    <w:rsid w:val="004C0D2D"/>
    <w:rsid w:val="005174A5"/>
    <w:rsid w:val="00557F88"/>
    <w:rsid w:val="005C3953"/>
    <w:rsid w:val="00610D70"/>
    <w:rsid w:val="00642B6B"/>
    <w:rsid w:val="00642F0C"/>
    <w:rsid w:val="0064524F"/>
    <w:rsid w:val="00652C34"/>
    <w:rsid w:val="0067499C"/>
    <w:rsid w:val="006778CC"/>
    <w:rsid w:val="0068766D"/>
    <w:rsid w:val="006A3837"/>
    <w:rsid w:val="006F11B3"/>
    <w:rsid w:val="006F5C94"/>
    <w:rsid w:val="00764649"/>
    <w:rsid w:val="00775F4D"/>
    <w:rsid w:val="007825D8"/>
    <w:rsid w:val="00797ACE"/>
    <w:rsid w:val="00797FA5"/>
    <w:rsid w:val="007B3D46"/>
    <w:rsid w:val="007C0FA2"/>
    <w:rsid w:val="007D0686"/>
    <w:rsid w:val="007F622F"/>
    <w:rsid w:val="008037B5"/>
    <w:rsid w:val="008347DA"/>
    <w:rsid w:val="00841802"/>
    <w:rsid w:val="00844507"/>
    <w:rsid w:val="0087394C"/>
    <w:rsid w:val="008E305E"/>
    <w:rsid w:val="009106AE"/>
    <w:rsid w:val="009167B0"/>
    <w:rsid w:val="00943153"/>
    <w:rsid w:val="0096210E"/>
    <w:rsid w:val="0096644A"/>
    <w:rsid w:val="00973A42"/>
    <w:rsid w:val="00991CD8"/>
    <w:rsid w:val="00A26676"/>
    <w:rsid w:val="00A47315"/>
    <w:rsid w:val="00A642AD"/>
    <w:rsid w:val="00A64908"/>
    <w:rsid w:val="00A65C08"/>
    <w:rsid w:val="00A712DB"/>
    <w:rsid w:val="00AD0946"/>
    <w:rsid w:val="00AD61C9"/>
    <w:rsid w:val="00AF1DDC"/>
    <w:rsid w:val="00B00B0D"/>
    <w:rsid w:val="00B02587"/>
    <w:rsid w:val="00B043DF"/>
    <w:rsid w:val="00B0593A"/>
    <w:rsid w:val="00B264E7"/>
    <w:rsid w:val="00B363E2"/>
    <w:rsid w:val="00B47425"/>
    <w:rsid w:val="00B63465"/>
    <w:rsid w:val="00B651F8"/>
    <w:rsid w:val="00BB52FA"/>
    <w:rsid w:val="00C040CC"/>
    <w:rsid w:val="00C174F5"/>
    <w:rsid w:val="00C21FB2"/>
    <w:rsid w:val="00C34901"/>
    <w:rsid w:val="00C40FAD"/>
    <w:rsid w:val="00C73110"/>
    <w:rsid w:val="00C85896"/>
    <w:rsid w:val="00C86EC1"/>
    <w:rsid w:val="00C93F01"/>
    <w:rsid w:val="00CA062E"/>
    <w:rsid w:val="00CD0883"/>
    <w:rsid w:val="00CF6A51"/>
    <w:rsid w:val="00D04A5E"/>
    <w:rsid w:val="00D368D5"/>
    <w:rsid w:val="00D60BE6"/>
    <w:rsid w:val="00D622BE"/>
    <w:rsid w:val="00D62635"/>
    <w:rsid w:val="00D63677"/>
    <w:rsid w:val="00D654A4"/>
    <w:rsid w:val="00D735E1"/>
    <w:rsid w:val="00D9186D"/>
    <w:rsid w:val="00DA56CB"/>
    <w:rsid w:val="00DB2D71"/>
    <w:rsid w:val="00DC1507"/>
    <w:rsid w:val="00E14139"/>
    <w:rsid w:val="00E44CAF"/>
    <w:rsid w:val="00E760CF"/>
    <w:rsid w:val="00E94AF4"/>
    <w:rsid w:val="00F10FE9"/>
    <w:rsid w:val="00F26BA4"/>
    <w:rsid w:val="00F33C26"/>
    <w:rsid w:val="00F50CCE"/>
    <w:rsid w:val="00F549CD"/>
    <w:rsid w:val="00F56AE7"/>
    <w:rsid w:val="00F576AB"/>
    <w:rsid w:val="00F849A9"/>
    <w:rsid w:val="00F91286"/>
    <w:rsid w:val="00F97710"/>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25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A1GdlH3QI-gVCU2YkBAGQbuFGD4iHGSifMebxMZtd5psSgn-9Y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152</cp:revision>
  <dcterms:created xsi:type="dcterms:W3CDTF">2020-09-08T03:43:00Z</dcterms:created>
  <dcterms:modified xsi:type="dcterms:W3CDTF">2023-01-26T17:58:00Z</dcterms:modified>
</cp:coreProperties>
</file>