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78DF25" w14:textId="77777777" w:rsidR="008C6A38" w:rsidRPr="00F25ECB" w:rsidRDefault="008C6A38" w:rsidP="008C6A38">
      <w:pPr>
        <w:spacing w:after="300" w:line="259" w:lineRule="auto"/>
        <w:ind w:left="96"/>
        <w:rPr>
          <w:rFonts w:ascii="Arial" w:hAnsi="Arial"/>
          <w:lang w:val="vi-VN"/>
        </w:rPr>
      </w:pPr>
      <w:r w:rsidRPr="0003592C">
        <w:rPr>
          <w:noProof/>
        </w:rPr>
        <w:drawing>
          <wp:inline distT="0" distB="0" distL="0" distR="0" wp14:anchorId="0E157DCA" wp14:editId="69875EB6">
            <wp:extent cx="6964680" cy="1950720"/>
            <wp:effectExtent l="0" t="0" r="7620" b="0"/>
            <wp:docPr id="1411745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32309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68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9B9F8" w14:textId="336F4E50" w:rsidR="00CB42BD" w:rsidRPr="00837786" w:rsidRDefault="00CB42BD" w:rsidP="00837786">
      <w:pPr>
        <w:tabs>
          <w:tab w:val="left" w:pos="3315"/>
        </w:tabs>
        <w:jc w:val="center"/>
        <w:rPr>
          <w:b/>
          <w:bCs/>
          <w:color w:val="C45911" w:themeColor="accent2" w:themeShade="BF"/>
          <w:sz w:val="48"/>
          <w:szCs w:val="48"/>
          <w:lang w:val="vi-VN"/>
        </w:rPr>
      </w:pPr>
      <w:r w:rsidRPr="00837786">
        <w:rPr>
          <w:b/>
          <w:bCs/>
          <w:noProof/>
          <w:color w:val="C45911" w:themeColor="accent2" w:themeShade="BF"/>
          <w:sz w:val="144"/>
          <w:szCs w:val="144"/>
        </w:rPr>
        <w:drawing>
          <wp:anchor distT="0" distB="0" distL="114300" distR="114300" simplePos="0" relativeHeight="251660288" behindDoc="0" locked="0" layoutInCell="1" allowOverlap="1" wp14:anchorId="0FB10E66" wp14:editId="6E406CEA">
            <wp:simplePos x="0" y="0"/>
            <wp:positionH relativeFrom="column">
              <wp:posOffset>-254635</wp:posOffset>
            </wp:positionH>
            <wp:positionV relativeFrom="paragraph">
              <wp:posOffset>462829</wp:posOffset>
            </wp:positionV>
            <wp:extent cx="7459200" cy="3729600"/>
            <wp:effectExtent l="0" t="0" r="0" b="4445"/>
            <wp:wrapThrough wrapText="bothSides">
              <wp:wrapPolygon edited="0">
                <wp:start x="221" y="0"/>
                <wp:lineTo x="74" y="294"/>
                <wp:lineTo x="0" y="662"/>
                <wp:lineTo x="0" y="20670"/>
                <wp:lineTo x="37" y="21258"/>
                <wp:lineTo x="221" y="21552"/>
                <wp:lineTo x="21332" y="21552"/>
                <wp:lineTo x="21515" y="21258"/>
                <wp:lineTo x="21552" y="20670"/>
                <wp:lineTo x="21552" y="662"/>
                <wp:lineTo x="21479" y="294"/>
                <wp:lineTo x="21332" y="0"/>
                <wp:lineTo x="221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9200" cy="372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7786">
        <w:rPr>
          <w:b/>
          <w:bCs/>
          <w:color w:val="C45911" w:themeColor="accent2" w:themeShade="BF"/>
          <w:sz w:val="48"/>
          <w:szCs w:val="48"/>
          <w:lang w:val="vi-VN"/>
        </w:rPr>
        <w:t>MỸ THO – BẾN TRE – CHÈO XUỒNG BA LÁ</w:t>
      </w:r>
    </w:p>
    <w:p w14:paraId="5D799510" w14:textId="77777777" w:rsidR="00CB42BD" w:rsidRPr="00837786" w:rsidRDefault="00CB42BD" w:rsidP="00837786">
      <w:pPr>
        <w:tabs>
          <w:tab w:val="left" w:pos="3315"/>
        </w:tabs>
        <w:rPr>
          <w:b/>
          <w:bCs/>
          <w:color w:val="ED7D31" w:themeColor="accent2"/>
          <w:sz w:val="48"/>
          <w:szCs w:val="48"/>
          <w:lang w:val="vi-VN"/>
        </w:rPr>
      </w:pPr>
    </w:p>
    <w:p w14:paraId="6EA09C0F" w14:textId="16F8C6AC" w:rsidR="00994EAE" w:rsidRPr="00203C2C" w:rsidRDefault="00994EAE" w:rsidP="00837786">
      <w:pPr>
        <w:tabs>
          <w:tab w:val="left" w:pos="3315"/>
        </w:tabs>
        <w:rPr>
          <w:b/>
          <w:bCs/>
          <w:color w:val="FF0000"/>
          <w:sz w:val="26"/>
          <w:szCs w:val="26"/>
          <w:lang w:val="vi-VN"/>
        </w:rPr>
      </w:pPr>
      <w:r w:rsidRPr="007D75EB">
        <w:rPr>
          <w:b/>
          <w:bCs/>
          <w:color w:val="FF0000"/>
          <w:sz w:val="26"/>
          <w:szCs w:val="26"/>
          <w:lang w:val="vi-VN"/>
        </w:rPr>
        <w:t>Khởi hành: hàng ngày</w:t>
      </w:r>
      <w:r w:rsidR="007D75EB" w:rsidRPr="00203C2C">
        <w:rPr>
          <w:b/>
          <w:bCs/>
          <w:color w:val="FF0000"/>
          <w:sz w:val="26"/>
          <w:szCs w:val="26"/>
          <w:lang w:val="vi-VN"/>
        </w:rPr>
        <w:t xml:space="preserve">:GIÁ TOUR </w:t>
      </w:r>
      <w:r w:rsidR="008C6A38">
        <w:rPr>
          <w:b/>
          <w:bCs/>
          <w:color w:val="FF0000"/>
          <w:sz w:val="26"/>
          <w:szCs w:val="26"/>
          <w:lang w:val="vi-VN"/>
        </w:rPr>
        <w:t>90</w:t>
      </w:r>
      <w:r w:rsidR="007D75EB" w:rsidRPr="00203C2C">
        <w:rPr>
          <w:b/>
          <w:bCs/>
          <w:color w:val="FF0000"/>
          <w:sz w:val="26"/>
          <w:szCs w:val="26"/>
          <w:lang w:val="vi-VN"/>
        </w:rPr>
        <w:t>0.000VND</w:t>
      </w:r>
    </w:p>
    <w:p w14:paraId="228FDFF7" w14:textId="4CC38330" w:rsidR="00994EAE" w:rsidRPr="00203C2C" w:rsidRDefault="00994EAE" w:rsidP="00837786">
      <w:pPr>
        <w:tabs>
          <w:tab w:val="left" w:pos="3315"/>
        </w:tabs>
        <w:rPr>
          <w:color w:val="00B050"/>
          <w:sz w:val="26"/>
          <w:szCs w:val="26"/>
          <w:lang w:val="vi-VN"/>
        </w:rPr>
      </w:pPr>
      <w:r w:rsidRPr="00203C2C">
        <w:rPr>
          <w:color w:val="00B050"/>
          <w:sz w:val="26"/>
          <w:szCs w:val="26"/>
          <w:lang w:val="vi-VN"/>
        </w:rPr>
        <w:t>Phương tiện: Ô tô + tàu thuyền</w:t>
      </w:r>
    </w:p>
    <w:p w14:paraId="048FCB98" w14:textId="5B79A81F" w:rsidR="00994EAE" w:rsidRPr="00203C2C" w:rsidRDefault="00994EAE" w:rsidP="00837786">
      <w:pPr>
        <w:tabs>
          <w:tab w:val="left" w:pos="3315"/>
        </w:tabs>
        <w:rPr>
          <w:color w:val="00B050"/>
          <w:sz w:val="26"/>
          <w:szCs w:val="26"/>
          <w:lang w:val="vi-VN"/>
        </w:rPr>
      </w:pPr>
      <w:r w:rsidRPr="00203C2C">
        <w:rPr>
          <w:color w:val="00B050"/>
          <w:sz w:val="26"/>
          <w:szCs w:val="26"/>
          <w:lang w:val="vi-VN"/>
        </w:rPr>
        <w:t>Điểm đón: 1. Công v</w:t>
      </w:r>
      <w:r w:rsidR="00621648" w:rsidRPr="00203C2C">
        <w:rPr>
          <w:color w:val="00B050"/>
          <w:sz w:val="26"/>
          <w:szCs w:val="26"/>
          <w:lang w:val="vi-VN"/>
        </w:rPr>
        <w:t>iên 23/09 ( 175 Phạm Ngũ Lão, P. Phạm Ngũ Lão</w:t>
      </w:r>
      <w:r w:rsidRPr="00203C2C">
        <w:rPr>
          <w:color w:val="00B050"/>
          <w:sz w:val="26"/>
          <w:szCs w:val="26"/>
          <w:lang w:val="vi-VN"/>
        </w:rPr>
        <w:t>, Quận 1 )</w:t>
      </w:r>
    </w:p>
    <w:p w14:paraId="1B8236ED" w14:textId="77777777" w:rsidR="00994EAE" w:rsidRPr="00203C2C" w:rsidRDefault="00994EAE" w:rsidP="00837786">
      <w:pPr>
        <w:tabs>
          <w:tab w:val="left" w:pos="3315"/>
        </w:tabs>
        <w:rPr>
          <w:color w:val="00B050"/>
          <w:sz w:val="26"/>
          <w:szCs w:val="26"/>
          <w:lang w:val="vi-VN"/>
        </w:rPr>
      </w:pPr>
      <w:r w:rsidRPr="00203C2C">
        <w:rPr>
          <w:color w:val="00B050"/>
          <w:sz w:val="26"/>
          <w:szCs w:val="26"/>
          <w:lang w:val="vi-VN"/>
        </w:rPr>
        <w:t xml:space="preserve">                  2. Nhà văn hoá thanh niên ( 04 Phạm Ngọc Thạch, P Bến Nghé, Quận 1) </w:t>
      </w:r>
    </w:p>
    <w:p w14:paraId="6D81D81E" w14:textId="77777777" w:rsidR="00994EAE" w:rsidRPr="00203C2C" w:rsidRDefault="00994EAE" w:rsidP="00837786">
      <w:pPr>
        <w:tabs>
          <w:tab w:val="left" w:pos="3315"/>
        </w:tabs>
        <w:rPr>
          <w:color w:val="00B050"/>
          <w:sz w:val="26"/>
          <w:szCs w:val="26"/>
          <w:lang w:val="vi-VN"/>
        </w:rPr>
      </w:pPr>
      <w:r w:rsidRPr="00203C2C">
        <w:rPr>
          <w:color w:val="00B050"/>
          <w:sz w:val="26"/>
          <w:szCs w:val="26"/>
          <w:lang w:val="vi-VN"/>
        </w:rPr>
        <w:t xml:space="preserve">                  3. Ngã 5 chuồng chó ( 01 Quang Trung, Phường 10, Quận Gò Vấp)</w:t>
      </w:r>
    </w:p>
    <w:p w14:paraId="294CF5AE" w14:textId="77777777" w:rsidR="00994EAE" w:rsidRPr="00203C2C" w:rsidRDefault="00994EAE" w:rsidP="00837786">
      <w:pPr>
        <w:tabs>
          <w:tab w:val="left" w:pos="3315"/>
        </w:tabs>
        <w:rPr>
          <w:color w:val="00B050"/>
          <w:sz w:val="26"/>
          <w:szCs w:val="26"/>
          <w:lang w:val="vi-VN"/>
        </w:rPr>
      </w:pPr>
      <w:r w:rsidRPr="00203C2C">
        <w:rPr>
          <w:color w:val="00B050"/>
          <w:sz w:val="26"/>
          <w:szCs w:val="26"/>
          <w:lang w:val="vi-VN"/>
        </w:rPr>
        <w:t xml:space="preserve">                  4. Công viên Gia Định ( Quận Gò Vấp)</w:t>
      </w:r>
    </w:p>
    <w:p w14:paraId="0879D494" w14:textId="77777777" w:rsidR="00994EAE" w:rsidRPr="00203C2C" w:rsidRDefault="00994EAE" w:rsidP="00837786">
      <w:pPr>
        <w:tabs>
          <w:tab w:val="left" w:pos="3315"/>
        </w:tabs>
        <w:rPr>
          <w:color w:val="00B050"/>
          <w:sz w:val="26"/>
          <w:szCs w:val="26"/>
          <w:lang w:val="vi-VN"/>
        </w:rPr>
      </w:pPr>
      <w:r w:rsidRPr="00203C2C">
        <w:rPr>
          <w:color w:val="00B050"/>
          <w:sz w:val="26"/>
          <w:szCs w:val="26"/>
          <w:lang w:val="vi-VN"/>
        </w:rPr>
        <w:t xml:space="preserve">                  5. Ngã 4 Hồ Học Lãm – Võ Văn Kiệt ( Quận Bình Tân)</w:t>
      </w:r>
    </w:p>
    <w:p w14:paraId="44DCE65E" w14:textId="77777777" w:rsidR="00994EAE" w:rsidRPr="00203C2C" w:rsidRDefault="00994EAE" w:rsidP="00837786">
      <w:pPr>
        <w:tabs>
          <w:tab w:val="left" w:pos="3315"/>
        </w:tabs>
        <w:rPr>
          <w:color w:val="00B050"/>
          <w:sz w:val="26"/>
          <w:szCs w:val="26"/>
          <w:lang w:val="vi-VN"/>
        </w:rPr>
      </w:pPr>
      <w:r w:rsidRPr="00203C2C">
        <w:rPr>
          <w:color w:val="00B050"/>
          <w:sz w:val="26"/>
          <w:szCs w:val="26"/>
          <w:lang w:val="vi-VN"/>
        </w:rPr>
        <w:t xml:space="preserve">                  6. Trung tâm hành chính ( Đường Nguyễn Hữu Trí, Quận Bình Chánh)</w:t>
      </w:r>
      <w:r w:rsidRPr="00203C2C">
        <w:rPr>
          <w:color w:val="00B050"/>
          <w:sz w:val="26"/>
          <w:szCs w:val="26"/>
          <w:lang w:val="vi-VN"/>
        </w:rPr>
        <w:tab/>
      </w:r>
    </w:p>
    <w:p w14:paraId="421E16AB" w14:textId="17586A67" w:rsidR="00994EAE" w:rsidRPr="00837786" w:rsidRDefault="00994EAE" w:rsidP="00837786">
      <w:pPr>
        <w:tabs>
          <w:tab w:val="left" w:pos="3315"/>
        </w:tabs>
        <w:rPr>
          <w:color w:val="2E74B5" w:themeColor="accent5" w:themeShade="BF"/>
          <w:lang w:val="vi-VN"/>
        </w:rPr>
      </w:pPr>
    </w:p>
    <w:p w14:paraId="35F6A173" w14:textId="77777777" w:rsidR="00994EAE" w:rsidRPr="00837786" w:rsidRDefault="00994EAE" w:rsidP="00837786">
      <w:pPr>
        <w:tabs>
          <w:tab w:val="left" w:pos="3315"/>
        </w:tabs>
        <w:rPr>
          <w:color w:val="2E74B5" w:themeColor="accent5" w:themeShade="BF"/>
          <w:lang w:val="vi-VN"/>
        </w:rPr>
      </w:pPr>
    </w:p>
    <w:p w14:paraId="319CFE0D" w14:textId="09010554" w:rsidR="00686104" w:rsidRPr="00837786" w:rsidRDefault="004F200D" w:rsidP="00837786">
      <w:pPr>
        <w:tabs>
          <w:tab w:val="left" w:pos="3315"/>
        </w:tabs>
        <w:rPr>
          <w:b/>
          <w:bCs/>
          <w:i/>
          <w:iCs/>
          <w:color w:val="C00000"/>
          <w:lang w:val="vi-VN"/>
        </w:rPr>
      </w:pPr>
      <w:r w:rsidRPr="00837786">
        <w:rPr>
          <w:b/>
          <w:bCs/>
          <w:i/>
          <w:iCs/>
          <w:color w:val="C00000"/>
          <w:lang w:val="vi-VN"/>
        </w:rPr>
        <w:t xml:space="preserve"> </w:t>
      </w:r>
      <w:r w:rsidR="00686104" w:rsidRPr="00837786">
        <w:rPr>
          <w:b/>
          <w:bCs/>
          <w:i/>
          <w:iCs/>
          <w:color w:val="5B9BD5" w:themeColor="accent5"/>
          <w:lang w:val="vi-VN"/>
        </w:rPr>
        <w:t xml:space="preserve">Lịch trình tour </w:t>
      </w:r>
    </w:p>
    <w:tbl>
      <w:tblPr>
        <w:tblW w:w="1066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9384"/>
      </w:tblGrid>
      <w:tr w:rsidR="00686104" w:rsidRPr="008C6A38" w14:paraId="6C62D4E8" w14:textId="77777777" w:rsidTr="00AE5AAE">
        <w:tc>
          <w:tcPr>
            <w:tcW w:w="1276" w:type="dxa"/>
            <w:vAlign w:val="center"/>
          </w:tcPr>
          <w:p w14:paraId="6ECAF9AF" w14:textId="77777777" w:rsidR="00686104" w:rsidRPr="00837786" w:rsidRDefault="00686104" w:rsidP="00837786">
            <w:pPr>
              <w:tabs>
                <w:tab w:val="left" w:pos="3315"/>
              </w:tabs>
              <w:jc w:val="center"/>
              <w:rPr>
                <w:b/>
                <w:bCs/>
                <w:color w:val="C00000"/>
                <w:lang w:val="vi-VN"/>
              </w:rPr>
            </w:pPr>
            <w:r w:rsidRPr="00837786">
              <w:rPr>
                <w:b/>
                <w:bCs/>
                <w:color w:val="C00000"/>
                <w:lang w:val="vi-VN"/>
              </w:rPr>
              <w:t>Sáng</w:t>
            </w:r>
          </w:p>
        </w:tc>
        <w:tc>
          <w:tcPr>
            <w:tcW w:w="9384" w:type="dxa"/>
          </w:tcPr>
          <w:p w14:paraId="7BD99AEB" w14:textId="1A6C427D" w:rsidR="00686104" w:rsidRPr="00203C2C" w:rsidRDefault="00686104" w:rsidP="00837786">
            <w:pPr>
              <w:jc w:val="both"/>
              <w:rPr>
                <w:lang w:val="vi-VN"/>
              </w:rPr>
            </w:pPr>
            <w:r w:rsidRPr="00203C2C">
              <w:rPr>
                <w:b/>
                <w:bCs/>
                <w:color w:val="5B9BD5" w:themeColor="accent5"/>
                <w:lang w:val="vi-VN"/>
              </w:rPr>
              <w:t>0</w:t>
            </w:r>
            <w:r w:rsidR="00B856AE" w:rsidRPr="00203C2C">
              <w:rPr>
                <w:b/>
                <w:bCs/>
                <w:color w:val="5B9BD5" w:themeColor="accent5"/>
                <w:lang w:val="vi-VN"/>
              </w:rPr>
              <w:t>6</w:t>
            </w:r>
            <w:r w:rsidRPr="00203C2C">
              <w:rPr>
                <w:b/>
                <w:bCs/>
                <w:color w:val="5B9BD5" w:themeColor="accent5"/>
                <w:lang w:val="vi-VN"/>
              </w:rPr>
              <w:t>h</w:t>
            </w:r>
            <w:r w:rsidR="00B856AE" w:rsidRPr="00203C2C">
              <w:rPr>
                <w:b/>
                <w:bCs/>
                <w:color w:val="5B9BD5" w:themeColor="accent5"/>
                <w:lang w:val="vi-VN"/>
              </w:rPr>
              <w:t>40</w:t>
            </w:r>
            <w:r w:rsidRPr="00203C2C">
              <w:rPr>
                <w:b/>
                <w:bCs/>
                <w:color w:val="5B9BD5" w:themeColor="accent5"/>
                <w:lang w:val="vi-VN"/>
              </w:rPr>
              <w:t xml:space="preserve"> – 0</w:t>
            </w:r>
            <w:r w:rsidR="00B856AE" w:rsidRPr="00203C2C">
              <w:rPr>
                <w:b/>
                <w:bCs/>
                <w:color w:val="5B9BD5" w:themeColor="accent5"/>
                <w:lang w:val="vi-VN"/>
              </w:rPr>
              <w:t>6</w:t>
            </w:r>
            <w:r w:rsidRPr="00203C2C">
              <w:rPr>
                <w:b/>
                <w:bCs/>
                <w:color w:val="5B9BD5" w:themeColor="accent5"/>
                <w:lang w:val="vi-VN"/>
              </w:rPr>
              <w:t>h</w:t>
            </w:r>
            <w:r w:rsidR="00B856AE" w:rsidRPr="00203C2C">
              <w:rPr>
                <w:b/>
                <w:bCs/>
                <w:color w:val="5B9BD5" w:themeColor="accent5"/>
                <w:lang w:val="vi-VN"/>
              </w:rPr>
              <w:t>45</w:t>
            </w:r>
            <w:r w:rsidRPr="00203C2C">
              <w:rPr>
                <w:color w:val="5B9BD5" w:themeColor="accent5"/>
                <w:lang w:val="vi-VN"/>
              </w:rPr>
              <w:t> </w:t>
            </w:r>
            <w:r w:rsidRPr="00203C2C">
              <w:rPr>
                <w:lang w:val="vi-VN"/>
              </w:rPr>
              <w:t xml:space="preserve">sáng, </w:t>
            </w:r>
            <w:r w:rsidR="00395368" w:rsidRPr="00203C2C">
              <w:rPr>
                <w:lang w:val="vi-VN"/>
              </w:rPr>
              <w:t>Quý khách</w:t>
            </w:r>
            <w:r w:rsidR="000002B4" w:rsidRPr="00203C2C">
              <w:rPr>
                <w:lang w:val="vi-VN"/>
              </w:rPr>
              <w:t xml:space="preserve"> có mặt tại điểm hẹn khu vực Q</w:t>
            </w:r>
            <w:r w:rsidRPr="00203C2C">
              <w:rPr>
                <w:lang w:val="vi-VN"/>
              </w:rPr>
              <w:t xml:space="preserve">uận 1, bắt đầu chương trình du lịch </w:t>
            </w:r>
            <w:r w:rsidRPr="00203C2C">
              <w:rPr>
                <w:b/>
                <w:bCs/>
                <w:color w:val="5B9BD5" w:themeColor="accent5"/>
                <w:lang w:val="vi-VN"/>
              </w:rPr>
              <w:t>Miền Tây 1 ngày Sài Gòn – Mỹ Tho</w:t>
            </w:r>
            <w:r w:rsidRPr="00203C2C">
              <w:rPr>
                <w:color w:val="5B9BD5" w:themeColor="accent5"/>
                <w:lang w:val="vi-VN"/>
              </w:rPr>
              <w:t xml:space="preserve"> </w:t>
            </w:r>
          </w:p>
          <w:p w14:paraId="351FFDCC" w14:textId="0B7C290F" w:rsidR="00582557" w:rsidRPr="00837786" w:rsidRDefault="00686104" w:rsidP="00837786">
            <w:pPr>
              <w:jc w:val="both"/>
              <w:rPr>
                <w:color w:val="5B9BD5" w:themeColor="accent5"/>
                <w:lang w:val="vi-VN"/>
              </w:rPr>
            </w:pPr>
            <w:r w:rsidRPr="00203C2C">
              <w:rPr>
                <w:b/>
                <w:bCs/>
                <w:color w:val="5B9BD5" w:themeColor="accent5"/>
                <w:lang w:val="vi-VN"/>
              </w:rPr>
              <w:t>10h00</w:t>
            </w:r>
            <w:r w:rsidR="007E1FA9" w:rsidRPr="00203C2C">
              <w:rPr>
                <w:b/>
                <w:bCs/>
                <w:color w:val="5B9BD5" w:themeColor="accent5"/>
                <w:lang w:val="vi-VN"/>
              </w:rPr>
              <w:t xml:space="preserve">: </w:t>
            </w:r>
            <w:r w:rsidRPr="00203C2C">
              <w:rPr>
                <w:lang w:val="vi-VN"/>
              </w:rPr>
              <w:t xml:space="preserve">Xe đến Mỹ Tho, </w:t>
            </w:r>
            <w:r w:rsidR="00395368" w:rsidRPr="00203C2C">
              <w:rPr>
                <w:lang w:val="vi-VN"/>
              </w:rPr>
              <w:t>Quý khách</w:t>
            </w:r>
            <w:r w:rsidRPr="00203C2C">
              <w:rPr>
                <w:lang w:val="vi-VN"/>
              </w:rPr>
              <w:t xml:space="preserve"> xuống thuyền máy (khoảng 20 phút) đến điểm tham quan đầu tiên – Cồn Lân. </w:t>
            </w:r>
            <w:r w:rsidRPr="00203C2C">
              <w:rPr>
                <w:b/>
                <w:bCs/>
                <w:color w:val="FF0000"/>
                <w:lang w:val="vi-VN"/>
              </w:rPr>
              <w:t>Đến </w:t>
            </w:r>
            <w:r w:rsidR="004F200D" w:rsidRPr="00203C2C">
              <w:rPr>
                <w:b/>
                <w:bCs/>
                <w:color w:val="FF0000"/>
                <w:lang w:val="vi-VN"/>
              </w:rPr>
              <w:t>CỒN</w:t>
            </w:r>
            <w:r w:rsidR="004F200D" w:rsidRPr="00F47D43">
              <w:rPr>
                <w:b/>
                <w:bCs/>
                <w:color w:val="FF0000"/>
                <w:lang w:val="vi-VN"/>
              </w:rPr>
              <w:t xml:space="preserve"> LÂN</w:t>
            </w:r>
          </w:p>
          <w:p w14:paraId="325E1A27" w14:textId="0A6DBDB3" w:rsidR="004F200D" w:rsidRPr="00203C2C" w:rsidRDefault="00395368" w:rsidP="00837786">
            <w:pPr>
              <w:jc w:val="both"/>
              <w:rPr>
                <w:lang w:val="vi-VN"/>
              </w:rPr>
            </w:pPr>
            <w:r w:rsidRPr="00203C2C">
              <w:rPr>
                <w:lang w:val="vi-VN"/>
              </w:rPr>
              <w:lastRenderedPageBreak/>
              <w:t>Quý khách</w:t>
            </w:r>
            <w:r w:rsidR="00686104" w:rsidRPr="00203C2C">
              <w:rPr>
                <w:lang w:val="vi-VN"/>
              </w:rPr>
              <w:t xml:space="preserve"> tham quan </w:t>
            </w:r>
            <w:r w:rsidR="004F200D" w:rsidRPr="00203C2C">
              <w:rPr>
                <w:b/>
                <w:bCs/>
                <w:color w:val="5B9BD5" w:themeColor="accent5"/>
                <w:lang w:val="vi-VN"/>
              </w:rPr>
              <w:t>LÒ</w:t>
            </w:r>
            <w:r w:rsidR="004F200D" w:rsidRPr="00837786">
              <w:rPr>
                <w:b/>
                <w:bCs/>
                <w:color w:val="5B9BD5" w:themeColor="accent5"/>
                <w:lang w:val="vi-VN"/>
              </w:rPr>
              <w:t xml:space="preserve"> MẬT ONG</w:t>
            </w:r>
            <w:r w:rsidR="00686104" w:rsidRPr="00203C2C">
              <w:rPr>
                <w:lang w:val="vi-VN"/>
              </w:rPr>
              <w:t xml:space="preserve">, thưởng thức trà mật ong cùng với mứt trái cây. Sau đó hướng dẫn viên đưa </w:t>
            </w:r>
            <w:r w:rsidRPr="00203C2C">
              <w:rPr>
                <w:lang w:val="vi-VN"/>
              </w:rPr>
              <w:t>Quý khách</w:t>
            </w:r>
            <w:r w:rsidR="00686104" w:rsidRPr="00203C2C">
              <w:rPr>
                <w:lang w:val="vi-VN"/>
              </w:rPr>
              <w:t xml:space="preserve"> dạo quanh làng, khám phá cuộc sống của người dân Miền Tây sông nước. </w:t>
            </w:r>
          </w:p>
          <w:p w14:paraId="1E673FCB" w14:textId="7D7D5D0E" w:rsidR="004F200D" w:rsidRPr="00203C2C" w:rsidRDefault="00994EAE" w:rsidP="00837786">
            <w:pPr>
              <w:jc w:val="both"/>
              <w:rPr>
                <w:lang w:val="vi-VN"/>
              </w:rPr>
            </w:pPr>
            <w:r w:rsidRPr="00837786">
              <w:rPr>
                <w:noProof/>
                <w:color w:val="5B9BD5" w:themeColor="accent5"/>
              </w:rPr>
              <w:drawing>
                <wp:anchor distT="0" distB="0" distL="114300" distR="114300" simplePos="0" relativeHeight="251658240" behindDoc="0" locked="0" layoutInCell="1" allowOverlap="1" wp14:anchorId="165F2DA0" wp14:editId="057C4A33">
                  <wp:simplePos x="0" y="0"/>
                  <wp:positionH relativeFrom="column">
                    <wp:posOffset>2826611</wp:posOffset>
                  </wp:positionH>
                  <wp:positionV relativeFrom="paragraph">
                    <wp:posOffset>189456</wp:posOffset>
                  </wp:positionV>
                  <wp:extent cx="2963545" cy="2222500"/>
                  <wp:effectExtent l="88900" t="76200" r="97155" b="114300"/>
                  <wp:wrapThrough wrapText="bothSides">
                    <wp:wrapPolygon edited="0">
                      <wp:start x="-370" y="-741"/>
                      <wp:lineTo x="-648" y="-494"/>
                      <wp:lineTo x="-648" y="21600"/>
                      <wp:lineTo x="-278" y="22587"/>
                      <wp:lineTo x="21845" y="22587"/>
                      <wp:lineTo x="21938" y="22341"/>
                      <wp:lineTo x="22216" y="21353"/>
                      <wp:lineTo x="22216" y="1481"/>
                      <wp:lineTo x="21845" y="-370"/>
                      <wp:lineTo x="21845" y="-741"/>
                      <wp:lineTo x="-370" y="-741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545" cy="22225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chemeClr val="accent5">
                                <a:lumMod val="75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5368" w:rsidRPr="00203C2C">
              <w:rPr>
                <w:lang w:val="vi-VN"/>
              </w:rPr>
              <w:t>Quý khách</w:t>
            </w:r>
            <w:r w:rsidR="004F200D" w:rsidRPr="00203C2C">
              <w:rPr>
                <w:lang w:val="vi-VN"/>
              </w:rPr>
              <w:t xml:space="preserve"> có dịp </w:t>
            </w:r>
            <w:r w:rsidR="004F200D" w:rsidRPr="00203C2C">
              <w:rPr>
                <w:b/>
                <w:bCs/>
                <w:color w:val="FF0000"/>
                <w:lang w:val="vi-VN"/>
              </w:rPr>
              <w:t>THƯỞNG</w:t>
            </w:r>
            <w:r w:rsidR="004F200D" w:rsidRPr="00F47D43">
              <w:rPr>
                <w:b/>
                <w:bCs/>
                <w:color w:val="FF0000"/>
                <w:lang w:val="vi-VN"/>
              </w:rPr>
              <w:t xml:space="preserve"> THỨC TRÁI CÂY NGHE ĐỜN CA TÀI TỬ</w:t>
            </w:r>
            <w:r w:rsidR="004F200D" w:rsidRPr="00203C2C">
              <w:rPr>
                <w:color w:val="FF0000"/>
                <w:lang w:val="vi-VN"/>
              </w:rPr>
              <w:t xml:space="preserve"> </w:t>
            </w:r>
            <w:r w:rsidR="004F200D" w:rsidRPr="00203C2C">
              <w:rPr>
                <w:lang w:val="vi-VN"/>
              </w:rPr>
              <w:t>một nét văn hoá đặc trưng của du lịch Miền Tây Nam Bộ</w:t>
            </w:r>
          </w:p>
          <w:p w14:paraId="178C0C45" w14:textId="08F90E1D" w:rsidR="00686104" w:rsidRPr="00203C2C" w:rsidRDefault="00686104" w:rsidP="00837786">
            <w:pPr>
              <w:jc w:val="both"/>
              <w:rPr>
                <w:lang w:val="vi-VN"/>
              </w:rPr>
            </w:pPr>
            <w:r w:rsidRPr="00203C2C">
              <w:rPr>
                <w:lang w:val="vi-VN"/>
              </w:rPr>
              <w:t xml:space="preserve">Tiếp tục hành trình, </w:t>
            </w:r>
            <w:r w:rsidR="00395368" w:rsidRPr="00203C2C">
              <w:rPr>
                <w:lang w:val="vi-VN"/>
              </w:rPr>
              <w:t>Quý khách</w:t>
            </w:r>
            <w:r w:rsidRPr="00203C2C">
              <w:rPr>
                <w:lang w:val="vi-VN"/>
              </w:rPr>
              <w:t xml:space="preserve"> sẽ được ngồi trên </w:t>
            </w:r>
            <w:r w:rsidRPr="00203C2C">
              <w:rPr>
                <w:b/>
                <w:bCs/>
                <w:color w:val="FF0000"/>
                <w:lang w:val="vi-VN"/>
              </w:rPr>
              <w:t>chiếc đò nhỏ – xuồng 3 lá </w:t>
            </w:r>
            <w:r w:rsidRPr="00203C2C">
              <w:rPr>
                <w:lang w:val="vi-VN"/>
              </w:rPr>
              <w:t xml:space="preserve">(khoảng 15 phút chèo đò) men theo bờ kênh xanh mướt rợp bóng dừa nước, xuồng chở </w:t>
            </w:r>
            <w:r w:rsidR="00395368" w:rsidRPr="00203C2C">
              <w:rPr>
                <w:lang w:val="vi-VN"/>
              </w:rPr>
              <w:t>Quý khách</w:t>
            </w:r>
            <w:r w:rsidRPr="00203C2C">
              <w:rPr>
                <w:lang w:val="vi-VN"/>
              </w:rPr>
              <w:t xml:space="preserve"> ra lại thuyền máy. </w:t>
            </w:r>
            <w:r w:rsidR="00395368" w:rsidRPr="00203C2C">
              <w:rPr>
                <w:lang w:val="vi-VN"/>
              </w:rPr>
              <w:t>Quý khách</w:t>
            </w:r>
            <w:r w:rsidRPr="00203C2C">
              <w:rPr>
                <w:lang w:val="vi-VN"/>
              </w:rPr>
              <w:t xml:space="preserve"> tiếp tục tham quan</w:t>
            </w:r>
            <w:r w:rsidRPr="00203C2C">
              <w:rPr>
                <w:color w:val="FF0000"/>
                <w:lang w:val="vi-VN"/>
              </w:rPr>
              <w:t xml:space="preserve"> </w:t>
            </w:r>
            <w:r w:rsidR="004F200D" w:rsidRPr="00203C2C">
              <w:rPr>
                <w:b/>
                <w:bCs/>
                <w:color w:val="FF0000"/>
                <w:lang w:val="vi-VN"/>
              </w:rPr>
              <w:t>CƠ</w:t>
            </w:r>
            <w:r w:rsidR="004F200D" w:rsidRPr="00F47D43">
              <w:rPr>
                <w:b/>
                <w:bCs/>
                <w:color w:val="FF0000"/>
                <w:lang w:val="vi-VN"/>
              </w:rPr>
              <w:t xml:space="preserve"> SỞ SẢN XUẤT KẸO DỪA</w:t>
            </w:r>
            <w:r w:rsidRPr="00203C2C">
              <w:rPr>
                <w:color w:val="FF0000"/>
                <w:lang w:val="vi-VN"/>
              </w:rPr>
              <w:t xml:space="preserve"> </w:t>
            </w:r>
            <w:r w:rsidRPr="00203C2C">
              <w:rPr>
                <w:lang w:val="vi-VN"/>
              </w:rPr>
              <w:t xml:space="preserve">thuyền chạy dọc theo bờ kênh với 2 bên là vườn cây ăn trái, </w:t>
            </w:r>
            <w:r w:rsidR="00395368" w:rsidRPr="00203C2C">
              <w:rPr>
                <w:lang w:val="vi-VN"/>
              </w:rPr>
              <w:t>Quý khách</w:t>
            </w:r>
            <w:r w:rsidRPr="00203C2C">
              <w:rPr>
                <w:lang w:val="vi-VN"/>
              </w:rPr>
              <w:t xml:space="preserve"> vào tham quan cơ sở làm kẹo dừa, tận mắt xem quy trình sản xuất kẹo dừa.</w:t>
            </w:r>
          </w:p>
          <w:p w14:paraId="66191C62" w14:textId="56AECA54" w:rsidR="001C6CA6" w:rsidRPr="00837786" w:rsidRDefault="00395368" w:rsidP="00837786">
            <w:pPr>
              <w:jc w:val="both"/>
              <w:rPr>
                <w:lang w:val="vi-VN"/>
              </w:rPr>
            </w:pPr>
            <w:r w:rsidRPr="00837786">
              <w:rPr>
                <w:lang w:val="vi-VN"/>
              </w:rPr>
              <w:t>Quý khách</w:t>
            </w:r>
            <w:r w:rsidR="001C6CA6" w:rsidRPr="00837786">
              <w:rPr>
                <w:lang w:val="vi-VN"/>
              </w:rPr>
              <w:t xml:space="preserve"> </w:t>
            </w:r>
            <w:r w:rsidR="001C6CA6" w:rsidRPr="00F47D43">
              <w:rPr>
                <w:b/>
                <w:bCs/>
                <w:color w:val="FF0000"/>
                <w:lang w:val="vi-VN"/>
              </w:rPr>
              <w:t>lên xe ngựa hoặc lambro</w:t>
            </w:r>
            <w:r w:rsidR="001C6CA6" w:rsidRPr="00F47D43">
              <w:rPr>
                <w:color w:val="FF0000"/>
                <w:lang w:val="vi-VN"/>
              </w:rPr>
              <w:t xml:space="preserve"> </w:t>
            </w:r>
            <w:r w:rsidR="001C6CA6" w:rsidRPr="00837786">
              <w:rPr>
                <w:lang w:val="vi-VN"/>
              </w:rPr>
              <w:t>đi ăn trưa</w:t>
            </w:r>
          </w:p>
        </w:tc>
      </w:tr>
      <w:tr w:rsidR="00686104" w:rsidRPr="008C6A38" w14:paraId="533763B6" w14:textId="77777777" w:rsidTr="00AE5AAE">
        <w:tc>
          <w:tcPr>
            <w:tcW w:w="1276" w:type="dxa"/>
            <w:vAlign w:val="center"/>
          </w:tcPr>
          <w:p w14:paraId="268ECB68" w14:textId="77777777" w:rsidR="00686104" w:rsidRPr="00837786" w:rsidRDefault="00686104" w:rsidP="00837786">
            <w:pPr>
              <w:tabs>
                <w:tab w:val="left" w:pos="3315"/>
              </w:tabs>
              <w:jc w:val="center"/>
              <w:rPr>
                <w:b/>
                <w:bCs/>
                <w:color w:val="C00000"/>
                <w:lang w:val="vi-VN"/>
              </w:rPr>
            </w:pPr>
            <w:r w:rsidRPr="00837786">
              <w:rPr>
                <w:b/>
                <w:bCs/>
                <w:color w:val="C00000"/>
                <w:lang w:val="vi-VN"/>
              </w:rPr>
              <w:lastRenderedPageBreak/>
              <w:t>Trưa</w:t>
            </w:r>
          </w:p>
        </w:tc>
        <w:tc>
          <w:tcPr>
            <w:tcW w:w="9384" w:type="dxa"/>
          </w:tcPr>
          <w:p w14:paraId="4F1E29D3" w14:textId="6B815C1E" w:rsidR="00686104" w:rsidRPr="00203C2C" w:rsidRDefault="00686104" w:rsidP="00837786">
            <w:pPr>
              <w:jc w:val="both"/>
              <w:rPr>
                <w:lang w:val="vi-VN"/>
              </w:rPr>
            </w:pPr>
            <w:r w:rsidRPr="00203C2C">
              <w:rPr>
                <w:lang w:val="vi-VN"/>
              </w:rPr>
              <w:t xml:space="preserve">Qúy khách dùng bữa trưa tại nhà hàng, với những món ăn đặc sản địa phương </w:t>
            </w:r>
            <w:r w:rsidR="00ED7A6B" w:rsidRPr="00203C2C">
              <w:rPr>
                <w:lang w:val="vi-VN"/>
              </w:rPr>
              <w:t>như</w:t>
            </w:r>
            <w:r w:rsidR="00ED7A6B" w:rsidRPr="00837786">
              <w:rPr>
                <w:lang w:val="vi-VN"/>
              </w:rPr>
              <w:t xml:space="preserve">: cá tai tượng chiên </w:t>
            </w:r>
            <w:r w:rsidR="00395368" w:rsidRPr="00203C2C">
              <w:rPr>
                <w:lang w:val="vi-VN"/>
              </w:rPr>
              <w:t>x</w:t>
            </w:r>
            <w:r w:rsidR="00ED7A6B" w:rsidRPr="00837786">
              <w:rPr>
                <w:lang w:val="vi-VN"/>
              </w:rPr>
              <w:t>ù cuốn bánh tráng chấm mắm me, xôi chiên phồng, gà chiên, rau củ kho quẹt, tôm hấp nước dừa, lẩu cua rau đay..v.v</w:t>
            </w:r>
            <w:r w:rsidRPr="00203C2C">
              <w:rPr>
                <w:lang w:val="vi-VN"/>
              </w:rPr>
              <w:t>…</w:t>
            </w:r>
          </w:p>
        </w:tc>
      </w:tr>
      <w:tr w:rsidR="00686104" w:rsidRPr="008C6A38" w14:paraId="3FE47FE4" w14:textId="77777777" w:rsidTr="00AE5AAE">
        <w:tc>
          <w:tcPr>
            <w:tcW w:w="1276" w:type="dxa"/>
            <w:vAlign w:val="center"/>
          </w:tcPr>
          <w:p w14:paraId="0EF911B7" w14:textId="77777777" w:rsidR="00686104" w:rsidRPr="00837786" w:rsidRDefault="00686104" w:rsidP="00837786">
            <w:pPr>
              <w:tabs>
                <w:tab w:val="left" w:pos="3315"/>
              </w:tabs>
              <w:jc w:val="center"/>
              <w:rPr>
                <w:b/>
                <w:bCs/>
                <w:color w:val="C00000"/>
                <w:lang w:val="vi-VN"/>
              </w:rPr>
            </w:pPr>
            <w:r w:rsidRPr="00837786">
              <w:rPr>
                <w:b/>
                <w:bCs/>
                <w:color w:val="C00000"/>
                <w:lang w:val="vi-VN"/>
              </w:rPr>
              <w:t>Chiều</w:t>
            </w:r>
          </w:p>
        </w:tc>
        <w:tc>
          <w:tcPr>
            <w:tcW w:w="9384" w:type="dxa"/>
          </w:tcPr>
          <w:p w14:paraId="3B516B22" w14:textId="125F28B0" w:rsidR="00595EAB" w:rsidRPr="00203C2C" w:rsidRDefault="00595EAB" w:rsidP="00837786">
            <w:pPr>
              <w:jc w:val="both"/>
              <w:rPr>
                <w:lang w:val="vi-VN"/>
              </w:rPr>
            </w:pPr>
            <w:r w:rsidRPr="00203C2C">
              <w:rPr>
                <w:lang w:val="vi-VN"/>
              </w:rPr>
              <w:t xml:space="preserve">Sau khi dùng bữa trưa, </w:t>
            </w:r>
            <w:r w:rsidR="00395368" w:rsidRPr="00203C2C">
              <w:rPr>
                <w:lang w:val="vi-VN"/>
              </w:rPr>
              <w:t>Quý khách</w:t>
            </w:r>
            <w:r w:rsidRPr="00203C2C">
              <w:rPr>
                <w:lang w:val="vi-VN"/>
              </w:rPr>
              <w:t xml:space="preserve"> nghỉ ngơi, dạo quanh tham quan cảnh vật Miền Tây. </w:t>
            </w:r>
          </w:p>
          <w:p w14:paraId="04294FBC" w14:textId="48A25F9B" w:rsidR="00686104" w:rsidRPr="00203C2C" w:rsidRDefault="00595EAB" w:rsidP="00837786">
            <w:pPr>
              <w:jc w:val="both"/>
              <w:rPr>
                <w:lang w:val="vi-VN"/>
              </w:rPr>
            </w:pPr>
            <w:r w:rsidRPr="00203C2C">
              <w:rPr>
                <w:lang w:val="vi-VN"/>
              </w:rPr>
              <w:t>Sau đó, di chuyển ra lại Bến Tàu trở về Mỹ Tho bằng thuyền máy.</w:t>
            </w:r>
            <w:r w:rsidR="00686104" w:rsidRPr="00203C2C">
              <w:rPr>
                <w:lang w:val="vi-VN"/>
              </w:rPr>
              <w:t xml:space="preserve"> </w:t>
            </w:r>
            <w:r w:rsidRPr="00203C2C">
              <w:rPr>
                <w:lang w:val="vi-VN"/>
              </w:rPr>
              <w:t>X</w:t>
            </w:r>
            <w:r w:rsidR="00686104" w:rsidRPr="00203C2C">
              <w:rPr>
                <w:lang w:val="vi-VN"/>
              </w:rPr>
              <w:t xml:space="preserve">e đón </w:t>
            </w:r>
            <w:r w:rsidR="00395368" w:rsidRPr="00203C2C">
              <w:rPr>
                <w:lang w:val="vi-VN"/>
              </w:rPr>
              <w:t>Quý khách</w:t>
            </w:r>
            <w:r w:rsidR="00686104" w:rsidRPr="00203C2C">
              <w:rPr>
                <w:lang w:val="vi-VN"/>
              </w:rPr>
              <w:t xml:space="preserve"> ghé </w:t>
            </w:r>
            <w:r w:rsidR="00686104" w:rsidRPr="00203C2C">
              <w:rPr>
                <w:b/>
                <w:bCs/>
                <w:color w:val="FF0000"/>
                <w:lang w:val="vi-VN"/>
              </w:rPr>
              <w:t>tham quan </w:t>
            </w:r>
            <w:r w:rsidR="00ED7A6B" w:rsidRPr="00203C2C">
              <w:rPr>
                <w:b/>
                <w:bCs/>
                <w:color w:val="FF0000"/>
                <w:lang w:val="vi-VN"/>
              </w:rPr>
              <w:t>CHÙA</w:t>
            </w:r>
            <w:r w:rsidR="00ED7A6B" w:rsidRPr="00F47D43">
              <w:rPr>
                <w:b/>
                <w:bCs/>
                <w:color w:val="FF0000"/>
                <w:lang w:val="vi-VN"/>
              </w:rPr>
              <w:t xml:space="preserve"> VĨNH TRÀNG</w:t>
            </w:r>
            <w:r w:rsidR="00686104" w:rsidRPr="00203C2C">
              <w:rPr>
                <w:color w:val="FF0000"/>
                <w:lang w:val="vi-VN"/>
              </w:rPr>
              <w:t> </w:t>
            </w:r>
            <w:r w:rsidR="00686104" w:rsidRPr="00203C2C">
              <w:rPr>
                <w:lang w:val="vi-VN"/>
              </w:rPr>
              <w:t xml:space="preserve">– một trong những ngôi chùa lớn và lâu đời nhất Miền Tây Nam Bộ. Về tới thành phố xe đưa </w:t>
            </w:r>
            <w:r w:rsidR="00395368" w:rsidRPr="00203C2C">
              <w:rPr>
                <w:lang w:val="vi-VN"/>
              </w:rPr>
              <w:t>Quý khách</w:t>
            </w:r>
            <w:r w:rsidR="00686104" w:rsidRPr="00203C2C">
              <w:rPr>
                <w:lang w:val="vi-VN"/>
              </w:rPr>
              <w:t xml:space="preserve"> về lại điểm đón ban đầu. Kết thúc hành trình tour Du lịch Miền Tây 1 ngày. Kính chào và hẹn gặp lại </w:t>
            </w:r>
            <w:r w:rsidR="00395368" w:rsidRPr="00203C2C">
              <w:rPr>
                <w:lang w:val="vi-VN"/>
              </w:rPr>
              <w:t>Quý khách</w:t>
            </w:r>
            <w:r w:rsidR="00686104" w:rsidRPr="00203C2C">
              <w:rPr>
                <w:lang w:val="vi-VN"/>
              </w:rPr>
              <w:t xml:space="preserve"> trong những hành trình sau …</w:t>
            </w:r>
          </w:p>
        </w:tc>
      </w:tr>
    </w:tbl>
    <w:p w14:paraId="310C47C2" w14:textId="77777777" w:rsidR="00223EDD" w:rsidRPr="00837786" w:rsidRDefault="00223EDD" w:rsidP="00837786">
      <w:pPr>
        <w:tabs>
          <w:tab w:val="left" w:pos="3315"/>
        </w:tabs>
        <w:rPr>
          <w:lang w:val="vi-VN"/>
        </w:rPr>
      </w:pPr>
    </w:p>
    <w:tbl>
      <w:tblPr>
        <w:tblW w:w="1066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529"/>
        <w:gridCol w:w="5131"/>
      </w:tblGrid>
      <w:tr w:rsidR="00686104" w:rsidRPr="00837786" w14:paraId="0669CB5D" w14:textId="77777777" w:rsidTr="00706428">
        <w:trPr>
          <w:trHeight w:val="317"/>
        </w:trPr>
        <w:tc>
          <w:tcPr>
            <w:tcW w:w="5529" w:type="dxa"/>
            <w:shd w:val="clear" w:color="auto" w:fill="00B050"/>
          </w:tcPr>
          <w:p w14:paraId="1311BBE4" w14:textId="77777777" w:rsidR="00686104" w:rsidRPr="00706428" w:rsidRDefault="00686104" w:rsidP="00837786">
            <w:pPr>
              <w:tabs>
                <w:tab w:val="left" w:pos="3315"/>
              </w:tabs>
              <w:jc w:val="center"/>
              <w:rPr>
                <w:b/>
                <w:bCs/>
                <w:color w:val="FFFFFF" w:themeColor="background1"/>
                <w:lang w:val="vi-VN"/>
              </w:rPr>
            </w:pPr>
            <w:r w:rsidRPr="00706428">
              <w:rPr>
                <w:b/>
                <w:bCs/>
                <w:color w:val="FFFFFF" w:themeColor="background1"/>
                <w:lang w:val="vi-VN"/>
              </w:rPr>
              <w:t>TOUR BAO GỒM</w:t>
            </w:r>
          </w:p>
        </w:tc>
        <w:tc>
          <w:tcPr>
            <w:tcW w:w="5131" w:type="dxa"/>
            <w:shd w:val="clear" w:color="auto" w:fill="00B050"/>
          </w:tcPr>
          <w:p w14:paraId="2A61D65F" w14:textId="77777777" w:rsidR="00686104" w:rsidRPr="00706428" w:rsidRDefault="00686104" w:rsidP="00837786">
            <w:pPr>
              <w:tabs>
                <w:tab w:val="left" w:pos="3315"/>
              </w:tabs>
              <w:jc w:val="center"/>
              <w:rPr>
                <w:b/>
                <w:bCs/>
                <w:color w:val="FFFFFF" w:themeColor="background1"/>
                <w:lang w:val="vi-VN"/>
              </w:rPr>
            </w:pPr>
            <w:r w:rsidRPr="00706428">
              <w:rPr>
                <w:b/>
                <w:bCs/>
                <w:color w:val="FFFFFF" w:themeColor="background1"/>
                <w:lang w:val="vi-VN"/>
              </w:rPr>
              <w:t>TOUR KHÔNG BAO GỒM</w:t>
            </w:r>
          </w:p>
        </w:tc>
      </w:tr>
      <w:tr w:rsidR="00686104" w:rsidRPr="008C6A38" w14:paraId="49B9ED11" w14:textId="77777777" w:rsidTr="00AE5AAE">
        <w:tc>
          <w:tcPr>
            <w:tcW w:w="5529" w:type="dxa"/>
          </w:tcPr>
          <w:p w14:paraId="23AB61E3" w14:textId="3FE640B6" w:rsidR="00686104" w:rsidRPr="00837786" w:rsidRDefault="004F200D" w:rsidP="00837786">
            <w:r w:rsidRPr="00837786">
              <w:rPr>
                <w:color w:val="000000"/>
                <w:shd w:val="clear" w:color="auto" w:fill="FFFFFF"/>
                <w:lang w:val="vi-VN"/>
              </w:rPr>
              <w:t>-</w:t>
            </w:r>
            <w:r w:rsidRPr="00837786">
              <w:rPr>
                <w:lang w:val="vi-VN"/>
              </w:rPr>
              <w:t xml:space="preserve"> </w:t>
            </w:r>
            <w:r w:rsidR="00686104" w:rsidRPr="00837786">
              <w:rPr>
                <w:color w:val="000000"/>
                <w:shd w:val="clear" w:color="auto" w:fill="FFFFFF"/>
              </w:rPr>
              <w:t xml:space="preserve">Xe </w:t>
            </w:r>
            <w:proofErr w:type="spellStart"/>
            <w:r w:rsidR="00686104" w:rsidRPr="00837786">
              <w:rPr>
                <w:color w:val="000000"/>
                <w:shd w:val="clear" w:color="auto" w:fill="FFFFFF"/>
              </w:rPr>
              <w:t>máy</w:t>
            </w:r>
            <w:proofErr w:type="spellEnd"/>
            <w:r w:rsidR="00686104" w:rsidRPr="00837786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="00686104" w:rsidRPr="00837786">
              <w:rPr>
                <w:color w:val="000000"/>
                <w:shd w:val="clear" w:color="auto" w:fill="FFFFFF"/>
              </w:rPr>
              <w:t>lạnh</w:t>
            </w:r>
            <w:proofErr w:type="spellEnd"/>
            <w:r w:rsidR="00686104" w:rsidRPr="00837786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="00686104" w:rsidRPr="00837786">
              <w:rPr>
                <w:color w:val="000000"/>
                <w:shd w:val="clear" w:color="auto" w:fill="FFFFFF"/>
              </w:rPr>
              <w:t>đưa</w:t>
            </w:r>
            <w:proofErr w:type="spellEnd"/>
            <w:r w:rsidR="00686104" w:rsidRPr="00837786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="00686104" w:rsidRPr="00837786">
              <w:rPr>
                <w:color w:val="000000"/>
                <w:shd w:val="clear" w:color="auto" w:fill="FFFFFF"/>
              </w:rPr>
              <w:t>đón</w:t>
            </w:r>
            <w:proofErr w:type="spellEnd"/>
            <w:r w:rsidR="00686104" w:rsidRPr="00837786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="00686104" w:rsidRPr="00837786">
              <w:rPr>
                <w:color w:val="000000"/>
                <w:shd w:val="clear" w:color="auto" w:fill="FFFFFF"/>
              </w:rPr>
              <w:t>khách</w:t>
            </w:r>
            <w:proofErr w:type="spellEnd"/>
            <w:r w:rsidR="00686104" w:rsidRPr="00837786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="00686104" w:rsidRPr="00837786">
              <w:rPr>
                <w:color w:val="000000"/>
                <w:shd w:val="clear" w:color="auto" w:fill="FFFFFF"/>
              </w:rPr>
              <w:t>theo</w:t>
            </w:r>
            <w:proofErr w:type="spellEnd"/>
            <w:r w:rsidR="00686104" w:rsidRPr="00837786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="00686104" w:rsidRPr="00837786">
              <w:rPr>
                <w:color w:val="000000"/>
                <w:shd w:val="clear" w:color="auto" w:fill="FFFFFF"/>
              </w:rPr>
              <w:t>chương</w:t>
            </w:r>
            <w:proofErr w:type="spellEnd"/>
            <w:r w:rsidR="00686104" w:rsidRPr="00837786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="00686104" w:rsidRPr="00837786">
              <w:rPr>
                <w:color w:val="000000"/>
                <w:shd w:val="clear" w:color="auto" w:fill="FFFFFF"/>
              </w:rPr>
              <w:t>trình</w:t>
            </w:r>
            <w:proofErr w:type="spellEnd"/>
            <w:r w:rsidR="00686104" w:rsidRPr="00837786">
              <w:rPr>
                <w:color w:val="000000"/>
                <w:shd w:val="clear" w:color="auto" w:fill="FFFFFF"/>
              </w:rPr>
              <w:t xml:space="preserve">, </w:t>
            </w:r>
            <w:proofErr w:type="spellStart"/>
            <w:r w:rsidR="00686104" w:rsidRPr="00837786">
              <w:rPr>
                <w:color w:val="000000"/>
                <w:shd w:val="clear" w:color="auto" w:fill="FFFFFF"/>
              </w:rPr>
              <w:t>xe</w:t>
            </w:r>
            <w:proofErr w:type="spellEnd"/>
            <w:r w:rsidR="00686104" w:rsidRPr="00837786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="00686104" w:rsidRPr="00837786">
              <w:rPr>
                <w:color w:val="000000"/>
                <w:shd w:val="clear" w:color="auto" w:fill="FFFFFF"/>
              </w:rPr>
              <w:t>đầy</w:t>
            </w:r>
            <w:proofErr w:type="spellEnd"/>
            <w:r w:rsidR="00686104" w:rsidRPr="00837786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="00686104" w:rsidRPr="00837786">
              <w:rPr>
                <w:color w:val="000000"/>
                <w:shd w:val="clear" w:color="auto" w:fill="FFFFFF"/>
              </w:rPr>
              <w:t>đủ</w:t>
            </w:r>
            <w:proofErr w:type="spellEnd"/>
            <w:r w:rsidR="00686104" w:rsidRPr="00837786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="00686104" w:rsidRPr="00837786">
              <w:rPr>
                <w:color w:val="000000"/>
                <w:shd w:val="clear" w:color="auto" w:fill="FFFFFF"/>
              </w:rPr>
              <w:t>tiện</w:t>
            </w:r>
            <w:proofErr w:type="spellEnd"/>
            <w:r w:rsidR="00686104" w:rsidRPr="00837786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="00686104" w:rsidRPr="00837786">
              <w:rPr>
                <w:color w:val="000000"/>
                <w:shd w:val="clear" w:color="auto" w:fill="FFFFFF"/>
              </w:rPr>
              <w:t>nghi</w:t>
            </w:r>
            <w:proofErr w:type="spellEnd"/>
            <w:r w:rsidR="00686104" w:rsidRPr="00837786">
              <w:rPr>
                <w:color w:val="000000"/>
                <w:shd w:val="clear" w:color="auto" w:fill="FFFFFF"/>
              </w:rPr>
              <w:t xml:space="preserve">, </w:t>
            </w:r>
            <w:proofErr w:type="spellStart"/>
            <w:r w:rsidR="00686104" w:rsidRPr="00837786">
              <w:rPr>
                <w:color w:val="000000"/>
                <w:shd w:val="clear" w:color="auto" w:fill="FFFFFF"/>
              </w:rPr>
              <w:t>tài</w:t>
            </w:r>
            <w:proofErr w:type="spellEnd"/>
            <w:r w:rsidR="00686104" w:rsidRPr="00837786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="00686104" w:rsidRPr="00837786">
              <w:rPr>
                <w:color w:val="000000"/>
                <w:shd w:val="clear" w:color="auto" w:fill="FFFFFF"/>
              </w:rPr>
              <w:t>xế</w:t>
            </w:r>
            <w:proofErr w:type="spellEnd"/>
            <w:r w:rsidR="00686104" w:rsidRPr="00837786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="00686104" w:rsidRPr="00837786">
              <w:rPr>
                <w:color w:val="000000"/>
                <w:shd w:val="clear" w:color="auto" w:fill="FFFFFF"/>
              </w:rPr>
              <w:t>thân</w:t>
            </w:r>
            <w:proofErr w:type="spellEnd"/>
            <w:r w:rsidR="00686104" w:rsidRPr="00837786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="00686104" w:rsidRPr="00837786">
              <w:rPr>
                <w:color w:val="000000"/>
                <w:shd w:val="clear" w:color="auto" w:fill="FFFFFF"/>
              </w:rPr>
              <w:t>thiện</w:t>
            </w:r>
            <w:proofErr w:type="spellEnd"/>
            <w:r w:rsidR="00686104" w:rsidRPr="00837786">
              <w:rPr>
                <w:color w:val="000000"/>
                <w:shd w:val="clear" w:color="auto" w:fill="FFFFFF"/>
              </w:rPr>
              <w:t xml:space="preserve">, </w:t>
            </w:r>
            <w:proofErr w:type="spellStart"/>
            <w:r w:rsidR="00686104" w:rsidRPr="00837786">
              <w:rPr>
                <w:color w:val="000000"/>
                <w:shd w:val="clear" w:color="auto" w:fill="FFFFFF"/>
              </w:rPr>
              <w:t>nhiệt</w:t>
            </w:r>
            <w:proofErr w:type="spellEnd"/>
            <w:r w:rsidR="00686104" w:rsidRPr="00837786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="00686104" w:rsidRPr="00837786">
              <w:rPr>
                <w:color w:val="000000"/>
                <w:shd w:val="clear" w:color="auto" w:fill="FFFFFF"/>
              </w:rPr>
              <w:t>tình</w:t>
            </w:r>
            <w:proofErr w:type="spellEnd"/>
          </w:p>
          <w:p w14:paraId="00D716AA" w14:textId="1C1B7F58" w:rsidR="00686104" w:rsidRPr="00837786" w:rsidRDefault="004F200D" w:rsidP="00837786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212529"/>
              </w:rPr>
            </w:pPr>
            <w:r w:rsidRPr="00837786">
              <w:rPr>
                <w:color w:val="000000"/>
                <w:lang w:val="vi-VN"/>
              </w:rPr>
              <w:t>-</w:t>
            </w:r>
            <w:r w:rsidRPr="00837786">
              <w:rPr>
                <w:lang w:val="vi-VN"/>
              </w:rPr>
              <w:t xml:space="preserve"> </w:t>
            </w:r>
            <w:r w:rsidR="00686104" w:rsidRPr="00837786">
              <w:rPr>
                <w:color w:val="000000"/>
              </w:rPr>
              <w:t> </w:t>
            </w:r>
            <w:proofErr w:type="spellStart"/>
            <w:r w:rsidR="00242E43" w:rsidRPr="00837786">
              <w:rPr>
                <w:color w:val="000000"/>
              </w:rPr>
              <w:t>Hướng</w:t>
            </w:r>
            <w:proofErr w:type="spellEnd"/>
            <w:r w:rsidR="00242E43" w:rsidRPr="00837786">
              <w:rPr>
                <w:color w:val="000000"/>
              </w:rPr>
              <w:t xml:space="preserve"> </w:t>
            </w:r>
            <w:proofErr w:type="spellStart"/>
            <w:r w:rsidR="00242E43" w:rsidRPr="00837786">
              <w:rPr>
                <w:color w:val="000000"/>
              </w:rPr>
              <w:t>dẫn</w:t>
            </w:r>
            <w:proofErr w:type="spellEnd"/>
            <w:r w:rsidR="00242E43" w:rsidRPr="00837786">
              <w:rPr>
                <w:color w:val="000000"/>
              </w:rPr>
              <w:t xml:space="preserve"> </w:t>
            </w:r>
            <w:proofErr w:type="spellStart"/>
            <w:r w:rsidR="00242E43" w:rsidRPr="00837786">
              <w:rPr>
                <w:color w:val="000000"/>
              </w:rPr>
              <w:t>viên</w:t>
            </w:r>
            <w:proofErr w:type="spellEnd"/>
            <w:r w:rsidR="00242E43" w:rsidRPr="00837786">
              <w:rPr>
                <w:color w:val="000000"/>
              </w:rPr>
              <w:t xml:space="preserve"> </w:t>
            </w:r>
            <w:proofErr w:type="spellStart"/>
            <w:r w:rsidR="00242E43" w:rsidRPr="00837786">
              <w:rPr>
                <w:color w:val="000000"/>
              </w:rPr>
              <w:t>tiếng</w:t>
            </w:r>
            <w:proofErr w:type="spellEnd"/>
            <w:r w:rsidR="00242E43" w:rsidRPr="00837786">
              <w:rPr>
                <w:color w:val="000000"/>
              </w:rPr>
              <w:t xml:space="preserve"> Việt </w:t>
            </w:r>
            <w:proofErr w:type="spellStart"/>
            <w:r w:rsidR="00242E43" w:rsidRPr="00837786">
              <w:rPr>
                <w:color w:val="000000"/>
              </w:rPr>
              <w:t>phục</w:t>
            </w:r>
            <w:proofErr w:type="spellEnd"/>
            <w:r w:rsidR="00242E43" w:rsidRPr="00837786">
              <w:rPr>
                <w:color w:val="000000"/>
              </w:rPr>
              <w:t xml:space="preserve"> </w:t>
            </w:r>
            <w:proofErr w:type="spellStart"/>
            <w:r w:rsidR="00242E43" w:rsidRPr="00837786">
              <w:rPr>
                <w:color w:val="000000"/>
              </w:rPr>
              <w:t>vụ</w:t>
            </w:r>
            <w:proofErr w:type="spellEnd"/>
            <w:r w:rsidR="00242E43" w:rsidRPr="00837786">
              <w:rPr>
                <w:color w:val="000000"/>
              </w:rPr>
              <w:t xml:space="preserve"> </w:t>
            </w:r>
            <w:proofErr w:type="spellStart"/>
            <w:r w:rsidR="00242E43" w:rsidRPr="00837786">
              <w:rPr>
                <w:color w:val="000000"/>
              </w:rPr>
              <w:t>suốt</w:t>
            </w:r>
            <w:proofErr w:type="spellEnd"/>
            <w:r w:rsidR="00242E43" w:rsidRPr="00837786">
              <w:rPr>
                <w:color w:val="000000"/>
              </w:rPr>
              <w:t xml:space="preserve"> </w:t>
            </w:r>
            <w:proofErr w:type="spellStart"/>
            <w:r w:rsidR="00242E43" w:rsidRPr="00837786">
              <w:rPr>
                <w:color w:val="000000"/>
              </w:rPr>
              <w:t>hành</w:t>
            </w:r>
            <w:proofErr w:type="spellEnd"/>
            <w:r w:rsidR="00242E43" w:rsidRPr="00837786">
              <w:rPr>
                <w:color w:val="000000"/>
              </w:rPr>
              <w:t xml:space="preserve"> </w:t>
            </w:r>
            <w:proofErr w:type="spellStart"/>
            <w:r w:rsidR="00242E43" w:rsidRPr="00837786">
              <w:rPr>
                <w:color w:val="000000"/>
              </w:rPr>
              <w:t>trình</w:t>
            </w:r>
            <w:proofErr w:type="spellEnd"/>
          </w:p>
          <w:p w14:paraId="568D1906" w14:textId="7B7E2EAF" w:rsidR="00686104" w:rsidRPr="00837786" w:rsidRDefault="004F200D" w:rsidP="00837786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212529"/>
              </w:rPr>
            </w:pPr>
            <w:r w:rsidRPr="00837786">
              <w:rPr>
                <w:color w:val="000000"/>
                <w:lang w:val="vi-VN"/>
              </w:rPr>
              <w:t>-</w:t>
            </w:r>
            <w:r w:rsidRPr="00837786">
              <w:rPr>
                <w:lang w:val="vi-VN"/>
              </w:rPr>
              <w:t xml:space="preserve"> </w:t>
            </w:r>
            <w:r w:rsidR="00686104" w:rsidRPr="00837786">
              <w:rPr>
                <w:color w:val="000000"/>
              </w:rPr>
              <w:t> </w:t>
            </w:r>
            <w:proofErr w:type="spellStart"/>
            <w:r w:rsidR="00686104" w:rsidRPr="00837786">
              <w:rPr>
                <w:color w:val="000000"/>
              </w:rPr>
              <w:t>Phí</w:t>
            </w:r>
            <w:proofErr w:type="spellEnd"/>
            <w:r w:rsidR="00686104" w:rsidRPr="00837786">
              <w:rPr>
                <w:color w:val="000000"/>
              </w:rPr>
              <w:t xml:space="preserve"> </w:t>
            </w:r>
            <w:proofErr w:type="spellStart"/>
            <w:r w:rsidR="00686104" w:rsidRPr="00837786">
              <w:rPr>
                <w:color w:val="000000"/>
              </w:rPr>
              <w:t>tham</w:t>
            </w:r>
            <w:proofErr w:type="spellEnd"/>
            <w:r w:rsidR="00686104" w:rsidRPr="00837786">
              <w:rPr>
                <w:color w:val="000000"/>
              </w:rPr>
              <w:t xml:space="preserve"> </w:t>
            </w:r>
            <w:proofErr w:type="spellStart"/>
            <w:r w:rsidR="00686104" w:rsidRPr="00837786">
              <w:rPr>
                <w:color w:val="000000"/>
              </w:rPr>
              <w:t>quan</w:t>
            </w:r>
            <w:proofErr w:type="spellEnd"/>
            <w:r w:rsidR="00686104" w:rsidRPr="00837786">
              <w:rPr>
                <w:color w:val="000000"/>
              </w:rPr>
              <w:t xml:space="preserve">, </w:t>
            </w:r>
            <w:proofErr w:type="spellStart"/>
            <w:r w:rsidR="00686104" w:rsidRPr="00837786">
              <w:rPr>
                <w:color w:val="000000"/>
              </w:rPr>
              <w:t>thuyền</w:t>
            </w:r>
            <w:proofErr w:type="spellEnd"/>
            <w:r w:rsidR="00686104" w:rsidRPr="00837786">
              <w:rPr>
                <w:color w:val="000000"/>
              </w:rPr>
              <w:t xml:space="preserve"> </w:t>
            </w:r>
            <w:proofErr w:type="spellStart"/>
            <w:r w:rsidR="00686104" w:rsidRPr="00837786">
              <w:rPr>
                <w:color w:val="000000"/>
              </w:rPr>
              <w:t>bè</w:t>
            </w:r>
            <w:proofErr w:type="spellEnd"/>
            <w:r w:rsidR="00686104" w:rsidRPr="00837786">
              <w:rPr>
                <w:color w:val="000000"/>
              </w:rPr>
              <w:t xml:space="preserve"> </w:t>
            </w:r>
            <w:proofErr w:type="spellStart"/>
            <w:r w:rsidR="00686104" w:rsidRPr="00837786">
              <w:rPr>
                <w:color w:val="000000"/>
              </w:rPr>
              <w:t>tại</w:t>
            </w:r>
            <w:proofErr w:type="spellEnd"/>
            <w:r w:rsidR="00686104" w:rsidRPr="00837786">
              <w:rPr>
                <w:color w:val="000000"/>
              </w:rPr>
              <w:t xml:space="preserve"> </w:t>
            </w:r>
            <w:proofErr w:type="spellStart"/>
            <w:r w:rsidR="00686104" w:rsidRPr="00837786">
              <w:rPr>
                <w:color w:val="000000"/>
              </w:rPr>
              <w:t>các</w:t>
            </w:r>
            <w:proofErr w:type="spellEnd"/>
            <w:r w:rsidR="00686104" w:rsidRPr="00837786">
              <w:rPr>
                <w:color w:val="000000"/>
              </w:rPr>
              <w:t xml:space="preserve"> </w:t>
            </w:r>
            <w:proofErr w:type="spellStart"/>
            <w:r w:rsidR="00686104" w:rsidRPr="00837786">
              <w:rPr>
                <w:color w:val="000000"/>
              </w:rPr>
              <w:t>điểm</w:t>
            </w:r>
            <w:proofErr w:type="spellEnd"/>
          </w:p>
          <w:p w14:paraId="7E05EDE5" w14:textId="6DFFA9A6" w:rsidR="00686104" w:rsidRPr="00837786" w:rsidRDefault="004F200D" w:rsidP="00837786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212529"/>
              </w:rPr>
            </w:pPr>
            <w:r w:rsidRPr="00837786">
              <w:rPr>
                <w:color w:val="000000"/>
                <w:lang w:val="vi-VN"/>
              </w:rPr>
              <w:t>-</w:t>
            </w:r>
            <w:r w:rsidR="00686104" w:rsidRPr="00837786">
              <w:rPr>
                <w:color w:val="000000"/>
              </w:rPr>
              <w:t xml:space="preserve"> </w:t>
            </w:r>
            <w:proofErr w:type="spellStart"/>
            <w:r w:rsidR="00686104" w:rsidRPr="00837786">
              <w:rPr>
                <w:color w:val="000000"/>
              </w:rPr>
              <w:t>Ăn</w:t>
            </w:r>
            <w:proofErr w:type="spellEnd"/>
            <w:r w:rsidR="00686104" w:rsidRPr="00837786">
              <w:rPr>
                <w:color w:val="000000"/>
              </w:rPr>
              <w:t xml:space="preserve"> </w:t>
            </w:r>
            <w:proofErr w:type="spellStart"/>
            <w:r w:rsidR="00686104" w:rsidRPr="00837786">
              <w:rPr>
                <w:color w:val="000000"/>
              </w:rPr>
              <w:t>trưa</w:t>
            </w:r>
            <w:proofErr w:type="spellEnd"/>
            <w:r w:rsidR="00686104" w:rsidRPr="00837786">
              <w:rPr>
                <w:color w:val="000000"/>
              </w:rPr>
              <w:t xml:space="preserve"> 1</w:t>
            </w:r>
            <w:r w:rsidR="00F158AB" w:rsidRPr="00837786">
              <w:rPr>
                <w:color w:val="000000"/>
              </w:rPr>
              <w:t>5</w:t>
            </w:r>
            <w:r w:rsidR="00686104" w:rsidRPr="00837786">
              <w:rPr>
                <w:color w:val="000000"/>
              </w:rPr>
              <w:t>0.000đ/</w:t>
            </w:r>
            <w:proofErr w:type="spellStart"/>
            <w:r w:rsidR="00895BB5" w:rsidRPr="00837786">
              <w:rPr>
                <w:color w:val="000000"/>
              </w:rPr>
              <w:t>s</w:t>
            </w:r>
            <w:r w:rsidR="00686104" w:rsidRPr="00837786">
              <w:rPr>
                <w:color w:val="000000"/>
              </w:rPr>
              <w:t>uất</w:t>
            </w:r>
            <w:proofErr w:type="spellEnd"/>
            <w:r w:rsidR="00895BB5" w:rsidRPr="00837786">
              <w:rPr>
                <w:color w:val="000000"/>
              </w:rPr>
              <w:t>/</w:t>
            </w:r>
            <w:proofErr w:type="spellStart"/>
            <w:r w:rsidR="00895BB5" w:rsidRPr="00837786">
              <w:rPr>
                <w:color w:val="000000"/>
              </w:rPr>
              <w:t>khách</w:t>
            </w:r>
            <w:proofErr w:type="spellEnd"/>
          </w:p>
          <w:p w14:paraId="44845304" w14:textId="791AC0FB" w:rsidR="00686104" w:rsidRPr="00837786" w:rsidRDefault="004F200D" w:rsidP="00837786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837786">
              <w:rPr>
                <w:color w:val="000000"/>
                <w:lang w:val="vi-VN"/>
              </w:rPr>
              <w:t>-</w:t>
            </w:r>
            <w:r w:rsidR="00686104" w:rsidRPr="00837786">
              <w:rPr>
                <w:color w:val="000000"/>
              </w:rPr>
              <w:t xml:space="preserve"> </w:t>
            </w:r>
            <w:proofErr w:type="spellStart"/>
            <w:r w:rsidR="00686104" w:rsidRPr="00837786">
              <w:rPr>
                <w:color w:val="000000"/>
              </w:rPr>
              <w:t>Trái</w:t>
            </w:r>
            <w:proofErr w:type="spellEnd"/>
            <w:r w:rsidR="00686104" w:rsidRPr="00837786">
              <w:rPr>
                <w:color w:val="000000"/>
              </w:rPr>
              <w:t xml:space="preserve"> </w:t>
            </w:r>
            <w:proofErr w:type="spellStart"/>
            <w:r w:rsidR="00686104" w:rsidRPr="00837786">
              <w:rPr>
                <w:color w:val="000000"/>
              </w:rPr>
              <w:t>cây</w:t>
            </w:r>
            <w:proofErr w:type="spellEnd"/>
            <w:r w:rsidR="00686104" w:rsidRPr="00837786">
              <w:rPr>
                <w:color w:val="000000"/>
              </w:rPr>
              <w:t xml:space="preserve">, </w:t>
            </w:r>
            <w:proofErr w:type="spellStart"/>
            <w:r w:rsidR="00686104" w:rsidRPr="00837786">
              <w:rPr>
                <w:color w:val="000000"/>
              </w:rPr>
              <w:t>trà</w:t>
            </w:r>
            <w:proofErr w:type="spellEnd"/>
            <w:r w:rsidR="00686104" w:rsidRPr="00837786">
              <w:rPr>
                <w:color w:val="000000"/>
              </w:rPr>
              <w:t xml:space="preserve"> </w:t>
            </w:r>
            <w:proofErr w:type="spellStart"/>
            <w:r w:rsidR="00686104" w:rsidRPr="00837786">
              <w:rPr>
                <w:color w:val="000000"/>
              </w:rPr>
              <w:t>mật</w:t>
            </w:r>
            <w:proofErr w:type="spellEnd"/>
            <w:r w:rsidR="00686104" w:rsidRPr="00837786">
              <w:rPr>
                <w:color w:val="000000"/>
              </w:rPr>
              <w:t xml:space="preserve"> </w:t>
            </w:r>
            <w:proofErr w:type="spellStart"/>
            <w:r w:rsidR="00686104" w:rsidRPr="00837786">
              <w:rPr>
                <w:color w:val="000000"/>
              </w:rPr>
              <w:t>ong</w:t>
            </w:r>
            <w:proofErr w:type="spellEnd"/>
            <w:r w:rsidR="00686104" w:rsidRPr="00837786">
              <w:rPr>
                <w:color w:val="000000"/>
              </w:rPr>
              <w:t xml:space="preserve"> </w:t>
            </w:r>
            <w:proofErr w:type="spellStart"/>
            <w:r w:rsidR="00686104" w:rsidRPr="00837786">
              <w:rPr>
                <w:color w:val="000000"/>
              </w:rPr>
              <w:t>và</w:t>
            </w:r>
            <w:proofErr w:type="spellEnd"/>
            <w:r w:rsidR="00686104" w:rsidRPr="00837786">
              <w:rPr>
                <w:color w:val="000000"/>
              </w:rPr>
              <w:t xml:space="preserve"> 01 chai </w:t>
            </w:r>
            <w:proofErr w:type="spellStart"/>
            <w:r w:rsidR="00686104" w:rsidRPr="00837786">
              <w:rPr>
                <w:color w:val="000000"/>
              </w:rPr>
              <w:t>nước</w:t>
            </w:r>
            <w:proofErr w:type="spellEnd"/>
            <w:r w:rsidR="00686104" w:rsidRPr="00837786">
              <w:rPr>
                <w:color w:val="000000"/>
              </w:rPr>
              <w:t xml:space="preserve"> </w:t>
            </w:r>
            <w:proofErr w:type="spellStart"/>
            <w:r w:rsidR="00686104" w:rsidRPr="00837786">
              <w:rPr>
                <w:color w:val="000000"/>
              </w:rPr>
              <w:t>suối</w:t>
            </w:r>
            <w:proofErr w:type="spellEnd"/>
            <w:r w:rsidR="00686104" w:rsidRPr="00837786">
              <w:rPr>
                <w:color w:val="000000"/>
              </w:rPr>
              <w:t xml:space="preserve"> (0.5l)/ </w:t>
            </w:r>
            <w:proofErr w:type="spellStart"/>
            <w:r w:rsidR="00686104" w:rsidRPr="00837786">
              <w:rPr>
                <w:color w:val="000000"/>
              </w:rPr>
              <w:t>người</w:t>
            </w:r>
            <w:proofErr w:type="spellEnd"/>
            <w:r w:rsidR="00686104" w:rsidRPr="00837786">
              <w:rPr>
                <w:color w:val="000000"/>
              </w:rPr>
              <w:t>/ tour</w:t>
            </w:r>
          </w:p>
          <w:p w14:paraId="02954710" w14:textId="5E5D2B1D" w:rsidR="004F200D" w:rsidRPr="00837786" w:rsidRDefault="004F200D" w:rsidP="00837786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212529"/>
                <w:lang w:val="vi-VN"/>
              </w:rPr>
            </w:pPr>
            <w:r w:rsidRPr="00837786">
              <w:rPr>
                <w:color w:val="212529"/>
                <w:lang w:val="vi-VN"/>
              </w:rPr>
              <w:t>- Vé đò chèo</w:t>
            </w:r>
          </w:p>
          <w:p w14:paraId="146CD016" w14:textId="1733FDC7" w:rsidR="00686104" w:rsidRPr="00837786" w:rsidRDefault="004F200D" w:rsidP="00837786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837786">
              <w:rPr>
                <w:color w:val="000000"/>
                <w:lang w:val="vi-VN"/>
              </w:rPr>
              <w:t>-</w:t>
            </w:r>
            <w:r w:rsidR="00686104" w:rsidRPr="00837786">
              <w:rPr>
                <w:color w:val="000000"/>
              </w:rPr>
              <w:t xml:space="preserve"> Bảo </w:t>
            </w:r>
            <w:proofErr w:type="spellStart"/>
            <w:r w:rsidR="00686104" w:rsidRPr="00837786">
              <w:rPr>
                <w:color w:val="000000"/>
              </w:rPr>
              <w:t>hiểm</w:t>
            </w:r>
            <w:proofErr w:type="spellEnd"/>
            <w:r w:rsidR="00686104" w:rsidRPr="00837786">
              <w:rPr>
                <w:color w:val="000000"/>
              </w:rPr>
              <w:t xml:space="preserve"> du </w:t>
            </w:r>
            <w:proofErr w:type="spellStart"/>
            <w:r w:rsidR="00686104" w:rsidRPr="00837786">
              <w:rPr>
                <w:color w:val="000000"/>
              </w:rPr>
              <w:t>lịch</w:t>
            </w:r>
            <w:proofErr w:type="spellEnd"/>
          </w:p>
          <w:p w14:paraId="711D2C75" w14:textId="77777777" w:rsidR="004F200D" w:rsidRPr="00837786" w:rsidRDefault="004F200D" w:rsidP="00837786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212529"/>
                <w:lang w:val="vi-VN"/>
              </w:rPr>
            </w:pPr>
            <w:r w:rsidRPr="00837786">
              <w:rPr>
                <w:color w:val="212529"/>
                <w:lang w:val="vi-VN"/>
              </w:rPr>
              <w:t xml:space="preserve">- Dùng trà ong mật </w:t>
            </w:r>
          </w:p>
          <w:p w14:paraId="47C9C54A" w14:textId="77777777" w:rsidR="00E70855" w:rsidRDefault="004F200D" w:rsidP="00837786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212529"/>
                <w:lang w:val="vi-VN"/>
              </w:rPr>
            </w:pPr>
            <w:r w:rsidRPr="00837786">
              <w:rPr>
                <w:color w:val="212529"/>
                <w:lang w:val="vi-VN"/>
              </w:rPr>
              <w:t>- Dùng trái cây khi nghe đờn ca tài tử</w:t>
            </w:r>
          </w:p>
          <w:p w14:paraId="23719ECA" w14:textId="4EDEAD4F" w:rsidR="00D56B63" w:rsidRPr="00837786" w:rsidRDefault="00D56B63" w:rsidP="00837786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212529"/>
                <w:lang w:val="vi-VN"/>
              </w:rPr>
            </w:pPr>
            <w:r>
              <w:rPr>
                <w:color w:val="000000"/>
                <w:shd w:val="clear" w:color="auto" w:fill="FFFFFF"/>
                <w:lang w:val="vi-VN"/>
              </w:rPr>
              <w:t>-</w:t>
            </w:r>
            <w:r w:rsidRPr="00203C2C">
              <w:rPr>
                <w:color w:val="000000"/>
                <w:shd w:val="clear" w:color="auto" w:fill="FFFFFF"/>
                <w:lang w:val="vi-VN"/>
              </w:rPr>
              <w:t>Thuế VAT</w:t>
            </w:r>
            <w:r>
              <w:rPr>
                <w:color w:val="000000"/>
                <w:shd w:val="clear" w:color="auto" w:fill="FFFFFF"/>
                <w:lang w:val="vi-VN"/>
              </w:rPr>
              <w:t xml:space="preserve"> 08 %</w:t>
            </w:r>
          </w:p>
        </w:tc>
        <w:tc>
          <w:tcPr>
            <w:tcW w:w="5131" w:type="dxa"/>
          </w:tcPr>
          <w:p w14:paraId="58E57928" w14:textId="519ED34A" w:rsidR="00686104" w:rsidRPr="00203C2C" w:rsidRDefault="00686104" w:rsidP="00837786">
            <w:pPr>
              <w:rPr>
                <w:lang w:val="vi-VN"/>
              </w:rPr>
            </w:pPr>
          </w:p>
          <w:p w14:paraId="7665E233" w14:textId="77777777" w:rsidR="00686104" w:rsidRPr="00203C2C" w:rsidRDefault="00686104" w:rsidP="00837786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212529"/>
                <w:lang w:val="vi-VN"/>
              </w:rPr>
            </w:pPr>
            <w:r w:rsidRPr="00203C2C">
              <w:rPr>
                <w:rStyle w:val="Strong"/>
                <w:rFonts w:eastAsia="Calibri"/>
                <w:color w:val="000000"/>
                <w:lang w:val="vi-VN"/>
              </w:rPr>
              <w:t>–</w:t>
            </w:r>
            <w:r w:rsidRPr="00203C2C">
              <w:rPr>
                <w:color w:val="000000"/>
                <w:lang w:val="vi-VN"/>
              </w:rPr>
              <w:t> Chi phí cá nhân ngoài chương trình.</w:t>
            </w:r>
          </w:p>
          <w:p w14:paraId="3DA3A33B" w14:textId="77777777" w:rsidR="00686104" w:rsidRPr="00837786" w:rsidRDefault="00686104" w:rsidP="00837786">
            <w:pPr>
              <w:tabs>
                <w:tab w:val="left" w:pos="3315"/>
              </w:tabs>
              <w:rPr>
                <w:lang w:val="vi-VN"/>
              </w:rPr>
            </w:pPr>
          </w:p>
        </w:tc>
      </w:tr>
    </w:tbl>
    <w:p w14:paraId="7CC88ED2" w14:textId="77777777" w:rsidR="00686104" w:rsidRPr="00837786" w:rsidRDefault="00686104" w:rsidP="00837786">
      <w:pPr>
        <w:tabs>
          <w:tab w:val="left" w:pos="3315"/>
        </w:tabs>
        <w:rPr>
          <w:lang w:val="vi-VN"/>
        </w:rPr>
      </w:pPr>
    </w:p>
    <w:tbl>
      <w:tblPr>
        <w:tblW w:w="10655" w:type="dxa"/>
        <w:tblInd w:w="11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0655"/>
      </w:tblGrid>
      <w:tr w:rsidR="00507E7C" w:rsidRPr="008C6A38" w14:paraId="110B8206" w14:textId="77777777" w:rsidTr="00706428">
        <w:trPr>
          <w:trHeight w:val="417"/>
        </w:trPr>
        <w:tc>
          <w:tcPr>
            <w:tcW w:w="10655" w:type="dxa"/>
            <w:shd w:val="clear" w:color="auto" w:fill="00B050"/>
            <w:vAlign w:val="center"/>
          </w:tcPr>
          <w:p w14:paraId="351C12D7" w14:textId="77777777" w:rsidR="00507E7C" w:rsidRPr="00837786" w:rsidRDefault="00507E7C" w:rsidP="00837786">
            <w:pPr>
              <w:tabs>
                <w:tab w:val="left" w:pos="3315"/>
              </w:tabs>
              <w:jc w:val="center"/>
              <w:rPr>
                <w:b/>
                <w:bCs/>
                <w:color w:val="000000"/>
                <w:lang w:val="vi-VN"/>
              </w:rPr>
            </w:pPr>
            <w:r w:rsidRPr="00706428">
              <w:rPr>
                <w:b/>
                <w:bCs/>
                <w:color w:val="FFFFFF" w:themeColor="background1"/>
                <w:lang w:val="vi-VN"/>
              </w:rPr>
              <w:t>ĐIỂM LƯU Ý KHI ĐI TOUR</w:t>
            </w:r>
          </w:p>
        </w:tc>
      </w:tr>
      <w:tr w:rsidR="00507E7C" w:rsidRPr="008C6A38" w14:paraId="4C2B04A8" w14:textId="77777777" w:rsidTr="00AE5AAE">
        <w:tc>
          <w:tcPr>
            <w:tcW w:w="10655" w:type="dxa"/>
          </w:tcPr>
          <w:p w14:paraId="7FB73E08" w14:textId="77777777" w:rsidR="00E16E09" w:rsidRPr="00203C2C" w:rsidRDefault="00E16E09" w:rsidP="00837786">
            <w:pPr>
              <w:jc w:val="both"/>
              <w:rPr>
                <w:lang w:val="vi-VN"/>
              </w:rPr>
            </w:pPr>
            <w:r w:rsidRPr="00203C2C">
              <w:rPr>
                <w:lang w:val="vi-VN"/>
              </w:rPr>
              <w:t>- Giá tour áp dụng cho ngày thường, không áp dụng Lễ/ Tết</w:t>
            </w:r>
          </w:p>
          <w:p w14:paraId="33D3BC8E" w14:textId="77777777" w:rsidR="00E16E09" w:rsidRPr="00203C2C" w:rsidRDefault="00E16E09" w:rsidP="00837786">
            <w:pPr>
              <w:jc w:val="both"/>
              <w:rPr>
                <w:color w:val="000000"/>
                <w:lang w:val="vi-VN"/>
              </w:rPr>
            </w:pPr>
            <w:r w:rsidRPr="00203C2C">
              <w:rPr>
                <w:color w:val="000000"/>
                <w:lang w:val="vi-VN"/>
              </w:rPr>
              <w:t xml:space="preserve">- Phụ thu phòng đơn trong trường hợp khách đi 1 mình </w:t>
            </w:r>
          </w:p>
          <w:p w14:paraId="4F4876B3" w14:textId="0E499604" w:rsidR="00E16E09" w:rsidRPr="00837786" w:rsidRDefault="00E16E09" w:rsidP="00837786">
            <w:pPr>
              <w:jc w:val="both"/>
              <w:rPr>
                <w:iCs/>
                <w:color w:val="000000"/>
                <w:lang w:val="vi-VN"/>
              </w:rPr>
            </w:pPr>
            <w:r w:rsidRPr="00203C2C">
              <w:rPr>
                <w:iCs/>
                <w:color w:val="000000"/>
                <w:lang w:val="vi-VN"/>
              </w:rPr>
              <w:t xml:space="preserve">- </w:t>
            </w:r>
            <w:r w:rsidRPr="00203C2C">
              <w:rPr>
                <w:iCs/>
                <w:color w:val="000000"/>
                <w:highlight w:val="yellow"/>
                <w:lang w:val="vi-VN"/>
              </w:rPr>
              <w:t xml:space="preserve">Quý khách cần HDV song ngữ Anh - Việt: </w:t>
            </w:r>
            <w:r w:rsidRPr="00837786">
              <w:rPr>
                <w:iCs/>
                <w:color w:val="000000"/>
                <w:highlight w:val="yellow"/>
                <w:lang w:val="vi-VN"/>
              </w:rPr>
              <w:t>Phụ thu 70.000đ/khách/ngày đối với khách ngoại quốc, có quốc tịch ngoại quốc</w:t>
            </w:r>
          </w:p>
          <w:p w14:paraId="29FE8C5E" w14:textId="77777777" w:rsidR="00E16E09" w:rsidRPr="00837786" w:rsidRDefault="00E16E09" w:rsidP="00837786">
            <w:pPr>
              <w:jc w:val="both"/>
              <w:rPr>
                <w:iCs/>
                <w:color w:val="000000"/>
                <w:lang w:val="vi-VN"/>
              </w:rPr>
            </w:pPr>
            <w:r w:rsidRPr="00837786">
              <w:rPr>
                <w:iCs/>
                <w:color w:val="000000"/>
                <w:lang w:val="vi-VN"/>
              </w:rPr>
              <w:t>- Quý khách mua tour, cung cấp đầy đủ thông tin HỌ TÊN + Ngày/tháng/năm sinh + Quốc tịch để</w:t>
            </w:r>
          </w:p>
          <w:p w14:paraId="255BB5BC" w14:textId="77777777" w:rsidR="00E16E09" w:rsidRPr="00837786" w:rsidRDefault="00E16E09" w:rsidP="00837786">
            <w:pPr>
              <w:jc w:val="both"/>
              <w:rPr>
                <w:iCs/>
                <w:color w:val="000000"/>
                <w:lang w:val="vi-VN"/>
              </w:rPr>
            </w:pPr>
            <w:r w:rsidRPr="00837786">
              <w:rPr>
                <w:iCs/>
                <w:color w:val="000000"/>
                <w:lang w:val="vi-VN"/>
              </w:rPr>
              <w:t>công ty mua bảo hiểm du lịch cho Quý khách</w:t>
            </w:r>
          </w:p>
          <w:p w14:paraId="4A57C0FE" w14:textId="77777777" w:rsidR="00E16E09" w:rsidRPr="00837786" w:rsidRDefault="00E16E09" w:rsidP="00837786">
            <w:pPr>
              <w:jc w:val="both"/>
              <w:rPr>
                <w:iCs/>
                <w:color w:val="000000"/>
                <w:lang w:val="vi-VN"/>
              </w:rPr>
            </w:pPr>
            <w:r w:rsidRPr="00837786">
              <w:rPr>
                <w:iCs/>
                <w:color w:val="000000"/>
                <w:lang w:val="vi-VN"/>
              </w:rPr>
              <w:t>- Vì tính chất tour sông nước có di chuyển lên xuống bằng tàu bè, Quý khách hạn chế mang cao gót để</w:t>
            </w:r>
          </w:p>
          <w:p w14:paraId="2393A5FE" w14:textId="77777777" w:rsidR="00E16E09" w:rsidRPr="00203C2C" w:rsidRDefault="00E16E09" w:rsidP="00837786">
            <w:pPr>
              <w:jc w:val="both"/>
              <w:rPr>
                <w:iCs/>
                <w:color w:val="000000"/>
                <w:lang w:val="vi-VN"/>
              </w:rPr>
            </w:pPr>
            <w:r w:rsidRPr="00837786">
              <w:rPr>
                <w:iCs/>
                <w:color w:val="000000"/>
                <w:lang w:val="vi-VN"/>
              </w:rPr>
              <w:t>tiện việc di chuyển</w:t>
            </w:r>
            <w:r w:rsidRPr="00203C2C">
              <w:rPr>
                <w:iCs/>
                <w:color w:val="000000"/>
                <w:lang w:val="vi-VN"/>
              </w:rPr>
              <w:t>.</w:t>
            </w:r>
          </w:p>
          <w:p w14:paraId="37644DF9" w14:textId="77777777" w:rsidR="00E16E09" w:rsidRPr="00837786" w:rsidRDefault="00E16E09" w:rsidP="00837786">
            <w:pPr>
              <w:jc w:val="both"/>
              <w:rPr>
                <w:b/>
                <w:bCs/>
                <w:iCs/>
                <w:color w:val="2E74B5"/>
                <w:u w:val="single"/>
                <w:lang w:val="vi-VN"/>
              </w:rPr>
            </w:pPr>
          </w:p>
          <w:p w14:paraId="288DF12C" w14:textId="77777777" w:rsidR="00507E7C" w:rsidRPr="00837786" w:rsidRDefault="00507E7C" w:rsidP="00837786">
            <w:pPr>
              <w:jc w:val="both"/>
              <w:rPr>
                <w:b/>
                <w:bCs/>
                <w:iCs/>
                <w:color w:val="2E74B5"/>
                <w:u w:val="single"/>
                <w:lang w:val="vi-VN"/>
              </w:rPr>
            </w:pPr>
            <w:r w:rsidRPr="00837786">
              <w:rPr>
                <w:b/>
                <w:bCs/>
                <w:iCs/>
                <w:color w:val="2E74B5"/>
                <w:u w:val="single"/>
                <w:lang w:val="vi-VN"/>
              </w:rPr>
              <w:t>ĐỐI VỚI KHÁCH HÀNG CÓ MUA VÉ MÁY BAY:</w:t>
            </w:r>
          </w:p>
          <w:p w14:paraId="6869F30F" w14:textId="77777777" w:rsidR="00507E7C" w:rsidRPr="00837786" w:rsidRDefault="00507E7C" w:rsidP="00837786">
            <w:pPr>
              <w:jc w:val="both"/>
              <w:rPr>
                <w:iCs/>
                <w:lang w:val="pt-BR"/>
              </w:rPr>
            </w:pPr>
            <w:r w:rsidRPr="00837786">
              <w:rPr>
                <w:iCs/>
                <w:lang w:val="pt-BR"/>
              </w:rPr>
              <w:t xml:space="preserve">• </w:t>
            </w:r>
            <w:r w:rsidRPr="00837786">
              <w:rPr>
                <w:b/>
                <w:iCs/>
                <w:lang w:val="pt-BR"/>
              </w:rPr>
              <w:t>Người lớn và Trẻ em từ đủ 14 tuổi trở lên</w:t>
            </w:r>
            <w:r w:rsidRPr="00837786">
              <w:rPr>
                <w:iCs/>
                <w:lang w:val="pt-BR"/>
              </w:rPr>
              <w:t xml:space="preserve">: </w:t>
            </w:r>
          </w:p>
          <w:p w14:paraId="439E6AA1" w14:textId="77777777" w:rsidR="00507E7C" w:rsidRPr="00837786" w:rsidRDefault="00507E7C" w:rsidP="00837786">
            <w:pPr>
              <w:jc w:val="both"/>
              <w:rPr>
                <w:iCs/>
                <w:lang w:val="pt-BR"/>
              </w:rPr>
            </w:pPr>
            <w:r w:rsidRPr="00837786">
              <w:rPr>
                <w:iCs/>
                <w:lang w:val="pt-BR"/>
              </w:rPr>
              <w:lastRenderedPageBreak/>
              <w:t>+ Hộ chiếu gốc còn hạn sử dụng hoặc CMND/ thẻ căn cước bản chính còn hạn sử dụng.</w:t>
            </w:r>
          </w:p>
          <w:p w14:paraId="2F6D76B6" w14:textId="77777777" w:rsidR="00507E7C" w:rsidRPr="00837786" w:rsidRDefault="00507E7C" w:rsidP="00837786">
            <w:pPr>
              <w:jc w:val="both"/>
              <w:rPr>
                <w:b/>
                <w:iCs/>
                <w:lang w:val="pt-BR"/>
              </w:rPr>
            </w:pPr>
            <w:r w:rsidRPr="00837786">
              <w:rPr>
                <w:b/>
                <w:iCs/>
                <w:lang w:val="pt-BR"/>
              </w:rPr>
              <w:t xml:space="preserve"> • Trẻ em từ 14 tuổi trở xuống:</w:t>
            </w:r>
          </w:p>
          <w:p w14:paraId="156FDDE4" w14:textId="77777777" w:rsidR="00507E7C" w:rsidRPr="00837786" w:rsidRDefault="00507E7C" w:rsidP="00837786">
            <w:pPr>
              <w:jc w:val="both"/>
              <w:rPr>
                <w:iCs/>
                <w:lang w:val="pt-BR"/>
              </w:rPr>
            </w:pPr>
            <w:r w:rsidRPr="00837786">
              <w:rPr>
                <w:iCs/>
                <w:lang w:val="pt-BR"/>
              </w:rPr>
              <w:t>+ Passport bản chính còn hạn 06 tháng tính từ ngày cấp (cấp chung hoặc riêng với Bố Mẹ).</w:t>
            </w:r>
          </w:p>
          <w:p w14:paraId="7FA02906" w14:textId="77777777" w:rsidR="00507E7C" w:rsidRPr="00837786" w:rsidRDefault="00507E7C" w:rsidP="00837786">
            <w:pPr>
              <w:jc w:val="both"/>
              <w:rPr>
                <w:iCs/>
                <w:lang w:val="pt-BR"/>
              </w:rPr>
            </w:pPr>
            <w:r w:rsidRPr="00837786">
              <w:rPr>
                <w:iCs/>
                <w:lang w:val="pt-BR"/>
              </w:rPr>
              <w:t>+ Giấy khai sinh bản chính hoặc bản sao có đóng mộc đỏ xác nhận của chính quyền địa phương.</w:t>
            </w:r>
          </w:p>
          <w:p w14:paraId="3E52CA09" w14:textId="77777777" w:rsidR="00507E7C" w:rsidRPr="00837786" w:rsidRDefault="00507E7C" w:rsidP="00837786">
            <w:pPr>
              <w:jc w:val="both"/>
              <w:rPr>
                <w:iCs/>
                <w:lang w:val="pt-BR"/>
              </w:rPr>
            </w:pPr>
            <w:r w:rsidRPr="00837786">
              <w:rPr>
                <w:b/>
                <w:iCs/>
                <w:lang w:val="pt-BR"/>
              </w:rPr>
              <w:t>• Riêng khách Việt Kiều hoặc Nước Ngoài:</w:t>
            </w:r>
          </w:p>
          <w:p w14:paraId="091D82AE" w14:textId="77777777" w:rsidR="00507E7C" w:rsidRPr="00837786" w:rsidRDefault="00507E7C" w:rsidP="00837786">
            <w:pPr>
              <w:jc w:val="both"/>
              <w:rPr>
                <w:iCs/>
                <w:lang w:val="pt-BR"/>
              </w:rPr>
            </w:pPr>
            <w:r w:rsidRPr="00837786">
              <w:rPr>
                <w:iCs/>
                <w:lang w:val="pt-BR"/>
              </w:rPr>
              <w:t>+ Passport bản chính hoặc thẻ xanh kèm thị thực nhập cảnh</w:t>
            </w:r>
            <w:r w:rsidRPr="00837786">
              <w:rPr>
                <w:iCs/>
                <w:lang w:val="vi-VN"/>
              </w:rPr>
              <w:t xml:space="preserve">, </w:t>
            </w:r>
            <w:r w:rsidRPr="00837786">
              <w:rPr>
                <w:iCs/>
                <w:lang w:val="pt-BR"/>
              </w:rPr>
              <w:t>Các loại giấy tờ này phải có dấu nhập cảnh Việt Nam và còn giá trị sử dụng theo quy định của pháp luật Việt Nam</w:t>
            </w:r>
          </w:p>
        </w:tc>
      </w:tr>
    </w:tbl>
    <w:p w14:paraId="295E8AC2" w14:textId="77777777" w:rsidR="00507E7C" w:rsidRPr="00837786" w:rsidRDefault="00507E7C" w:rsidP="00837786">
      <w:pPr>
        <w:tabs>
          <w:tab w:val="left" w:pos="3315"/>
        </w:tabs>
        <w:jc w:val="both"/>
        <w:rPr>
          <w:lang w:val="vi-VN"/>
        </w:rPr>
      </w:pPr>
    </w:p>
    <w:tbl>
      <w:tblPr>
        <w:tblW w:w="10655" w:type="dxa"/>
        <w:tblInd w:w="11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0655"/>
      </w:tblGrid>
      <w:tr w:rsidR="00507E7C" w:rsidRPr="00837786" w14:paraId="6B6A59C8" w14:textId="77777777" w:rsidTr="00706428">
        <w:trPr>
          <w:trHeight w:val="355"/>
        </w:trPr>
        <w:tc>
          <w:tcPr>
            <w:tcW w:w="10655" w:type="dxa"/>
            <w:shd w:val="clear" w:color="auto" w:fill="00B050"/>
          </w:tcPr>
          <w:p w14:paraId="2AFDF345" w14:textId="77777777" w:rsidR="00507E7C" w:rsidRPr="00837786" w:rsidRDefault="00507E7C" w:rsidP="00837786">
            <w:pPr>
              <w:tabs>
                <w:tab w:val="left" w:pos="3315"/>
              </w:tabs>
              <w:jc w:val="center"/>
              <w:rPr>
                <w:b/>
                <w:bCs/>
                <w:color w:val="000000"/>
                <w:lang w:val="vi-VN"/>
              </w:rPr>
            </w:pPr>
            <w:r w:rsidRPr="00706428">
              <w:rPr>
                <w:b/>
                <w:bCs/>
                <w:color w:val="FFFFFF" w:themeColor="background1"/>
                <w:lang w:val="vi-VN"/>
              </w:rPr>
              <w:t>CHÍNH SÁCH TOUR DÀNH CHO TRẺ EM</w:t>
            </w:r>
          </w:p>
        </w:tc>
      </w:tr>
      <w:tr w:rsidR="00507E7C" w:rsidRPr="00837786" w14:paraId="0F977FD0" w14:textId="77777777" w:rsidTr="00AE5AAE">
        <w:tc>
          <w:tcPr>
            <w:tcW w:w="10655" w:type="dxa"/>
          </w:tcPr>
          <w:p w14:paraId="6A0344F1" w14:textId="77777777" w:rsidR="00507E7C" w:rsidRPr="00837786" w:rsidRDefault="00507E7C" w:rsidP="00837786">
            <w:pPr>
              <w:pStyle w:val="ListParagraph"/>
              <w:ind w:left="0"/>
              <w:jc w:val="both"/>
              <w:rPr>
                <w:b/>
                <w:bCs/>
              </w:rPr>
            </w:pPr>
            <w:r w:rsidRPr="00837786">
              <w:rPr>
                <w:b/>
                <w:bCs/>
                <w:lang w:val="vi-VN"/>
              </w:rPr>
              <w:t>-</w:t>
            </w:r>
            <w:r w:rsidRPr="00837786">
              <w:rPr>
                <w:b/>
                <w:bCs/>
              </w:rPr>
              <w:t xml:space="preserve"> </w:t>
            </w:r>
            <w:proofErr w:type="spellStart"/>
            <w:r w:rsidRPr="00837786">
              <w:rPr>
                <w:b/>
                <w:bCs/>
              </w:rPr>
              <w:t>Chính</w:t>
            </w:r>
            <w:proofErr w:type="spellEnd"/>
            <w:r w:rsidRPr="00837786">
              <w:rPr>
                <w:b/>
                <w:bCs/>
              </w:rPr>
              <w:t xml:space="preserve"> </w:t>
            </w:r>
            <w:proofErr w:type="spellStart"/>
            <w:r w:rsidRPr="00837786">
              <w:rPr>
                <w:b/>
                <w:bCs/>
              </w:rPr>
              <w:t>sách</w:t>
            </w:r>
            <w:proofErr w:type="spellEnd"/>
            <w:r w:rsidRPr="00837786">
              <w:rPr>
                <w:b/>
                <w:bCs/>
              </w:rPr>
              <w:t xml:space="preserve"> tour </w:t>
            </w:r>
            <w:proofErr w:type="spellStart"/>
            <w:r w:rsidRPr="00837786">
              <w:rPr>
                <w:b/>
                <w:bCs/>
              </w:rPr>
              <w:t>đối</w:t>
            </w:r>
            <w:proofErr w:type="spellEnd"/>
            <w:r w:rsidRPr="00837786">
              <w:rPr>
                <w:b/>
                <w:bCs/>
              </w:rPr>
              <w:t xml:space="preserve"> </w:t>
            </w:r>
            <w:proofErr w:type="spellStart"/>
            <w:r w:rsidRPr="00837786">
              <w:rPr>
                <w:b/>
                <w:bCs/>
              </w:rPr>
              <w:t>với</w:t>
            </w:r>
            <w:proofErr w:type="spellEnd"/>
            <w:r w:rsidRPr="00837786">
              <w:rPr>
                <w:b/>
                <w:bCs/>
              </w:rPr>
              <w:t xml:space="preserve"> </w:t>
            </w:r>
            <w:proofErr w:type="spellStart"/>
            <w:r w:rsidRPr="00837786">
              <w:rPr>
                <w:b/>
                <w:bCs/>
              </w:rPr>
              <w:t>trẻ</w:t>
            </w:r>
            <w:proofErr w:type="spellEnd"/>
            <w:r w:rsidRPr="00837786">
              <w:rPr>
                <w:b/>
                <w:bCs/>
              </w:rPr>
              <w:t xml:space="preserve"> </w:t>
            </w:r>
            <w:proofErr w:type="spellStart"/>
            <w:r w:rsidRPr="00837786">
              <w:rPr>
                <w:b/>
                <w:bCs/>
              </w:rPr>
              <w:t>em</w:t>
            </w:r>
            <w:proofErr w:type="spellEnd"/>
            <w:r w:rsidRPr="00837786">
              <w:rPr>
                <w:b/>
                <w:bCs/>
              </w:rPr>
              <w:t xml:space="preserve"> </w:t>
            </w:r>
            <w:proofErr w:type="spellStart"/>
            <w:r w:rsidRPr="00837786">
              <w:rPr>
                <w:b/>
                <w:bCs/>
              </w:rPr>
              <w:t>đi</w:t>
            </w:r>
            <w:proofErr w:type="spellEnd"/>
            <w:r w:rsidRPr="00837786">
              <w:rPr>
                <w:b/>
                <w:bCs/>
              </w:rPr>
              <w:t xml:space="preserve"> </w:t>
            </w:r>
            <w:proofErr w:type="spellStart"/>
            <w:r w:rsidRPr="00837786">
              <w:rPr>
                <w:b/>
                <w:bCs/>
              </w:rPr>
              <w:t>kèm</w:t>
            </w:r>
            <w:proofErr w:type="spellEnd"/>
            <w:r w:rsidRPr="00837786">
              <w:rPr>
                <w:b/>
                <w:bCs/>
              </w:rPr>
              <w:t>: </w:t>
            </w:r>
          </w:p>
          <w:p w14:paraId="1A78B1FC" w14:textId="77777777" w:rsidR="00507E7C" w:rsidRPr="00837786" w:rsidRDefault="00507E7C" w:rsidP="00837786">
            <w:pPr>
              <w:pStyle w:val="ListParagraph"/>
              <w:ind w:left="0"/>
              <w:jc w:val="both"/>
            </w:pPr>
            <w:r w:rsidRPr="00837786">
              <w:rPr>
                <w:lang w:val="vi-VN"/>
              </w:rPr>
              <w:t xml:space="preserve">- </w:t>
            </w:r>
            <w:proofErr w:type="spellStart"/>
            <w:r w:rsidRPr="00837786">
              <w:t>Trẻ</w:t>
            </w:r>
            <w:proofErr w:type="spellEnd"/>
            <w:r w:rsidRPr="00837786">
              <w:t xml:space="preserve"> </w:t>
            </w:r>
            <w:proofErr w:type="spellStart"/>
            <w:r w:rsidRPr="00837786">
              <w:t>em</w:t>
            </w:r>
            <w:proofErr w:type="spellEnd"/>
            <w:r w:rsidRPr="00837786">
              <w:t xml:space="preserve"> </w:t>
            </w:r>
            <w:proofErr w:type="spellStart"/>
            <w:r w:rsidRPr="00837786">
              <w:t>dưới</w:t>
            </w:r>
            <w:proofErr w:type="spellEnd"/>
            <w:r w:rsidRPr="00837786">
              <w:t xml:space="preserve"> 5 </w:t>
            </w:r>
            <w:proofErr w:type="spellStart"/>
            <w:r w:rsidRPr="00837786">
              <w:t>tuổi</w:t>
            </w:r>
            <w:proofErr w:type="spellEnd"/>
            <w:r w:rsidRPr="00837786">
              <w:t xml:space="preserve"> </w:t>
            </w:r>
            <w:proofErr w:type="spellStart"/>
            <w:r w:rsidRPr="00837786">
              <w:t>miễn</w:t>
            </w:r>
            <w:proofErr w:type="spellEnd"/>
            <w:r w:rsidRPr="00837786">
              <w:t xml:space="preserve"> </w:t>
            </w:r>
            <w:proofErr w:type="spellStart"/>
            <w:r w:rsidRPr="00837786">
              <w:t>phí</w:t>
            </w:r>
            <w:proofErr w:type="spellEnd"/>
            <w:r w:rsidRPr="00837786">
              <w:t xml:space="preserve"> (</w:t>
            </w:r>
            <w:proofErr w:type="spellStart"/>
            <w:r w:rsidRPr="00837786">
              <w:t>bố</w:t>
            </w:r>
            <w:proofErr w:type="spellEnd"/>
            <w:r w:rsidRPr="00837786">
              <w:t xml:space="preserve"> </w:t>
            </w:r>
            <w:proofErr w:type="spellStart"/>
            <w:r w:rsidRPr="00837786">
              <w:t>mẹ</w:t>
            </w:r>
            <w:proofErr w:type="spellEnd"/>
            <w:r w:rsidRPr="00837786">
              <w:t xml:space="preserve"> </w:t>
            </w:r>
            <w:proofErr w:type="spellStart"/>
            <w:r w:rsidRPr="00837786">
              <w:t>tự</w:t>
            </w:r>
            <w:proofErr w:type="spellEnd"/>
            <w:r w:rsidRPr="00837786">
              <w:t xml:space="preserve"> </w:t>
            </w:r>
            <w:proofErr w:type="spellStart"/>
            <w:r w:rsidRPr="00837786">
              <w:t>chăm</w:t>
            </w:r>
            <w:proofErr w:type="spellEnd"/>
            <w:r w:rsidRPr="00837786">
              <w:t xml:space="preserve"> lo </w:t>
            </w:r>
            <w:proofErr w:type="spellStart"/>
            <w:r w:rsidRPr="00837786">
              <w:t>cho</w:t>
            </w:r>
            <w:proofErr w:type="spellEnd"/>
            <w:r w:rsidRPr="00837786">
              <w:t> </w:t>
            </w:r>
            <w:proofErr w:type="spellStart"/>
            <w:r w:rsidRPr="00837786">
              <w:t>bé</w:t>
            </w:r>
            <w:proofErr w:type="spellEnd"/>
            <w:r w:rsidRPr="00837786">
              <w:t xml:space="preserve">, </w:t>
            </w:r>
            <w:proofErr w:type="spellStart"/>
            <w:r w:rsidRPr="00837786">
              <w:t>ăn</w:t>
            </w:r>
            <w:proofErr w:type="spellEnd"/>
            <w:r w:rsidRPr="00837786">
              <w:t xml:space="preserve"> </w:t>
            </w:r>
            <w:proofErr w:type="spellStart"/>
            <w:r w:rsidRPr="00837786">
              <w:t>và</w:t>
            </w:r>
            <w:proofErr w:type="spellEnd"/>
            <w:r w:rsidRPr="00837786">
              <w:t xml:space="preserve"> </w:t>
            </w:r>
            <w:proofErr w:type="spellStart"/>
            <w:r w:rsidRPr="00837786">
              <w:t>vé</w:t>
            </w:r>
            <w:proofErr w:type="spellEnd"/>
            <w:r w:rsidRPr="00837786">
              <w:t xml:space="preserve"> </w:t>
            </w:r>
            <w:proofErr w:type="spellStart"/>
            <w:r w:rsidRPr="00837786">
              <w:t>thắng</w:t>
            </w:r>
            <w:proofErr w:type="spellEnd"/>
            <w:r w:rsidRPr="00837786">
              <w:t xml:space="preserve"> </w:t>
            </w:r>
            <w:proofErr w:type="spellStart"/>
            <w:r w:rsidRPr="00837786">
              <w:t>cảnh</w:t>
            </w:r>
            <w:proofErr w:type="spellEnd"/>
            <w:r w:rsidRPr="00837786">
              <w:t xml:space="preserve"> </w:t>
            </w:r>
            <w:proofErr w:type="spellStart"/>
            <w:r w:rsidRPr="00837786">
              <w:t>nếu</w:t>
            </w:r>
            <w:proofErr w:type="spellEnd"/>
            <w:r w:rsidRPr="00837786">
              <w:t xml:space="preserve"> </w:t>
            </w:r>
            <w:proofErr w:type="spellStart"/>
            <w:r w:rsidRPr="00837786">
              <w:t>có</w:t>
            </w:r>
            <w:proofErr w:type="spellEnd"/>
            <w:r w:rsidRPr="00837786">
              <w:t>)</w:t>
            </w:r>
          </w:p>
          <w:p w14:paraId="2350E19F" w14:textId="77777777" w:rsidR="00507E7C" w:rsidRPr="00837786" w:rsidRDefault="00507E7C" w:rsidP="00837786">
            <w:pPr>
              <w:pStyle w:val="ListParagraph"/>
              <w:ind w:left="0"/>
              <w:jc w:val="both"/>
            </w:pPr>
            <w:r w:rsidRPr="00837786">
              <w:rPr>
                <w:lang w:val="vi-VN"/>
              </w:rPr>
              <w:t xml:space="preserve">- </w:t>
            </w:r>
            <w:proofErr w:type="spellStart"/>
            <w:r w:rsidRPr="00837786">
              <w:t>Trẻ</w:t>
            </w:r>
            <w:proofErr w:type="spellEnd"/>
            <w:r w:rsidRPr="00837786">
              <w:t xml:space="preserve"> </w:t>
            </w:r>
            <w:proofErr w:type="spellStart"/>
            <w:r w:rsidRPr="00837786">
              <w:t>em</w:t>
            </w:r>
            <w:proofErr w:type="spellEnd"/>
            <w:r w:rsidRPr="00837786">
              <w:t xml:space="preserve"> </w:t>
            </w:r>
            <w:proofErr w:type="spellStart"/>
            <w:r w:rsidRPr="00837786">
              <w:t>từ</w:t>
            </w:r>
            <w:proofErr w:type="spellEnd"/>
            <w:r w:rsidRPr="00837786">
              <w:t xml:space="preserve"> 5 </w:t>
            </w:r>
            <w:proofErr w:type="spellStart"/>
            <w:r w:rsidRPr="00837786">
              <w:t>tuổi</w:t>
            </w:r>
            <w:proofErr w:type="spellEnd"/>
            <w:r w:rsidRPr="00837786">
              <w:t xml:space="preserve"> </w:t>
            </w:r>
            <w:proofErr w:type="spellStart"/>
            <w:r w:rsidRPr="00837786">
              <w:t>đến</w:t>
            </w:r>
            <w:proofErr w:type="spellEnd"/>
            <w:r w:rsidRPr="00837786">
              <w:rPr>
                <w:lang w:val="vi-VN"/>
              </w:rPr>
              <w:t xml:space="preserve"> dưới</w:t>
            </w:r>
            <w:r w:rsidRPr="00837786">
              <w:t xml:space="preserve"> 10 </w:t>
            </w:r>
            <w:proofErr w:type="spellStart"/>
            <w:r w:rsidRPr="00837786">
              <w:t>tuổi</w:t>
            </w:r>
            <w:proofErr w:type="spellEnd"/>
            <w:r w:rsidRPr="00837786">
              <w:t> </w:t>
            </w:r>
            <w:proofErr w:type="spellStart"/>
            <w:r w:rsidRPr="00837786">
              <w:t>tính</w:t>
            </w:r>
            <w:proofErr w:type="spellEnd"/>
            <w:r w:rsidRPr="00837786">
              <w:t xml:space="preserve"> 75% </w:t>
            </w:r>
            <w:proofErr w:type="spellStart"/>
            <w:r w:rsidRPr="00837786">
              <w:t>giá</w:t>
            </w:r>
            <w:proofErr w:type="spellEnd"/>
            <w:r w:rsidRPr="00837786">
              <w:t xml:space="preserve"> tour </w:t>
            </w:r>
            <w:proofErr w:type="spellStart"/>
            <w:r w:rsidRPr="00837786">
              <w:t>người</w:t>
            </w:r>
            <w:proofErr w:type="spellEnd"/>
            <w:r w:rsidRPr="00837786">
              <w:t xml:space="preserve"> </w:t>
            </w:r>
            <w:proofErr w:type="spellStart"/>
            <w:r w:rsidRPr="00837786">
              <w:t>lớn</w:t>
            </w:r>
            <w:proofErr w:type="spellEnd"/>
            <w:r w:rsidRPr="00837786">
              <w:t xml:space="preserve">. </w:t>
            </w:r>
            <w:proofErr w:type="spellStart"/>
            <w:r w:rsidRPr="00837786">
              <w:t>ăn</w:t>
            </w:r>
            <w:proofErr w:type="spellEnd"/>
            <w:r w:rsidRPr="00837786">
              <w:t xml:space="preserve"> </w:t>
            </w:r>
            <w:proofErr w:type="spellStart"/>
            <w:r w:rsidRPr="00837786">
              <w:t>xuất</w:t>
            </w:r>
            <w:proofErr w:type="spellEnd"/>
            <w:r w:rsidRPr="00837786">
              <w:t xml:space="preserve"> </w:t>
            </w:r>
            <w:proofErr w:type="spellStart"/>
            <w:r w:rsidRPr="00837786">
              <w:t>ăn</w:t>
            </w:r>
            <w:proofErr w:type="spellEnd"/>
            <w:r w:rsidRPr="00837786">
              <w:t xml:space="preserve"> </w:t>
            </w:r>
            <w:proofErr w:type="spellStart"/>
            <w:r w:rsidRPr="00837786">
              <w:t>riêng</w:t>
            </w:r>
            <w:proofErr w:type="spellEnd"/>
            <w:r w:rsidRPr="00837786">
              <w:t xml:space="preserve"> </w:t>
            </w:r>
            <w:proofErr w:type="spellStart"/>
            <w:r w:rsidRPr="00837786">
              <w:t>và</w:t>
            </w:r>
            <w:proofErr w:type="spellEnd"/>
            <w:r w:rsidRPr="00837786">
              <w:t xml:space="preserve"> </w:t>
            </w:r>
            <w:proofErr w:type="spellStart"/>
            <w:r w:rsidRPr="00837786">
              <w:t>ngủ</w:t>
            </w:r>
            <w:proofErr w:type="spellEnd"/>
            <w:r w:rsidRPr="00837786">
              <w:t xml:space="preserve"> </w:t>
            </w:r>
            <w:proofErr w:type="spellStart"/>
            <w:r w:rsidRPr="00837786">
              <w:t>cùng</w:t>
            </w:r>
            <w:proofErr w:type="spellEnd"/>
            <w:r w:rsidRPr="00837786">
              <w:t xml:space="preserve"> </w:t>
            </w:r>
            <w:proofErr w:type="spellStart"/>
            <w:r w:rsidRPr="00837786">
              <w:t>bố</w:t>
            </w:r>
            <w:proofErr w:type="spellEnd"/>
            <w:r w:rsidRPr="00837786">
              <w:t xml:space="preserve"> </w:t>
            </w:r>
            <w:proofErr w:type="spellStart"/>
            <w:r w:rsidRPr="00837786">
              <w:t>mẹ</w:t>
            </w:r>
            <w:proofErr w:type="spellEnd"/>
            <w:r w:rsidRPr="00837786">
              <w:t xml:space="preserve"> </w:t>
            </w:r>
            <w:proofErr w:type="spellStart"/>
            <w:r w:rsidRPr="00837786">
              <w:t>được</w:t>
            </w:r>
            <w:proofErr w:type="spellEnd"/>
            <w:r w:rsidRPr="00837786">
              <w:t xml:space="preserve"> bao </w:t>
            </w:r>
            <w:proofErr w:type="spellStart"/>
            <w:r w:rsidRPr="00837786">
              <w:t>vé</w:t>
            </w:r>
            <w:proofErr w:type="spellEnd"/>
            <w:r w:rsidRPr="00837786">
              <w:t xml:space="preserve"> </w:t>
            </w:r>
            <w:proofErr w:type="spellStart"/>
            <w:r w:rsidRPr="00837786">
              <w:t>thắng</w:t>
            </w:r>
            <w:proofErr w:type="spellEnd"/>
            <w:r w:rsidRPr="00837786">
              <w:t xml:space="preserve"> </w:t>
            </w:r>
            <w:proofErr w:type="spellStart"/>
            <w:r w:rsidRPr="00837786">
              <w:t>cảnh</w:t>
            </w:r>
            <w:proofErr w:type="spellEnd"/>
            <w:r w:rsidRPr="00837786">
              <w:t>.</w:t>
            </w:r>
          </w:p>
          <w:p w14:paraId="70EC58C4" w14:textId="77777777" w:rsidR="00507E7C" w:rsidRPr="00837786" w:rsidRDefault="00507E7C" w:rsidP="00837786">
            <w:pPr>
              <w:pStyle w:val="ListParagraph"/>
              <w:ind w:left="0"/>
              <w:jc w:val="both"/>
            </w:pPr>
            <w:r w:rsidRPr="00837786">
              <w:rPr>
                <w:lang w:val="vi-VN"/>
              </w:rPr>
              <w:t xml:space="preserve">- </w:t>
            </w:r>
            <w:proofErr w:type="spellStart"/>
            <w:r w:rsidRPr="00837786">
              <w:t>Trẻ</w:t>
            </w:r>
            <w:proofErr w:type="spellEnd"/>
            <w:r w:rsidRPr="00837786">
              <w:t xml:space="preserve"> </w:t>
            </w:r>
            <w:proofErr w:type="spellStart"/>
            <w:r w:rsidRPr="00837786">
              <w:t>em</w:t>
            </w:r>
            <w:proofErr w:type="spellEnd"/>
            <w:r w:rsidRPr="00837786">
              <w:t xml:space="preserve"> 10 </w:t>
            </w:r>
            <w:proofErr w:type="spellStart"/>
            <w:r w:rsidRPr="00837786">
              <w:t>tuổi</w:t>
            </w:r>
            <w:proofErr w:type="spellEnd"/>
            <w:r w:rsidRPr="00837786">
              <w:t xml:space="preserve"> </w:t>
            </w:r>
            <w:proofErr w:type="spellStart"/>
            <w:r w:rsidRPr="00837786">
              <w:t>trở</w:t>
            </w:r>
            <w:proofErr w:type="spellEnd"/>
            <w:r w:rsidRPr="00837786">
              <w:t xml:space="preserve"> </w:t>
            </w:r>
            <w:proofErr w:type="spellStart"/>
            <w:r w:rsidRPr="00837786">
              <w:t>lên</w:t>
            </w:r>
            <w:proofErr w:type="spellEnd"/>
            <w:r w:rsidRPr="00837786">
              <w:t xml:space="preserve"> </w:t>
            </w:r>
            <w:proofErr w:type="spellStart"/>
            <w:r w:rsidRPr="00837786">
              <w:t>giá</w:t>
            </w:r>
            <w:proofErr w:type="spellEnd"/>
            <w:r w:rsidRPr="00837786">
              <w:t xml:space="preserve"> tour </w:t>
            </w:r>
            <w:proofErr w:type="spellStart"/>
            <w:r w:rsidRPr="00837786">
              <w:t>tính</w:t>
            </w:r>
            <w:proofErr w:type="spellEnd"/>
            <w:r w:rsidRPr="00837786">
              <w:t xml:space="preserve"> </w:t>
            </w:r>
            <w:proofErr w:type="spellStart"/>
            <w:r w:rsidRPr="00837786">
              <w:t>như</w:t>
            </w:r>
            <w:proofErr w:type="spellEnd"/>
            <w:r w:rsidRPr="00837786">
              <w:t xml:space="preserve"> </w:t>
            </w:r>
            <w:proofErr w:type="spellStart"/>
            <w:r w:rsidRPr="00837786">
              <w:t>người</w:t>
            </w:r>
            <w:proofErr w:type="spellEnd"/>
            <w:r w:rsidRPr="00837786">
              <w:t xml:space="preserve"> </w:t>
            </w:r>
            <w:proofErr w:type="spellStart"/>
            <w:r w:rsidRPr="00837786">
              <w:t>lớn</w:t>
            </w:r>
            <w:proofErr w:type="spellEnd"/>
            <w:r w:rsidRPr="00837786">
              <w:t>.</w:t>
            </w:r>
          </w:p>
          <w:p w14:paraId="36164666" w14:textId="77777777" w:rsidR="00507E7C" w:rsidRPr="00837786" w:rsidRDefault="00507E7C" w:rsidP="00837786">
            <w:pPr>
              <w:pStyle w:val="ListParagraph"/>
              <w:ind w:left="0"/>
              <w:jc w:val="both"/>
            </w:pPr>
            <w:r w:rsidRPr="00837786">
              <w:rPr>
                <w:lang w:val="vi-VN"/>
              </w:rPr>
              <w:t>- 2 Người lớn chỉ được đi kèm 1 trẻ em Miễn phí, trẻ em thứ 2 trở trên mua ½ giá tour</w:t>
            </w:r>
          </w:p>
        </w:tc>
      </w:tr>
    </w:tbl>
    <w:p w14:paraId="420F105A" w14:textId="77777777" w:rsidR="00686104" w:rsidRPr="00837786" w:rsidRDefault="00686104" w:rsidP="00837786">
      <w:pPr>
        <w:tabs>
          <w:tab w:val="left" w:pos="3315"/>
        </w:tabs>
        <w:rPr>
          <w:lang w:val="vi-VN"/>
        </w:rPr>
      </w:pPr>
    </w:p>
    <w:tbl>
      <w:tblPr>
        <w:tblW w:w="1066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0660"/>
      </w:tblGrid>
      <w:tr w:rsidR="00686104" w:rsidRPr="008C6A38" w14:paraId="461D89D8" w14:textId="77777777" w:rsidTr="00706428">
        <w:trPr>
          <w:trHeight w:val="387"/>
        </w:trPr>
        <w:tc>
          <w:tcPr>
            <w:tcW w:w="10660" w:type="dxa"/>
            <w:shd w:val="clear" w:color="auto" w:fill="00B050"/>
          </w:tcPr>
          <w:p w14:paraId="56F3129A" w14:textId="77777777" w:rsidR="00686104" w:rsidRPr="00706428" w:rsidRDefault="00686104" w:rsidP="00837786">
            <w:pPr>
              <w:tabs>
                <w:tab w:val="left" w:pos="3315"/>
              </w:tabs>
              <w:jc w:val="center"/>
              <w:rPr>
                <w:b/>
                <w:bCs/>
                <w:color w:val="FFFFFF" w:themeColor="background1"/>
                <w:lang w:val="vi-VN"/>
              </w:rPr>
            </w:pPr>
            <w:r w:rsidRPr="00706428">
              <w:rPr>
                <w:b/>
                <w:bCs/>
                <w:color w:val="FFFFFF" w:themeColor="background1"/>
                <w:lang w:val="vi-VN"/>
              </w:rPr>
              <w:t>ĐIỀU KIỆN HOÀN HUỶ TOUR</w:t>
            </w:r>
          </w:p>
        </w:tc>
      </w:tr>
      <w:tr w:rsidR="00686104" w:rsidRPr="008C6A38" w14:paraId="429B503F" w14:textId="77777777" w:rsidTr="00AE5AAE">
        <w:tc>
          <w:tcPr>
            <w:tcW w:w="10660" w:type="dxa"/>
          </w:tcPr>
          <w:p w14:paraId="763DEC85" w14:textId="77777777" w:rsidR="00686104" w:rsidRPr="00203C2C" w:rsidRDefault="00686104" w:rsidP="00837786">
            <w:pPr>
              <w:pStyle w:val="ListParagraph"/>
              <w:numPr>
                <w:ilvl w:val="0"/>
                <w:numId w:val="17"/>
              </w:numPr>
              <w:ind w:left="170" w:hanging="170"/>
              <w:jc w:val="both"/>
              <w:rPr>
                <w:lang w:val="vi-VN"/>
              </w:rPr>
            </w:pPr>
            <w:r w:rsidRPr="00203C2C">
              <w:rPr>
                <w:color w:val="000000"/>
                <w:shd w:val="clear" w:color="auto" w:fill="FFFFFF"/>
                <w:lang w:val="vi-VN"/>
              </w:rPr>
              <w:t>Huỷ tour ngay sau khi đặt tour chịu phạt 10% tiền tour, tiền vé máy bay, tàu hoả sẽ theo quy định</w:t>
            </w:r>
          </w:p>
          <w:p w14:paraId="40A7AE57" w14:textId="77777777" w:rsidR="00686104" w:rsidRPr="00203C2C" w:rsidRDefault="00686104" w:rsidP="00837786">
            <w:pPr>
              <w:pStyle w:val="ListParagraph"/>
              <w:numPr>
                <w:ilvl w:val="0"/>
                <w:numId w:val="17"/>
              </w:numPr>
              <w:ind w:left="170" w:hanging="170"/>
              <w:jc w:val="both"/>
              <w:rPr>
                <w:lang w:val="vi-VN"/>
              </w:rPr>
            </w:pPr>
            <w:r w:rsidRPr="00203C2C">
              <w:rPr>
                <w:color w:val="000000"/>
                <w:lang w:val="vi-VN"/>
              </w:rPr>
              <w:t>Trước 10 ngày đi tour (tính theo ngày làm việc) chịu phạt 30% tiền land tour, tiền vé máy bay, tàu hỏa sẽ theo quy định </w:t>
            </w:r>
          </w:p>
          <w:p w14:paraId="7BD81B8A" w14:textId="77777777" w:rsidR="00686104" w:rsidRPr="00203C2C" w:rsidRDefault="00686104" w:rsidP="00837786">
            <w:pPr>
              <w:pStyle w:val="ListParagraph"/>
              <w:numPr>
                <w:ilvl w:val="0"/>
                <w:numId w:val="17"/>
              </w:numPr>
              <w:ind w:left="170" w:hanging="170"/>
              <w:jc w:val="both"/>
              <w:rPr>
                <w:lang w:val="vi-VN"/>
              </w:rPr>
            </w:pPr>
            <w:r w:rsidRPr="00203C2C">
              <w:rPr>
                <w:color w:val="000000"/>
                <w:lang w:val="vi-VN"/>
              </w:rPr>
              <w:t>Trước 01 tuần tính đến ngày đi tour chịu phạt 40% tiền </w:t>
            </w:r>
            <w:r w:rsidRPr="00203C2C">
              <w:rPr>
                <w:lang w:val="vi-VN"/>
              </w:rPr>
              <w:t>land</w:t>
            </w:r>
            <w:r w:rsidRPr="00203C2C">
              <w:rPr>
                <w:color w:val="000000"/>
                <w:lang w:val="vi-VN"/>
              </w:rPr>
              <w:t> tour, tiền vé máy bay, tàu hỏa sẽ theo quy định </w:t>
            </w:r>
          </w:p>
          <w:p w14:paraId="2CA57877" w14:textId="77777777" w:rsidR="00686104" w:rsidRPr="00203C2C" w:rsidRDefault="00686104" w:rsidP="00837786">
            <w:pPr>
              <w:pStyle w:val="ListParagraph"/>
              <w:numPr>
                <w:ilvl w:val="0"/>
                <w:numId w:val="17"/>
              </w:numPr>
              <w:ind w:left="170" w:hanging="170"/>
              <w:jc w:val="both"/>
              <w:rPr>
                <w:lang w:val="vi-VN"/>
              </w:rPr>
            </w:pPr>
            <w:r w:rsidRPr="00203C2C">
              <w:rPr>
                <w:color w:val="000000"/>
                <w:lang w:val="vi-VN"/>
              </w:rPr>
              <w:t>Trước 03 ngày tính đến ngày đi tour chịu phạt 80% tiền land tour, tiền vé máy bay, tàu hỏa sẽ theo quy định</w:t>
            </w:r>
          </w:p>
          <w:p w14:paraId="630B4678" w14:textId="77777777" w:rsidR="00686104" w:rsidRPr="00203C2C" w:rsidRDefault="00686104" w:rsidP="00837786">
            <w:pPr>
              <w:pStyle w:val="ListParagraph"/>
              <w:numPr>
                <w:ilvl w:val="0"/>
                <w:numId w:val="17"/>
              </w:numPr>
              <w:ind w:left="170" w:hanging="170"/>
              <w:jc w:val="both"/>
              <w:rPr>
                <w:lang w:val="vi-VN"/>
              </w:rPr>
            </w:pPr>
            <w:r w:rsidRPr="00203C2C">
              <w:rPr>
                <w:color w:val="000000"/>
                <w:lang w:val="vi-VN"/>
              </w:rPr>
              <w:t>Trước 02 ngày tính đến ngày đi tour chịu phạt 100% tiền land tour, tiền vé máy bay, tàu hỏa sẽ theo quy định </w:t>
            </w:r>
          </w:p>
        </w:tc>
      </w:tr>
    </w:tbl>
    <w:p w14:paraId="5B6254E1" w14:textId="7CBE7E86" w:rsidR="00204B34" w:rsidRPr="00203C2C" w:rsidRDefault="00204B34" w:rsidP="00837786">
      <w:pPr>
        <w:rPr>
          <w:lang w:val="vi-VN"/>
        </w:rPr>
      </w:pPr>
    </w:p>
    <w:p w14:paraId="015D3475" w14:textId="77777777" w:rsidR="006534EA" w:rsidRPr="00984183" w:rsidRDefault="006534EA" w:rsidP="006534EA">
      <w:pPr>
        <w:jc w:val="center"/>
        <w:rPr>
          <w:rFonts w:ascii="Palatino Linotype" w:hAnsi="Palatino Linotype"/>
          <w:b/>
          <w:color w:val="00B050"/>
          <w:spacing w:val="10"/>
          <w:sz w:val="30"/>
          <w:szCs w:val="72"/>
          <w:lang w:val="vi-VN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84183">
        <w:rPr>
          <w:rFonts w:ascii="Palatino Linotype" w:hAnsi="Palatino Linotype"/>
          <w:b/>
          <w:color w:val="00B050"/>
          <w:spacing w:val="10"/>
          <w:sz w:val="30"/>
          <w:szCs w:val="72"/>
          <w:lang w:val="vi-VN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SAIGONTOURS TRẢI NGHIỆM CUỘC SỐNG MUÔN MÀU!</w:t>
      </w:r>
    </w:p>
    <w:p w14:paraId="3308E3F3" w14:textId="5B41AB80" w:rsidR="00204B34" w:rsidRPr="00203C2C" w:rsidRDefault="00204B34" w:rsidP="00837786">
      <w:pPr>
        <w:rPr>
          <w:lang w:val="vi-VN"/>
        </w:rPr>
      </w:pPr>
    </w:p>
    <w:sectPr w:rsidR="00204B34" w:rsidRPr="00203C2C" w:rsidSect="00FC064B">
      <w:headerReference w:type="default" r:id="rId10"/>
      <w:footerReference w:type="default" r:id="rId11"/>
      <w:pgSz w:w="11907" w:h="16839" w:code="9"/>
      <w:pgMar w:top="142" w:right="763" w:bottom="993" w:left="562" w:header="284" w:footer="26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C0576" w14:textId="77777777" w:rsidR="00B11CC0" w:rsidRDefault="00B11CC0">
      <w:r>
        <w:separator/>
      </w:r>
    </w:p>
  </w:endnote>
  <w:endnote w:type="continuationSeparator" w:id="0">
    <w:p w14:paraId="41ED9837" w14:textId="77777777" w:rsidR="00B11CC0" w:rsidRDefault="00B11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49E4A" w14:textId="77777777" w:rsidR="00994EE9" w:rsidRDefault="00994EE9">
    <w:pPr>
      <w:pStyle w:val="Footer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3520D7" w14:textId="77777777" w:rsidR="00B11CC0" w:rsidRDefault="00B11CC0">
      <w:r>
        <w:separator/>
      </w:r>
    </w:p>
  </w:footnote>
  <w:footnote w:type="continuationSeparator" w:id="0">
    <w:p w14:paraId="76894CCD" w14:textId="77777777" w:rsidR="00B11CC0" w:rsidRDefault="00B11C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E9607F" w14:textId="77777777" w:rsidR="00CB42BD" w:rsidRPr="00994EAE" w:rsidRDefault="00CB42BD" w:rsidP="00994E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0E157DC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0.2pt;height:10.2pt;visibility:visible;mso-wrap-style:square" o:bullet="t">
        <v:imagedata r:id="rId1" o:title=""/>
      </v:shape>
    </w:pict>
  </w:numPicBullet>
  <w:abstractNum w:abstractNumId="0" w15:restartNumberingAfterBreak="0">
    <w:nsid w:val="0804315F"/>
    <w:multiLevelType w:val="multilevel"/>
    <w:tmpl w:val="0804315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C5003"/>
    <w:multiLevelType w:val="multilevel"/>
    <w:tmpl w:val="0B1C5003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FF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27F20"/>
    <w:multiLevelType w:val="multilevel"/>
    <w:tmpl w:val="0C327F20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7E600C"/>
    <w:multiLevelType w:val="multilevel"/>
    <w:tmpl w:val="107E600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114C94"/>
    <w:multiLevelType w:val="multilevel"/>
    <w:tmpl w:val="1D114C94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771F88"/>
    <w:multiLevelType w:val="multilevel"/>
    <w:tmpl w:val="1D771F8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FF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392E29"/>
    <w:multiLevelType w:val="multilevel"/>
    <w:tmpl w:val="29392E29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276246"/>
    <w:multiLevelType w:val="singleLevel"/>
    <w:tmpl w:val="2C276246"/>
    <w:lvl w:ilvl="0">
      <w:start w:val="1"/>
      <w:numFmt w:val="bullet"/>
      <w:lvlText w:val="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350C4254"/>
    <w:multiLevelType w:val="multilevel"/>
    <w:tmpl w:val="350C4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0528FF"/>
    <w:multiLevelType w:val="hybridMultilevel"/>
    <w:tmpl w:val="2B7ED1F4"/>
    <w:lvl w:ilvl="0" w:tplc="DCC89428">
      <w:start w:val="1"/>
      <w:numFmt w:val="bullet"/>
      <w:lvlText w:val="-"/>
      <w:lvlJc w:val="left"/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841C54"/>
    <w:multiLevelType w:val="multilevel"/>
    <w:tmpl w:val="5B841C5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FF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FF065A"/>
    <w:multiLevelType w:val="multilevel"/>
    <w:tmpl w:val="63FF065A"/>
    <w:lvl w:ilvl="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4C5B20"/>
    <w:multiLevelType w:val="multilevel"/>
    <w:tmpl w:val="6C4C5B20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C517E5"/>
    <w:multiLevelType w:val="multilevel"/>
    <w:tmpl w:val="73C517E5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FF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3221783">
    <w:abstractNumId w:val="0"/>
  </w:num>
  <w:num w:numId="2" w16cid:durableId="1923177839">
    <w:abstractNumId w:val="8"/>
  </w:num>
  <w:num w:numId="3" w16cid:durableId="763458211">
    <w:abstractNumId w:val="2"/>
  </w:num>
  <w:num w:numId="4" w16cid:durableId="1002392206">
    <w:abstractNumId w:val="5"/>
  </w:num>
  <w:num w:numId="5" w16cid:durableId="29048175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9268462">
    <w:abstractNumId w:val="7"/>
  </w:num>
  <w:num w:numId="7" w16cid:durableId="57543641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475744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15731860">
    <w:abstractNumId w:val="11"/>
  </w:num>
  <w:num w:numId="10" w16cid:durableId="18360159">
    <w:abstractNumId w:val="1"/>
  </w:num>
  <w:num w:numId="11" w16cid:durableId="528836008">
    <w:abstractNumId w:val="6"/>
  </w:num>
  <w:num w:numId="12" w16cid:durableId="1963657906">
    <w:abstractNumId w:val="13"/>
  </w:num>
  <w:num w:numId="13" w16cid:durableId="1812364202">
    <w:abstractNumId w:val="3"/>
  </w:num>
  <w:num w:numId="14" w16cid:durableId="448595666">
    <w:abstractNumId w:val="12"/>
  </w:num>
  <w:num w:numId="15" w16cid:durableId="204493223">
    <w:abstractNumId w:val="4"/>
  </w:num>
  <w:num w:numId="16" w16cid:durableId="1685522454">
    <w:abstractNumId w:val="10"/>
  </w:num>
  <w:num w:numId="17" w16cid:durableId="12847339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hideSpellingErrors/>
  <w:proofState w:spelling="clean" w:grammar="clean"/>
  <w:defaultTabStop w:val="720"/>
  <w:drawingGridHorizontalSpacing w:val="140"/>
  <w:drawingGridVerticalSpacing w:val="381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15DF"/>
    <w:rsid w:val="000002B4"/>
    <w:rsid w:val="00000411"/>
    <w:rsid w:val="00001F0A"/>
    <w:rsid w:val="00003244"/>
    <w:rsid w:val="00007E2E"/>
    <w:rsid w:val="00010D9A"/>
    <w:rsid w:val="00020750"/>
    <w:rsid w:val="00021038"/>
    <w:rsid w:val="0002190A"/>
    <w:rsid w:val="00022990"/>
    <w:rsid w:val="00025330"/>
    <w:rsid w:val="00025386"/>
    <w:rsid w:val="00027556"/>
    <w:rsid w:val="000317AD"/>
    <w:rsid w:val="000327C6"/>
    <w:rsid w:val="000345A1"/>
    <w:rsid w:val="000348B6"/>
    <w:rsid w:val="00035F1E"/>
    <w:rsid w:val="00037624"/>
    <w:rsid w:val="00037C8D"/>
    <w:rsid w:val="00041992"/>
    <w:rsid w:val="00041E14"/>
    <w:rsid w:val="00043DB7"/>
    <w:rsid w:val="00046FC4"/>
    <w:rsid w:val="000478DE"/>
    <w:rsid w:val="00051B49"/>
    <w:rsid w:val="00052303"/>
    <w:rsid w:val="000528C2"/>
    <w:rsid w:val="00052E78"/>
    <w:rsid w:val="00052F0B"/>
    <w:rsid w:val="000537EA"/>
    <w:rsid w:val="00055BE1"/>
    <w:rsid w:val="00055C0A"/>
    <w:rsid w:val="00056B09"/>
    <w:rsid w:val="00060438"/>
    <w:rsid w:val="0006170F"/>
    <w:rsid w:val="00061C5A"/>
    <w:rsid w:val="00062220"/>
    <w:rsid w:val="00062BC8"/>
    <w:rsid w:val="000631F1"/>
    <w:rsid w:val="0006588B"/>
    <w:rsid w:val="000667E2"/>
    <w:rsid w:val="000706D0"/>
    <w:rsid w:val="000706DD"/>
    <w:rsid w:val="0007155D"/>
    <w:rsid w:val="00074485"/>
    <w:rsid w:val="0007483E"/>
    <w:rsid w:val="000778D6"/>
    <w:rsid w:val="000810A9"/>
    <w:rsid w:val="00083714"/>
    <w:rsid w:val="00084413"/>
    <w:rsid w:val="0008635E"/>
    <w:rsid w:val="000873D2"/>
    <w:rsid w:val="00087C3F"/>
    <w:rsid w:val="0009159C"/>
    <w:rsid w:val="00093D8B"/>
    <w:rsid w:val="00095A6A"/>
    <w:rsid w:val="00095EE9"/>
    <w:rsid w:val="00097086"/>
    <w:rsid w:val="000A07D8"/>
    <w:rsid w:val="000A285C"/>
    <w:rsid w:val="000A2937"/>
    <w:rsid w:val="000A3658"/>
    <w:rsid w:val="000A4E7B"/>
    <w:rsid w:val="000A7822"/>
    <w:rsid w:val="000B1F7A"/>
    <w:rsid w:val="000B20C1"/>
    <w:rsid w:val="000B2839"/>
    <w:rsid w:val="000B477A"/>
    <w:rsid w:val="000B618B"/>
    <w:rsid w:val="000B6817"/>
    <w:rsid w:val="000B6CFA"/>
    <w:rsid w:val="000B70FF"/>
    <w:rsid w:val="000B74DE"/>
    <w:rsid w:val="000C31AA"/>
    <w:rsid w:val="000C463D"/>
    <w:rsid w:val="000C53E8"/>
    <w:rsid w:val="000C57A0"/>
    <w:rsid w:val="000C73CC"/>
    <w:rsid w:val="000D0B9E"/>
    <w:rsid w:val="000D0E97"/>
    <w:rsid w:val="000D0F8E"/>
    <w:rsid w:val="000D15DA"/>
    <w:rsid w:val="000D199E"/>
    <w:rsid w:val="000D28A6"/>
    <w:rsid w:val="000D6C67"/>
    <w:rsid w:val="000D712C"/>
    <w:rsid w:val="000E05C1"/>
    <w:rsid w:val="000E1597"/>
    <w:rsid w:val="000E17CE"/>
    <w:rsid w:val="000E3435"/>
    <w:rsid w:val="000E4C3D"/>
    <w:rsid w:val="000E57DB"/>
    <w:rsid w:val="000E5A6C"/>
    <w:rsid w:val="000E7004"/>
    <w:rsid w:val="000F02F4"/>
    <w:rsid w:val="000F1ADB"/>
    <w:rsid w:val="000F51DC"/>
    <w:rsid w:val="000F686D"/>
    <w:rsid w:val="001047C5"/>
    <w:rsid w:val="00104C41"/>
    <w:rsid w:val="001054F2"/>
    <w:rsid w:val="00107C57"/>
    <w:rsid w:val="00110E59"/>
    <w:rsid w:val="00112DC6"/>
    <w:rsid w:val="00114FF4"/>
    <w:rsid w:val="0011592E"/>
    <w:rsid w:val="00116164"/>
    <w:rsid w:val="00116188"/>
    <w:rsid w:val="001169DC"/>
    <w:rsid w:val="0011707E"/>
    <w:rsid w:val="00117241"/>
    <w:rsid w:val="00120B30"/>
    <w:rsid w:val="001220E6"/>
    <w:rsid w:val="00122395"/>
    <w:rsid w:val="00122F6B"/>
    <w:rsid w:val="0012358C"/>
    <w:rsid w:val="001249A5"/>
    <w:rsid w:val="00124E99"/>
    <w:rsid w:val="00125012"/>
    <w:rsid w:val="00127018"/>
    <w:rsid w:val="00127990"/>
    <w:rsid w:val="00130223"/>
    <w:rsid w:val="00130856"/>
    <w:rsid w:val="00134BC4"/>
    <w:rsid w:val="001352C1"/>
    <w:rsid w:val="001425CF"/>
    <w:rsid w:val="00142878"/>
    <w:rsid w:val="00144525"/>
    <w:rsid w:val="00144EEA"/>
    <w:rsid w:val="00151C99"/>
    <w:rsid w:val="001548D0"/>
    <w:rsid w:val="0016559F"/>
    <w:rsid w:val="00165C74"/>
    <w:rsid w:val="00165E50"/>
    <w:rsid w:val="001661FD"/>
    <w:rsid w:val="0016621D"/>
    <w:rsid w:val="001667AD"/>
    <w:rsid w:val="00173366"/>
    <w:rsid w:val="00173598"/>
    <w:rsid w:val="0017694C"/>
    <w:rsid w:val="00176FE8"/>
    <w:rsid w:val="00186442"/>
    <w:rsid w:val="00186823"/>
    <w:rsid w:val="00187ED2"/>
    <w:rsid w:val="00187FA3"/>
    <w:rsid w:val="0019043E"/>
    <w:rsid w:val="001908B0"/>
    <w:rsid w:val="00191CD4"/>
    <w:rsid w:val="0019606A"/>
    <w:rsid w:val="00197ACF"/>
    <w:rsid w:val="00197F3D"/>
    <w:rsid w:val="001A021C"/>
    <w:rsid w:val="001A1AD1"/>
    <w:rsid w:val="001A24B6"/>
    <w:rsid w:val="001A2693"/>
    <w:rsid w:val="001A28C9"/>
    <w:rsid w:val="001A3496"/>
    <w:rsid w:val="001A4E81"/>
    <w:rsid w:val="001A591C"/>
    <w:rsid w:val="001A70B5"/>
    <w:rsid w:val="001B1250"/>
    <w:rsid w:val="001B1469"/>
    <w:rsid w:val="001B47C9"/>
    <w:rsid w:val="001B607E"/>
    <w:rsid w:val="001B6A90"/>
    <w:rsid w:val="001B6C3C"/>
    <w:rsid w:val="001C0330"/>
    <w:rsid w:val="001C24EA"/>
    <w:rsid w:val="001C6521"/>
    <w:rsid w:val="001C6CA6"/>
    <w:rsid w:val="001C73C1"/>
    <w:rsid w:val="001D055F"/>
    <w:rsid w:val="001D135C"/>
    <w:rsid w:val="001D31E8"/>
    <w:rsid w:val="001D4410"/>
    <w:rsid w:val="001D532E"/>
    <w:rsid w:val="001D7A9C"/>
    <w:rsid w:val="001D7D0F"/>
    <w:rsid w:val="001E09C6"/>
    <w:rsid w:val="001E5016"/>
    <w:rsid w:val="001F1D42"/>
    <w:rsid w:val="001F25FE"/>
    <w:rsid w:val="001F3E2D"/>
    <w:rsid w:val="001F68E9"/>
    <w:rsid w:val="001F7499"/>
    <w:rsid w:val="00200090"/>
    <w:rsid w:val="00203C2C"/>
    <w:rsid w:val="0020451E"/>
    <w:rsid w:val="00204B34"/>
    <w:rsid w:val="002103DF"/>
    <w:rsid w:val="00210616"/>
    <w:rsid w:val="00211E71"/>
    <w:rsid w:val="0021213C"/>
    <w:rsid w:val="002151A6"/>
    <w:rsid w:val="00220E92"/>
    <w:rsid w:val="002229C4"/>
    <w:rsid w:val="002233CC"/>
    <w:rsid w:val="00223A35"/>
    <w:rsid w:val="00223EDD"/>
    <w:rsid w:val="00224894"/>
    <w:rsid w:val="00227631"/>
    <w:rsid w:val="002306DB"/>
    <w:rsid w:val="00231797"/>
    <w:rsid w:val="00233327"/>
    <w:rsid w:val="002364C3"/>
    <w:rsid w:val="00236A77"/>
    <w:rsid w:val="00237F58"/>
    <w:rsid w:val="00240949"/>
    <w:rsid w:val="00241C13"/>
    <w:rsid w:val="00242E43"/>
    <w:rsid w:val="002437A2"/>
    <w:rsid w:val="00243EF7"/>
    <w:rsid w:val="0024672E"/>
    <w:rsid w:val="0025075A"/>
    <w:rsid w:val="00251CBB"/>
    <w:rsid w:val="002524B9"/>
    <w:rsid w:val="00260E0B"/>
    <w:rsid w:val="00261E38"/>
    <w:rsid w:val="00265856"/>
    <w:rsid w:val="00265C1B"/>
    <w:rsid w:val="00265F59"/>
    <w:rsid w:val="00265F77"/>
    <w:rsid w:val="00266900"/>
    <w:rsid w:val="002738E9"/>
    <w:rsid w:val="00274A32"/>
    <w:rsid w:val="00276BAE"/>
    <w:rsid w:val="00277269"/>
    <w:rsid w:val="00277F78"/>
    <w:rsid w:val="00285F63"/>
    <w:rsid w:val="00286592"/>
    <w:rsid w:val="002905B7"/>
    <w:rsid w:val="00290879"/>
    <w:rsid w:val="0029190F"/>
    <w:rsid w:val="00292D04"/>
    <w:rsid w:val="0029452F"/>
    <w:rsid w:val="00295CDA"/>
    <w:rsid w:val="00297E6C"/>
    <w:rsid w:val="002A4252"/>
    <w:rsid w:val="002A4262"/>
    <w:rsid w:val="002A442E"/>
    <w:rsid w:val="002A6803"/>
    <w:rsid w:val="002A6FCA"/>
    <w:rsid w:val="002B3B75"/>
    <w:rsid w:val="002B49F6"/>
    <w:rsid w:val="002C1108"/>
    <w:rsid w:val="002C26B3"/>
    <w:rsid w:val="002C3172"/>
    <w:rsid w:val="002C68B4"/>
    <w:rsid w:val="002C7D97"/>
    <w:rsid w:val="002D0876"/>
    <w:rsid w:val="002D3657"/>
    <w:rsid w:val="002D3764"/>
    <w:rsid w:val="002D4C4A"/>
    <w:rsid w:val="002D54F6"/>
    <w:rsid w:val="002D7F1D"/>
    <w:rsid w:val="002E129D"/>
    <w:rsid w:val="002E185C"/>
    <w:rsid w:val="002E47C7"/>
    <w:rsid w:val="002E5B46"/>
    <w:rsid w:val="002F0680"/>
    <w:rsid w:val="002F10EC"/>
    <w:rsid w:val="002F2053"/>
    <w:rsid w:val="002F3BB4"/>
    <w:rsid w:val="002F4FB6"/>
    <w:rsid w:val="002F581B"/>
    <w:rsid w:val="002F58CD"/>
    <w:rsid w:val="002F775A"/>
    <w:rsid w:val="002F7888"/>
    <w:rsid w:val="002F7EF6"/>
    <w:rsid w:val="003029A0"/>
    <w:rsid w:val="00304DE1"/>
    <w:rsid w:val="0030702D"/>
    <w:rsid w:val="00313DB6"/>
    <w:rsid w:val="003162C4"/>
    <w:rsid w:val="003245DF"/>
    <w:rsid w:val="003252B2"/>
    <w:rsid w:val="00331175"/>
    <w:rsid w:val="00331213"/>
    <w:rsid w:val="00335F55"/>
    <w:rsid w:val="0033670B"/>
    <w:rsid w:val="0034034F"/>
    <w:rsid w:val="003463DC"/>
    <w:rsid w:val="003467E4"/>
    <w:rsid w:val="003469A2"/>
    <w:rsid w:val="00347CEE"/>
    <w:rsid w:val="003502C7"/>
    <w:rsid w:val="00353300"/>
    <w:rsid w:val="00354EDB"/>
    <w:rsid w:val="003600F4"/>
    <w:rsid w:val="00360366"/>
    <w:rsid w:val="00360E7A"/>
    <w:rsid w:val="0036486F"/>
    <w:rsid w:val="0037527A"/>
    <w:rsid w:val="00376100"/>
    <w:rsid w:val="00376C2E"/>
    <w:rsid w:val="00376E72"/>
    <w:rsid w:val="00377B9E"/>
    <w:rsid w:val="0038059C"/>
    <w:rsid w:val="00380832"/>
    <w:rsid w:val="003813EF"/>
    <w:rsid w:val="003818C3"/>
    <w:rsid w:val="00383C3D"/>
    <w:rsid w:val="00383ED6"/>
    <w:rsid w:val="003842C2"/>
    <w:rsid w:val="0038487F"/>
    <w:rsid w:val="003903D2"/>
    <w:rsid w:val="00394389"/>
    <w:rsid w:val="00394DCA"/>
    <w:rsid w:val="00395368"/>
    <w:rsid w:val="0039634D"/>
    <w:rsid w:val="00397F20"/>
    <w:rsid w:val="003A3A2F"/>
    <w:rsid w:val="003A3D3F"/>
    <w:rsid w:val="003A4081"/>
    <w:rsid w:val="003A5778"/>
    <w:rsid w:val="003A6047"/>
    <w:rsid w:val="003B2914"/>
    <w:rsid w:val="003B438E"/>
    <w:rsid w:val="003B62CA"/>
    <w:rsid w:val="003C06A7"/>
    <w:rsid w:val="003C0845"/>
    <w:rsid w:val="003C7C7F"/>
    <w:rsid w:val="003D207D"/>
    <w:rsid w:val="003D357C"/>
    <w:rsid w:val="003D3E95"/>
    <w:rsid w:val="003E2CAD"/>
    <w:rsid w:val="003E54F8"/>
    <w:rsid w:val="003E6124"/>
    <w:rsid w:val="003E6720"/>
    <w:rsid w:val="003F019E"/>
    <w:rsid w:val="003F3895"/>
    <w:rsid w:val="003F4173"/>
    <w:rsid w:val="003F4664"/>
    <w:rsid w:val="003F5507"/>
    <w:rsid w:val="003F7AFD"/>
    <w:rsid w:val="00400940"/>
    <w:rsid w:val="00405887"/>
    <w:rsid w:val="00406ADB"/>
    <w:rsid w:val="00407237"/>
    <w:rsid w:val="00413B4C"/>
    <w:rsid w:val="00414AAB"/>
    <w:rsid w:val="0041543F"/>
    <w:rsid w:val="00416CC9"/>
    <w:rsid w:val="00424449"/>
    <w:rsid w:val="00425AA8"/>
    <w:rsid w:val="00426967"/>
    <w:rsid w:val="00427EAA"/>
    <w:rsid w:val="004304C6"/>
    <w:rsid w:val="00434908"/>
    <w:rsid w:val="00434ECB"/>
    <w:rsid w:val="00435BD9"/>
    <w:rsid w:val="0043654C"/>
    <w:rsid w:val="004439E5"/>
    <w:rsid w:val="00445D77"/>
    <w:rsid w:val="00450E5B"/>
    <w:rsid w:val="004554D5"/>
    <w:rsid w:val="00457F44"/>
    <w:rsid w:val="0046009C"/>
    <w:rsid w:val="004639FE"/>
    <w:rsid w:val="00464EAA"/>
    <w:rsid w:val="0046577B"/>
    <w:rsid w:val="00465998"/>
    <w:rsid w:val="0046770E"/>
    <w:rsid w:val="00470473"/>
    <w:rsid w:val="00470AFE"/>
    <w:rsid w:val="00470CD4"/>
    <w:rsid w:val="00473329"/>
    <w:rsid w:val="004736EB"/>
    <w:rsid w:val="00474E42"/>
    <w:rsid w:val="0047656B"/>
    <w:rsid w:val="00476C4F"/>
    <w:rsid w:val="004814E0"/>
    <w:rsid w:val="00481C9F"/>
    <w:rsid w:val="00484A8D"/>
    <w:rsid w:val="004866A0"/>
    <w:rsid w:val="004869A8"/>
    <w:rsid w:val="00493E36"/>
    <w:rsid w:val="0049453C"/>
    <w:rsid w:val="00495B8F"/>
    <w:rsid w:val="00497E6F"/>
    <w:rsid w:val="00497EFA"/>
    <w:rsid w:val="004A47C7"/>
    <w:rsid w:val="004A6ADB"/>
    <w:rsid w:val="004B1E5F"/>
    <w:rsid w:val="004B2629"/>
    <w:rsid w:val="004B329F"/>
    <w:rsid w:val="004B3ACD"/>
    <w:rsid w:val="004B4174"/>
    <w:rsid w:val="004B7237"/>
    <w:rsid w:val="004B72C7"/>
    <w:rsid w:val="004B74B5"/>
    <w:rsid w:val="004C28AA"/>
    <w:rsid w:val="004C6891"/>
    <w:rsid w:val="004D2523"/>
    <w:rsid w:val="004D49AE"/>
    <w:rsid w:val="004D4B46"/>
    <w:rsid w:val="004D6F98"/>
    <w:rsid w:val="004D75A4"/>
    <w:rsid w:val="004E1418"/>
    <w:rsid w:val="004E5A38"/>
    <w:rsid w:val="004E5BD3"/>
    <w:rsid w:val="004F200D"/>
    <w:rsid w:val="004F2BCC"/>
    <w:rsid w:val="004F4AAA"/>
    <w:rsid w:val="004F7345"/>
    <w:rsid w:val="004F73C6"/>
    <w:rsid w:val="004F79B4"/>
    <w:rsid w:val="004F7DBB"/>
    <w:rsid w:val="0050190E"/>
    <w:rsid w:val="0050497E"/>
    <w:rsid w:val="0050576D"/>
    <w:rsid w:val="0050621D"/>
    <w:rsid w:val="005063D4"/>
    <w:rsid w:val="00507E7C"/>
    <w:rsid w:val="00511785"/>
    <w:rsid w:val="005126CA"/>
    <w:rsid w:val="00513FED"/>
    <w:rsid w:val="00514FAD"/>
    <w:rsid w:val="00515809"/>
    <w:rsid w:val="00515F63"/>
    <w:rsid w:val="005208DF"/>
    <w:rsid w:val="0052103C"/>
    <w:rsid w:val="0052637D"/>
    <w:rsid w:val="005272E7"/>
    <w:rsid w:val="00531EEB"/>
    <w:rsid w:val="00532398"/>
    <w:rsid w:val="005323B7"/>
    <w:rsid w:val="00532C96"/>
    <w:rsid w:val="00533300"/>
    <w:rsid w:val="0053355C"/>
    <w:rsid w:val="00535182"/>
    <w:rsid w:val="00541CBE"/>
    <w:rsid w:val="00542419"/>
    <w:rsid w:val="00542961"/>
    <w:rsid w:val="005430E4"/>
    <w:rsid w:val="00543660"/>
    <w:rsid w:val="00545009"/>
    <w:rsid w:val="005531F5"/>
    <w:rsid w:val="005552A3"/>
    <w:rsid w:val="005571DE"/>
    <w:rsid w:val="00557CAC"/>
    <w:rsid w:val="00560A73"/>
    <w:rsid w:val="00564AF5"/>
    <w:rsid w:val="00565C58"/>
    <w:rsid w:val="00566212"/>
    <w:rsid w:val="0056649E"/>
    <w:rsid w:val="005669EF"/>
    <w:rsid w:val="0057170B"/>
    <w:rsid w:val="00573FD2"/>
    <w:rsid w:val="005743E8"/>
    <w:rsid w:val="00574471"/>
    <w:rsid w:val="005745E2"/>
    <w:rsid w:val="0057598D"/>
    <w:rsid w:val="005777E2"/>
    <w:rsid w:val="0058003D"/>
    <w:rsid w:val="005802BB"/>
    <w:rsid w:val="00582557"/>
    <w:rsid w:val="00584AEE"/>
    <w:rsid w:val="005864AD"/>
    <w:rsid w:val="00586E6A"/>
    <w:rsid w:val="00590B10"/>
    <w:rsid w:val="00592AB8"/>
    <w:rsid w:val="00593AE9"/>
    <w:rsid w:val="00593DFB"/>
    <w:rsid w:val="00595067"/>
    <w:rsid w:val="00595EAB"/>
    <w:rsid w:val="00596068"/>
    <w:rsid w:val="00597631"/>
    <w:rsid w:val="005A2588"/>
    <w:rsid w:val="005A3CD2"/>
    <w:rsid w:val="005A4F07"/>
    <w:rsid w:val="005A57D9"/>
    <w:rsid w:val="005A69E8"/>
    <w:rsid w:val="005B1E6A"/>
    <w:rsid w:val="005B1F03"/>
    <w:rsid w:val="005B1F0B"/>
    <w:rsid w:val="005B23D9"/>
    <w:rsid w:val="005B2A7C"/>
    <w:rsid w:val="005B311D"/>
    <w:rsid w:val="005B4454"/>
    <w:rsid w:val="005B62B1"/>
    <w:rsid w:val="005B69D5"/>
    <w:rsid w:val="005B70F1"/>
    <w:rsid w:val="005B71F5"/>
    <w:rsid w:val="005B74BB"/>
    <w:rsid w:val="005C1A00"/>
    <w:rsid w:val="005C2594"/>
    <w:rsid w:val="005C40E6"/>
    <w:rsid w:val="005C691A"/>
    <w:rsid w:val="005D1BAD"/>
    <w:rsid w:val="005D3122"/>
    <w:rsid w:val="005D331F"/>
    <w:rsid w:val="005D385C"/>
    <w:rsid w:val="005D38D4"/>
    <w:rsid w:val="005D5072"/>
    <w:rsid w:val="005D7CC5"/>
    <w:rsid w:val="005E0744"/>
    <w:rsid w:val="005E2969"/>
    <w:rsid w:val="005E3DB7"/>
    <w:rsid w:val="005E4773"/>
    <w:rsid w:val="005E4EC6"/>
    <w:rsid w:val="005E51BB"/>
    <w:rsid w:val="005F26A9"/>
    <w:rsid w:val="005F286F"/>
    <w:rsid w:val="005F44F4"/>
    <w:rsid w:val="005F47DA"/>
    <w:rsid w:val="005F5620"/>
    <w:rsid w:val="005F6816"/>
    <w:rsid w:val="005F681E"/>
    <w:rsid w:val="005F6A4A"/>
    <w:rsid w:val="005F724F"/>
    <w:rsid w:val="005F75C8"/>
    <w:rsid w:val="006027AB"/>
    <w:rsid w:val="0060402B"/>
    <w:rsid w:val="00604A1B"/>
    <w:rsid w:val="00606B0C"/>
    <w:rsid w:val="00610F07"/>
    <w:rsid w:val="0061120A"/>
    <w:rsid w:val="00613263"/>
    <w:rsid w:val="0061437F"/>
    <w:rsid w:val="00614E09"/>
    <w:rsid w:val="006158E7"/>
    <w:rsid w:val="00620B48"/>
    <w:rsid w:val="00621648"/>
    <w:rsid w:val="00623814"/>
    <w:rsid w:val="00624046"/>
    <w:rsid w:val="006249A4"/>
    <w:rsid w:val="0062658E"/>
    <w:rsid w:val="006277F6"/>
    <w:rsid w:val="006301B0"/>
    <w:rsid w:val="0063022E"/>
    <w:rsid w:val="0063096F"/>
    <w:rsid w:val="00631228"/>
    <w:rsid w:val="006313BE"/>
    <w:rsid w:val="00632AE6"/>
    <w:rsid w:val="00632C24"/>
    <w:rsid w:val="006357E8"/>
    <w:rsid w:val="006362C4"/>
    <w:rsid w:val="00640477"/>
    <w:rsid w:val="0064101D"/>
    <w:rsid w:val="006411FE"/>
    <w:rsid w:val="00641759"/>
    <w:rsid w:val="006420FA"/>
    <w:rsid w:val="006434DF"/>
    <w:rsid w:val="00646B97"/>
    <w:rsid w:val="00646CC6"/>
    <w:rsid w:val="00647487"/>
    <w:rsid w:val="0065169D"/>
    <w:rsid w:val="00651C63"/>
    <w:rsid w:val="006527A6"/>
    <w:rsid w:val="006534EA"/>
    <w:rsid w:val="00653B8A"/>
    <w:rsid w:val="006601E6"/>
    <w:rsid w:val="0066098B"/>
    <w:rsid w:val="00661E76"/>
    <w:rsid w:val="0066204B"/>
    <w:rsid w:val="00663115"/>
    <w:rsid w:val="00666501"/>
    <w:rsid w:val="0066659C"/>
    <w:rsid w:val="0067091A"/>
    <w:rsid w:val="00671DDE"/>
    <w:rsid w:val="0067212A"/>
    <w:rsid w:val="00674964"/>
    <w:rsid w:val="00676256"/>
    <w:rsid w:val="006829C9"/>
    <w:rsid w:val="00684311"/>
    <w:rsid w:val="00684C76"/>
    <w:rsid w:val="00684F3D"/>
    <w:rsid w:val="00686104"/>
    <w:rsid w:val="00690419"/>
    <w:rsid w:val="006940D9"/>
    <w:rsid w:val="00695AFF"/>
    <w:rsid w:val="006A2DE6"/>
    <w:rsid w:val="006A6EA8"/>
    <w:rsid w:val="006A6EEE"/>
    <w:rsid w:val="006B1B38"/>
    <w:rsid w:val="006B3061"/>
    <w:rsid w:val="006B4168"/>
    <w:rsid w:val="006B4419"/>
    <w:rsid w:val="006B47D9"/>
    <w:rsid w:val="006B4DD9"/>
    <w:rsid w:val="006B5CB6"/>
    <w:rsid w:val="006B67AF"/>
    <w:rsid w:val="006B6C59"/>
    <w:rsid w:val="006B7CF2"/>
    <w:rsid w:val="006B7E5C"/>
    <w:rsid w:val="006B7FE4"/>
    <w:rsid w:val="006C0767"/>
    <w:rsid w:val="006C304B"/>
    <w:rsid w:val="006D17C1"/>
    <w:rsid w:val="006D5DB7"/>
    <w:rsid w:val="006D659F"/>
    <w:rsid w:val="006D65C6"/>
    <w:rsid w:val="006D6CBF"/>
    <w:rsid w:val="006D706E"/>
    <w:rsid w:val="006E05BF"/>
    <w:rsid w:val="006E1C43"/>
    <w:rsid w:val="006E2B28"/>
    <w:rsid w:val="006E2F87"/>
    <w:rsid w:val="006E5CC4"/>
    <w:rsid w:val="006E61F0"/>
    <w:rsid w:val="006E6BEE"/>
    <w:rsid w:val="006F092E"/>
    <w:rsid w:val="006F147C"/>
    <w:rsid w:val="006F3DD5"/>
    <w:rsid w:val="006F411D"/>
    <w:rsid w:val="006F59B3"/>
    <w:rsid w:val="00703A07"/>
    <w:rsid w:val="00704165"/>
    <w:rsid w:val="00705AD1"/>
    <w:rsid w:val="00706428"/>
    <w:rsid w:val="00707F02"/>
    <w:rsid w:val="0071554D"/>
    <w:rsid w:val="00715A20"/>
    <w:rsid w:val="007206FC"/>
    <w:rsid w:val="00720BAF"/>
    <w:rsid w:val="007215DF"/>
    <w:rsid w:val="007236A6"/>
    <w:rsid w:val="0072704F"/>
    <w:rsid w:val="007305E0"/>
    <w:rsid w:val="00730DCC"/>
    <w:rsid w:val="00731027"/>
    <w:rsid w:val="007327C1"/>
    <w:rsid w:val="00734A3B"/>
    <w:rsid w:val="00735422"/>
    <w:rsid w:val="0073551C"/>
    <w:rsid w:val="00742770"/>
    <w:rsid w:val="0074616C"/>
    <w:rsid w:val="00764B57"/>
    <w:rsid w:val="00765781"/>
    <w:rsid w:val="0076763D"/>
    <w:rsid w:val="00770641"/>
    <w:rsid w:val="007706EF"/>
    <w:rsid w:val="00771AD6"/>
    <w:rsid w:val="00772DB5"/>
    <w:rsid w:val="0077359F"/>
    <w:rsid w:val="00775427"/>
    <w:rsid w:val="007758FA"/>
    <w:rsid w:val="00776FDE"/>
    <w:rsid w:val="00780F17"/>
    <w:rsid w:val="00782AD7"/>
    <w:rsid w:val="00784C9F"/>
    <w:rsid w:val="00785A08"/>
    <w:rsid w:val="0078687F"/>
    <w:rsid w:val="00786C6B"/>
    <w:rsid w:val="00790497"/>
    <w:rsid w:val="007909C0"/>
    <w:rsid w:val="00791E75"/>
    <w:rsid w:val="0079346D"/>
    <w:rsid w:val="00793928"/>
    <w:rsid w:val="00795D72"/>
    <w:rsid w:val="00795FB6"/>
    <w:rsid w:val="00796E77"/>
    <w:rsid w:val="007A0825"/>
    <w:rsid w:val="007A129F"/>
    <w:rsid w:val="007A1872"/>
    <w:rsid w:val="007A2164"/>
    <w:rsid w:val="007A27B2"/>
    <w:rsid w:val="007A2938"/>
    <w:rsid w:val="007A6627"/>
    <w:rsid w:val="007B0F42"/>
    <w:rsid w:val="007B1CCD"/>
    <w:rsid w:val="007C0DD0"/>
    <w:rsid w:val="007C1881"/>
    <w:rsid w:val="007C44E3"/>
    <w:rsid w:val="007C5097"/>
    <w:rsid w:val="007C7718"/>
    <w:rsid w:val="007C79D2"/>
    <w:rsid w:val="007D3614"/>
    <w:rsid w:val="007D4787"/>
    <w:rsid w:val="007D6114"/>
    <w:rsid w:val="007D63BA"/>
    <w:rsid w:val="007D75EB"/>
    <w:rsid w:val="007D78C8"/>
    <w:rsid w:val="007E1359"/>
    <w:rsid w:val="007E1FA9"/>
    <w:rsid w:val="007E258A"/>
    <w:rsid w:val="007E2DE8"/>
    <w:rsid w:val="007E2EBA"/>
    <w:rsid w:val="007E5612"/>
    <w:rsid w:val="007E6476"/>
    <w:rsid w:val="007F046C"/>
    <w:rsid w:val="007F19E9"/>
    <w:rsid w:val="007F1E48"/>
    <w:rsid w:val="007F2B6A"/>
    <w:rsid w:val="007F4ED2"/>
    <w:rsid w:val="007F78B1"/>
    <w:rsid w:val="00800D85"/>
    <w:rsid w:val="0080137D"/>
    <w:rsid w:val="00801C2A"/>
    <w:rsid w:val="0080437A"/>
    <w:rsid w:val="00804B31"/>
    <w:rsid w:val="00806C44"/>
    <w:rsid w:val="008077B6"/>
    <w:rsid w:val="008123C1"/>
    <w:rsid w:val="00815440"/>
    <w:rsid w:val="00817878"/>
    <w:rsid w:val="008217FD"/>
    <w:rsid w:val="0082238C"/>
    <w:rsid w:val="008224EB"/>
    <w:rsid w:val="00822B27"/>
    <w:rsid w:val="008233EF"/>
    <w:rsid w:val="00823586"/>
    <w:rsid w:val="0083108A"/>
    <w:rsid w:val="008317AA"/>
    <w:rsid w:val="0083190A"/>
    <w:rsid w:val="008348D0"/>
    <w:rsid w:val="008348E0"/>
    <w:rsid w:val="00835079"/>
    <w:rsid w:val="00837786"/>
    <w:rsid w:val="00841989"/>
    <w:rsid w:val="00842BFE"/>
    <w:rsid w:val="00844744"/>
    <w:rsid w:val="00844A1F"/>
    <w:rsid w:val="00845045"/>
    <w:rsid w:val="0084783F"/>
    <w:rsid w:val="008520B9"/>
    <w:rsid w:val="0085518D"/>
    <w:rsid w:val="00855B07"/>
    <w:rsid w:val="00856FB7"/>
    <w:rsid w:val="00857201"/>
    <w:rsid w:val="00857588"/>
    <w:rsid w:val="008635C1"/>
    <w:rsid w:val="00863B9A"/>
    <w:rsid w:val="00864A43"/>
    <w:rsid w:val="008658FA"/>
    <w:rsid w:val="00866811"/>
    <w:rsid w:val="00867B98"/>
    <w:rsid w:val="00870464"/>
    <w:rsid w:val="00870E57"/>
    <w:rsid w:val="008811C0"/>
    <w:rsid w:val="00881DD3"/>
    <w:rsid w:val="00882663"/>
    <w:rsid w:val="00882AC4"/>
    <w:rsid w:val="00882B2F"/>
    <w:rsid w:val="00882C53"/>
    <w:rsid w:val="00884222"/>
    <w:rsid w:val="00884910"/>
    <w:rsid w:val="00886E3F"/>
    <w:rsid w:val="008902DE"/>
    <w:rsid w:val="00891C06"/>
    <w:rsid w:val="00891FAF"/>
    <w:rsid w:val="00893E30"/>
    <w:rsid w:val="0089442F"/>
    <w:rsid w:val="00894B9A"/>
    <w:rsid w:val="00895BB5"/>
    <w:rsid w:val="008A7099"/>
    <w:rsid w:val="008B08A3"/>
    <w:rsid w:val="008B1341"/>
    <w:rsid w:val="008B14BF"/>
    <w:rsid w:val="008B23AC"/>
    <w:rsid w:val="008B32CF"/>
    <w:rsid w:val="008B3D87"/>
    <w:rsid w:val="008B41C2"/>
    <w:rsid w:val="008B5182"/>
    <w:rsid w:val="008B5D94"/>
    <w:rsid w:val="008B60A1"/>
    <w:rsid w:val="008B6C22"/>
    <w:rsid w:val="008C5538"/>
    <w:rsid w:val="008C6A38"/>
    <w:rsid w:val="008C7A10"/>
    <w:rsid w:val="008D17BF"/>
    <w:rsid w:val="008D1BB1"/>
    <w:rsid w:val="008D29D0"/>
    <w:rsid w:val="008D4429"/>
    <w:rsid w:val="008D49DD"/>
    <w:rsid w:val="008D60F4"/>
    <w:rsid w:val="008E09EC"/>
    <w:rsid w:val="008E1EC4"/>
    <w:rsid w:val="008E2D56"/>
    <w:rsid w:val="008E3EB8"/>
    <w:rsid w:val="008E4893"/>
    <w:rsid w:val="008E66C6"/>
    <w:rsid w:val="008F101E"/>
    <w:rsid w:val="008F5376"/>
    <w:rsid w:val="008F783D"/>
    <w:rsid w:val="008F7D5A"/>
    <w:rsid w:val="00900598"/>
    <w:rsid w:val="00900A1F"/>
    <w:rsid w:val="009018F4"/>
    <w:rsid w:val="0090439D"/>
    <w:rsid w:val="0090497D"/>
    <w:rsid w:val="009140B2"/>
    <w:rsid w:val="00915B6E"/>
    <w:rsid w:val="00920642"/>
    <w:rsid w:val="009221C4"/>
    <w:rsid w:val="00923E4D"/>
    <w:rsid w:val="00924AA4"/>
    <w:rsid w:val="009252D3"/>
    <w:rsid w:val="00925A37"/>
    <w:rsid w:val="00930B3E"/>
    <w:rsid w:val="00931055"/>
    <w:rsid w:val="009321C1"/>
    <w:rsid w:val="009335F7"/>
    <w:rsid w:val="009337BA"/>
    <w:rsid w:val="009346C3"/>
    <w:rsid w:val="0093521B"/>
    <w:rsid w:val="00935CDA"/>
    <w:rsid w:val="00937F45"/>
    <w:rsid w:val="00940273"/>
    <w:rsid w:val="00940714"/>
    <w:rsid w:val="00940F8F"/>
    <w:rsid w:val="00942F14"/>
    <w:rsid w:val="00950F90"/>
    <w:rsid w:val="009515C4"/>
    <w:rsid w:val="00952AFF"/>
    <w:rsid w:val="00955297"/>
    <w:rsid w:val="00957503"/>
    <w:rsid w:val="00957C10"/>
    <w:rsid w:val="009602D9"/>
    <w:rsid w:val="00960F63"/>
    <w:rsid w:val="00964CB4"/>
    <w:rsid w:val="0096722B"/>
    <w:rsid w:val="00967CF9"/>
    <w:rsid w:val="0097017F"/>
    <w:rsid w:val="00970EAC"/>
    <w:rsid w:val="00971217"/>
    <w:rsid w:val="009721A0"/>
    <w:rsid w:val="00972F91"/>
    <w:rsid w:val="00973E6D"/>
    <w:rsid w:val="009768D0"/>
    <w:rsid w:val="00980A99"/>
    <w:rsid w:val="00982855"/>
    <w:rsid w:val="0098407D"/>
    <w:rsid w:val="00984D13"/>
    <w:rsid w:val="00986940"/>
    <w:rsid w:val="00987350"/>
    <w:rsid w:val="00990C39"/>
    <w:rsid w:val="00991AEB"/>
    <w:rsid w:val="0099247C"/>
    <w:rsid w:val="009944AF"/>
    <w:rsid w:val="00994EAE"/>
    <w:rsid w:val="00994EE9"/>
    <w:rsid w:val="00995939"/>
    <w:rsid w:val="009A0B4D"/>
    <w:rsid w:val="009A0F97"/>
    <w:rsid w:val="009A10EC"/>
    <w:rsid w:val="009A17A1"/>
    <w:rsid w:val="009A28CA"/>
    <w:rsid w:val="009A3DD1"/>
    <w:rsid w:val="009A3EB2"/>
    <w:rsid w:val="009A52CE"/>
    <w:rsid w:val="009A6B6B"/>
    <w:rsid w:val="009B4289"/>
    <w:rsid w:val="009B4F17"/>
    <w:rsid w:val="009B76FA"/>
    <w:rsid w:val="009B774A"/>
    <w:rsid w:val="009C132C"/>
    <w:rsid w:val="009C3A5B"/>
    <w:rsid w:val="009C56D0"/>
    <w:rsid w:val="009C6090"/>
    <w:rsid w:val="009C7FBB"/>
    <w:rsid w:val="009D1FCB"/>
    <w:rsid w:val="009D3ED1"/>
    <w:rsid w:val="009D3F92"/>
    <w:rsid w:val="009D4FCB"/>
    <w:rsid w:val="009D6B5C"/>
    <w:rsid w:val="009D6B84"/>
    <w:rsid w:val="009D6F62"/>
    <w:rsid w:val="009E1987"/>
    <w:rsid w:val="009E2C75"/>
    <w:rsid w:val="009F0608"/>
    <w:rsid w:val="009F2A12"/>
    <w:rsid w:val="009F3F95"/>
    <w:rsid w:val="00A00817"/>
    <w:rsid w:val="00A00A77"/>
    <w:rsid w:val="00A06E75"/>
    <w:rsid w:val="00A06FEC"/>
    <w:rsid w:val="00A07D38"/>
    <w:rsid w:val="00A1067E"/>
    <w:rsid w:val="00A110B7"/>
    <w:rsid w:val="00A12A4C"/>
    <w:rsid w:val="00A13306"/>
    <w:rsid w:val="00A16E69"/>
    <w:rsid w:val="00A17DBA"/>
    <w:rsid w:val="00A21CC0"/>
    <w:rsid w:val="00A23FAF"/>
    <w:rsid w:val="00A25BC1"/>
    <w:rsid w:val="00A2612F"/>
    <w:rsid w:val="00A3087F"/>
    <w:rsid w:val="00A324FD"/>
    <w:rsid w:val="00A33D9F"/>
    <w:rsid w:val="00A3401E"/>
    <w:rsid w:val="00A36142"/>
    <w:rsid w:val="00A375CB"/>
    <w:rsid w:val="00A37A28"/>
    <w:rsid w:val="00A37BA1"/>
    <w:rsid w:val="00A37E98"/>
    <w:rsid w:val="00A405DC"/>
    <w:rsid w:val="00A47778"/>
    <w:rsid w:val="00A53C36"/>
    <w:rsid w:val="00A54517"/>
    <w:rsid w:val="00A5557A"/>
    <w:rsid w:val="00A564D3"/>
    <w:rsid w:val="00A566A9"/>
    <w:rsid w:val="00A5688C"/>
    <w:rsid w:val="00A5738E"/>
    <w:rsid w:val="00A578F9"/>
    <w:rsid w:val="00A60748"/>
    <w:rsid w:val="00A62162"/>
    <w:rsid w:val="00A66D88"/>
    <w:rsid w:val="00A677D6"/>
    <w:rsid w:val="00A70CE0"/>
    <w:rsid w:val="00A71CE1"/>
    <w:rsid w:val="00A7203A"/>
    <w:rsid w:val="00A720D9"/>
    <w:rsid w:val="00A727F7"/>
    <w:rsid w:val="00A73F74"/>
    <w:rsid w:val="00A7414F"/>
    <w:rsid w:val="00A76208"/>
    <w:rsid w:val="00A76E1D"/>
    <w:rsid w:val="00A76E95"/>
    <w:rsid w:val="00A80A0C"/>
    <w:rsid w:val="00A80F3D"/>
    <w:rsid w:val="00A8330D"/>
    <w:rsid w:val="00A87932"/>
    <w:rsid w:val="00A916F3"/>
    <w:rsid w:val="00A91D14"/>
    <w:rsid w:val="00A926A5"/>
    <w:rsid w:val="00A93F93"/>
    <w:rsid w:val="00A94CD9"/>
    <w:rsid w:val="00A951D1"/>
    <w:rsid w:val="00A954A5"/>
    <w:rsid w:val="00A979FE"/>
    <w:rsid w:val="00A97FB3"/>
    <w:rsid w:val="00AA5312"/>
    <w:rsid w:val="00AA5C30"/>
    <w:rsid w:val="00AB067B"/>
    <w:rsid w:val="00AB1337"/>
    <w:rsid w:val="00AB15F4"/>
    <w:rsid w:val="00AB23DB"/>
    <w:rsid w:val="00AB5E00"/>
    <w:rsid w:val="00AB7C9B"/>
    <w:rsid w:val="00AC07D7"/>
    <w:rsid w:val="00AC15E1"/>
    <w:rsid w:val="00AC4F26"/>
    <w:rsid w:val="00AD3A30"/>
    <w:rsid w:val="00AD4259"/>
    <w:rsid w:val="00AD439F"/>
    <w:rsid w:val="00AD44A8"/>
    <w:rsid w:val="00AD4AAA"/>
    <w:rsid w:val="00AD51D8"/>
    <w:rsid w:val="00AD5244"/>
    <w:rsid w:val="00AD5686"/>
    <w:rsid w:val="00AD7A7E"/>
    <w:rsid w:val="00AD7DB3"/>
    <w:rsid w:val="00AE3FBD"/>
    <w:rsid w:val="00AE429A"/>
    <w:rsid w:val="00AE430B"/>
    <w:rsid w:val="00AE50BC"/>
    <w:rsid w:val="00AE50D5"/>
    <w:rsid w:val="00AE5AAE"/>
    <w:rsid w:val="00AE626A"/>
    <w:rsid w:val="00AF1A38"/>
    <w:rsid w:val="00AF3FFE"/>
    <w:rsid w:val="00AF4841"/>
    <w:rsid w:val="00B0049B"/>
    <w:rsid w:val="00B01013"/>
    <w:rsid w:val="00B026AF"/>
    <w:rsid w:val="00B06087"/>
    <w:rsid w:val="00B10061"/>
    <w:rsid w:val="00B101BA"/>
    <w:rsid w:val="00B10476"/>
    <w:rsid w:val="00B109FA"/>
    <w:rsid w:val="00B118C0"/>
    <w:rsid w:val="00B11CC0"/>
    <w:rsid w:val="00B1571B"/>
    <w:rsid w:val="00B16066"/>
    <w:rsid w:val="00B16807"/>
    <w:rsid w:val="00B16AB4"/>
    <w:rsid w:val="00B21442"/>
    <w:rsid w:val="00B23761"/>
    <w:rsid w:val="00B23D1F"/>
    <w:rsid w:val="00B243D7"/>
    <w:rsid w:val="00B27046"/>
    <w:rsid w:val="00B275F2"/>
    <w:rsid w:val="00B27E23"/>
    <w:rsid w:val="00B3069E"/>
    <w:rsid w:val="00B309AB"/>
    <w:rsid w:val="00B32A66"/>
    <w:rsid w:val="00B33D28"/>
    <w:rsid w:val="00B359EC"/>
    <w:rsid w:val="00B36483"/>
    <w:rsid w:val="00B474CF"/>
    <w:rsid w:val="00B5407F"/>
    <w:rsid w:val="00B54823"/>
    <w:rsid w:val="00B55FAE"/>
    <w:rsid w:val="00B575EC"/>
    <w:rsid w:val="00B61C1C"/>
    <w:rsid w:val="00B6775B"/>
    <w:rsid w:val="00B67CD2"/>
    <w:rsid w:val="00B72FDA"/>
    <w:rsid w:val="00B80C1C"/>
    <w:rsid w:val="00B83E70"/>
    <w:rsid w:val="00B856AE"/>
    <w:rsid w:val="00B917C2"/>
    <w:rsid w:val="00B91B53"/>
    <w:rsid w:val="00B9238B"/>
    <w:rsid w:val="00B92C9F"/>
    <w:rsid w:val="00B92EA4"/>
    <w:rsid w:val="00B931CC"/>
    <w:rsid w:val="00B93390"/>
    <w:rsid w:val="00B939E0"/>
    <w:rsid w:val="00B9420F"/>
    <w:rsid w:val="00B94937"/>
    <w:rsid w:val="00B95391"/>
    <w:rsid w:val="00B956BF"/>
    <w:rsid w:val="00B96FAC"/>
    <w:rsid w:val="00B979F7"/>
    <w:rsid w:val="00BA4499"/>
    <w:rsid w:val="00BA47BF"/>
    <w:rsid w:val="00BA5115"/>
    <w:rsid w:val="00BA64A4"/>
    <w:rsid w:val="00BA650C"/>
    <w:rsid w:val="00BA6814"/>
    <w:rsid w:val="00BB0026"/>
    <w:rsid w:val="00BB031D"/>
    <w:rsid w:val="00BB2784"/>
    <w:rsid w:val="00BB2C5F"/>
    <w:rsid w:val="00BB4896"/>
    <w:rsid w:val="00BB5B7F"/>
    <w:rsid w:val="00BC1D22"/>
    <w:rsid w:val="00BC26BA"/>
    <w:rsid w:val="00BC5082"/>
    <w:rsid w:val="00BC567D"/>
    <w:rsid w:val="00BC65B8"/>
    <w:rsid w:val="00BC7D21"/>
    <w:rsid w:val="00BD1154"/>
    <w:rsid w:val="00BD1920"/>
    <w:rsid w:val="00BD4D7B"/>
    <w:rsid w:val="00BD6C74"/>
    <w:rsid w:val="00BD750D"/>
    <w:rsid w:val="00BD76E1"/>
    <w:rsid w:val="00BD7F9C"/>
    <w:rsid w:val="00BE0E5E"/>
    <w:rsid w:val="00BE1247"/>
    <w:rsid w:val="00BE2BAA"/>
    <w:rsid w:val="00BE5127"/>
    <w:rsid w:val="00BE5CDD"/>
    <w:rsid w:val="00BE6BD7"/>
    <w:rsid w:val="00BE72C0"/>
    <w:rsid w:val="00BF1111"/>
    <w:rsid w:val="00BF3DC8"/>
    <w:rsid w:val="00BF60CE"/>
    <w:rsid w:val="00BF7659"/>
    <w:rsid w:val="00C03C75"/>
    <w:rsid w:val="00C04A69"/>
    <w:rsid w:val="00C04AC6"/>
    <w:rsid w:val="00C05EC8"/>
    <w:rsid w:val="00C07090"/>
    <w:rsid w:val="00C118AA"/>
    <w:rsid w:val="00C1378E"/>
    <w:rsid w:val="00C20326"/>
    <w:rsid w:val="00C20B5B"/>
    <w:rsid w:val="00C20D7E"/>
    <w:rsid w:val="00C22164"/>
    <w:rsid w:val="00C22C70"/>
    <w:rsid w:val="00C23148"/>
    <w:rsid w:val="00C2358F"/>
    <w:rsid w:val="00C2424B"/>
    <w:rsid w:val="00C24436"/>
    <w:rsid w:val="00C26B0A"/>
    <w:rsid w:val="00C27969"/>
    <w:rsid w:val="00C33CE8"/>
    <w:rsid w:val="00C349DE"/>
    <w:rsid w:val="00C36167"/>
    <w:rsid w:val="00C374C1"/>
    <w:rsid w:val="00C40875"/>
    <w:rsid w:val="00C40F8F"/>
    <w:rsid w:val="00C416EC"/>
    <w:rsid w:val="00C41926"/>
    <w:rsid w:val="00C438F1"/>
    <w:rsid w:val="00C43A13"/>
    <w:rsid w:val="00C464FC"/>
    <w:rsid w:val="00C5085F"/>
    <w:rsid w:val="00C525CC"/>
    <w:rsid w:val="00C53162"/>
    <w:rsid w:val="00C5423C"/>
    <w:rsid w:val="00C619A8"/>
    <w:rsid w:val="00C61A78"/>
    <w:rsid w:val="00C6495D"/>
    <w:rsid w:val="00C65534"/>
    <w:rsid w:val="00C65EF8"/>
    <w:rsid w:val="00C6631E"/>
    <w:rsid w:val="00C6678C"/>
    <w:rsid w:val="00C713AC"/>
    <w:rsid w:val="00C71F3F"/>
    <w:rsid w:val="00C727DF"/>
    <w:rsid w:val="00C729FA"/>
    <w:rsid w:val="00C72C3A"/>
    <w:rsid w:val="00C7354C"/>
    <w:rsid w:val="00C74DA7"/>
    <w:rsid w:val="00C7535B"/>
    <w:rsid w:val="00C77D58"/>
    <w:rsid w:val="00C80454"/>
    <w:rsid w:val="00C8236C"/>
    <w:rsid w:val="00C833C8"/>
    <w:rsid w:val="00C833FC"/>
    <w:rsid w:val="00C83D5C"/>
    <w:rsid w:val="00C84235"/>
    <w:rsid w:val="00C84C63"/>
    <w:rsid w:val="00C91AD5"/>
    <w:rsid w:val="00C92FCC"/>
    <w:rsid w:val="00C93ACA"/>
    <w:rsid w:val="00C94891"/>
    <w:rsid w:val="00C97D45"/>
    <w:rsid w:val="00CA01A7"/>
    <w:rsid w:val="00CA0396"/>
    <w:rsid w:val="00CA111F"/>
    <w:rsid w:val="00CA3BBB"/>
    <w:rsid w:val="00CA45E1"/>
    <w:rsid w:val="00CA545C"/>
    <w:rsid w:val="00CA5C4D"/>
    <w:rsid w:val="00CA73C6"/>
    <w:rsid w:val="00CB089D"/>
    <w:rsid w:val="00CB17C5"/>
    <w:rsid w:val="00CB2418"/>
    <w:rsid w:val="00CB42BD"/>
    <w:rsid w:val="00CB48A1"/>
    <w:rsid w:val="00CB56AB"/>
    <w:rsid w:val="00CB624B"/>
    <w:rsid w:val="00CB62BA"/>
    <w:rsid w:val="00CC05BE"/>
    <w:rsid w:val="00CC1062"/>
    <w:rsid w:val="00CC1CCB"/>
    <w:rsid w:val="00CC36F8"/>
    <w:rsid w:val="00CC4140"/>
    <w:rsid w:val="00CC439A"/>
    <w:rsid w:val="00CC4607"/>
    <w:rsid w:val="00CC76A1"/>
    <w:rsid w:val="00CC7A88"/>
    <w:rsid w:val="00CD0E1B"/>
    <w:rsid w:val="00CD42F9"/>
    <w:rsid w:val="00CD51D5"/>
    <w:rsid w:val="00CE0017"/>
    <w:rsid w:val="00CE584A"/>
    <w:rsid w:val="00CE5CBC"/>
    <w:rsid w:val="00CF405A"/>
    <w:rsid w:val="00CF5981"/>
    <w:rsid w:val="00CF5BF5"/>
    <w:rsid w:val="00CF7851"/>
    <w:rsid w:val="00D007B8"/>
    <w:rsid w:val="00D00D47"/>
    <w:rsid w:val="00D00E6A"/>
    <w:rsid w:val="00D01AD4"/>
    <w:rsid w:val="00D03CE6"/>
    <w:rsid w:val="00D063F8"/>
    <w:rsid w:val="00D11B63"/>
    <w:rsid w:val="00D13A30"/>
    <w:rsid w:val="00D14816"/>
    <w:rsid w:val="00D15210"/>
    <w:rsid w:val="00D15474"/>
    <w:rsid w:val="00D16D35"/>
    <w:rsid w:val="00D17E80"/>
    <w:rsid w:val="00D21A9B"/>
    <w:rsid w:val="00D228A8"/>
    <w:rsid w:val="00D23F70"/>
    <w:rsid w:val="00D2652F"/>
    <w:rsid w:val="00D26B2D"/>
    <w:rsid w:val="00D2797F"/>
    <w:rsid w:val="00D33808"/>
    <w:rsid w:val="00D37D6A"/>
    <w:rsid w:val="00D41272"/>
    <w:rsid w:val="00D44139"/>
    <w:rsid w:val="00D44828"/>
    <w:rsid w:val="00D451BF"/>
    <w:rsid w:val="00D45289"/>
    <w:rsid w:val="00D45670"/>
    <w:rsid w:val="00D46273"/>
    <w:rsid w:val="00D4681E"/>
    <w:rsid w:val="00D504E6"/>
    <w:rsid w:val="00D563C9"/>
    <w:rsid w:val="00D56B63"/>
    <w:rsid w:val="00D60248"/>
    <w:rsid w:val="00D606DB"/>
    <w:rsid w:val="00D6095B"/>
    <w:rsid w:val="00D641B9"/>
    <w:rsid w:val="00D645E0"/>
    <w:rsid w:val="00D64ECC"/>
    <w:rsid w:val="00D6722A"/>
    <w:rsid w:val="00D677F9"/>
    <w:rsid w:val="00D7435B"/>
    <w:rsid w:val="00D760AA"/>
    <w:rsid w:val="00D762A0"/>
    <w:rsid w:val="00D76439"/>
    <w:rsid w:val="00D769DF"/>
    <w:rsid w:val="00D80A3C"/>
    <w:rsid w:val="00D80B6A"/>
    <w:rsid w:val="00D82CBF"/>
    <w:rsid w:val="00D83FE9"/>
    <w:rsid w:val="00D84545"/>
    <w:rsid w:val="00D854A0"/>
    <w:rsid w:val="00D8637D"/>
    <w:rsid w:val="00D866C1"/>
    <w:rsid w:val="00D879FD"/>
    <w:rsid w:val="00D87D3E"/>
    <w:rsid w:val="00D90323"/>
    <w:rsid w:val="00D91169"/>
    <w:rsid w:val="00D927B5"/>
    <w:rsid w:val="00D952F7"/>
    <w:rsid w:val="00D96639"/>
    <w:rsid w:val="00D96A70"/>
    <w:rsid w:val="00DA0BB9"/>
    <w:rsid w:val="00DA3FB9"/>
    <w:rsid w:val="00DA40CD"/>
    <w:rsid w:val="00DA4818"/>
    <w:rsid w:val="00DA4E4E"/>
    <w:rsid w:val="00DA53F3"/>
    <w:rsid w:val="00DB01FA"/>
    <w:rsid w:val="00DB1EFB"/>
    <w:rsid w:val="00DB2720"/>
    <w:rsid w:val="00DB7ABD"/>
    <w:rsid w:val="00DC23D5"/>
    <w:rsid w:val="00DC3F72"/>
    <w:rsid w:val="00DC5FB5"/>
    <w:rsid w:val="00DD1535"/>
    <w:rsid w:val="00DD1594"/>
    <w:rsid w:val="00DD3352"/>
    <w:rsid w:val="00DD5FED"/>
    <w:rsid w:val="00DD6048"/>
    <w:rsid w:val="00DD6F3C"/>
    <w:rsid w:val="00DE08C4"/>
    <w:rsid w:val="00DE3399"/>
    <w:rsid w:val="00DE3676"/>
    <w:rsid w:val="00DE56F8"/>
    <w:rsid w:val="00DE620E"/>
    <w:rsid w:val="00DE6D9F"/>
    <w:rsid w:val="00DF01B1"/>
    <w:rsid w:val="00DF6323"/>
    <w:rsid w:val="00DF7045"/>
    <w:rsid w:val="00E00898"/>
    <w:rsid w:val="00E0293A"/>
    <w:rsid w:val="00E0327B"/>
    <w:rsid w:val="00E037B4"/>
    <w:rsid w:val="00E03890"/>
    <w:rsid w:val="00E04ADD"/>
    <w:rsid w:val="00E07338"/>
    <w:rsid w:val="00E11BAB"/>
    <w:rsid w:val="00E14628"/>
    <w:rsid w:val="00E154D0"/>
    <w:rsid w:val="00E16D64"/>
    <w:rsid w:val="00E16E09"/>
    <w:rsid w:val="00E256F9"/>
    <w:rsid w:val="00E26EB4"/>
    <w:rsid w:val="00E27976"/>
    <w:rsid w:val="00E30201"/>
    <w:rsid w:val="00E327F6"/>
    <w:rsid w:val="00E3565D"/>
    <w:rsid w:val="00E35E0B"/>
    <w:rsid w:val="00E47CA2"/>
    <w:rsid w:val="00E50E88"/>
    <w:rsid w:val="00E524AF"/>
    <w:rsid w:val="00E552BC"/>
    <w:rsid w:val="00E55A37"/>
    <w:rsid w:val="00E560DC"/>
    <w:rsid w:val="00E60979"/>
    <w:rsid w:val="00E61AC1"/>
    <w:rsid w:val="00E61F84"/>
    <w:rsid w:val="00E64499"/>
    <w:rsid w:val="00E65D27"/>
    <w:rsid w:val="00E65F0A"/>
    <w:rsid w:val="00E679B6"/>
    <w:rsid w:val="00E67CA6"/>
    <w:rsid w:val="00E70855"/>
    <w:rsid w:val="00E71D13"/>
    <w:rsid w:val="00E72469"/>
    <w:rsid w:val="00E739D1"/>
    <w:rsid w:val="00E74E2C"/>
    <w:rsid w:val="00E75216"/>
    <w:rsid w:val="00E76629"/>
    <w:rsid w:val="00E7696D"/>
    <w:rsid w:val="00E8220C"/>
    <w:rsid w:val="00E83651"/>
    <w:rsid w:val="00E84153"/>
    <w:rsid w:val="00E85ABB"/>
    <w:rsid w:val="00E86228"/>
    <w:rsid w:val="00E8689D"/>
    <w:rsid w:val="00E87F5A"/>
    <w:rsid w:val="00E91E17"/>
    <w:rsid w:val="00E95446"/>
    <w:rsid w:val="00E96DBF"/>
    <w:rsid w:val="00EA1171"/>
    <w:rsid w:val="00EA69A8"/>
    <w:rsid w:val="00EA70DB"/>
    <w:rsid w:val="00EA7D09"/>
    <w:rsid w:val="00EB172E"/>
    <w:rsid w:val="00EB1B1B"/>
    <w:rsid w:val="00EB2006"/>
    <w:rsid w:val="00EB6182"/>
    <w:rsid w:val="00EB7E9F"/>
    <w:rsid w:val="00EC4E7F"/>
    <w:rsid w:val="00EC6061"/>
    <w:rsid w:val="00EC7423"/>
    <w:rsid w:val="00ED1419"/>
    <w:rsid w:val="00ED2A3F"/>
    <w:rsid w:val="00ED330C"/>
    <w:rsid w:val="00ED479A"/>
    <w:rsid w:val="00ED4984"/>
    <w:rsid w:val="00ED4FA5"/>
    <w:rsid w:val="00ED7A6B"/>
    <w:rsid w:val="00ED7FC7"/>
    <w:rsid w:val="00EE296E"/>
    <w:rsid w:val="00EE39B5"/>
    <w:rsid w:val="00EF0089"/>
    <w:rsid w:val="00EF0C0D"/>
    <w:rsid w:val="00EF0CA9"/>
    <w:rsid w:val="00EF6D80"/>
    <w:rsid w:val="00F0062B"/>
    <w:rsid w:val="00F0137D"/>
    <w:rsid w:val="00F0342B"/>
    <w:rsid w:val="00F0407D"/>
    <w:rsid w:val="00F04E87"/>
    <w:rsid w:val="00F05AB4"/>
    <w:rsid w:val="00F05B5E"/>
    <w:rsid w:val="00F11659"/>
    <w:rsid w:val="00F116EE"/>
    <w:rsid w:val="00F12038"/>
    <w:rsid w:val="00F13AD9"/>
    <w:rsid w:val="00F14F8C"/>
    <w:rsid w:val="00F158AB"/>
    <w:rsid w:val="00F179AC"/>
    <w:rsid w:val="00F213B0"/>
    <w:rsid w:val="00F222A6"/>
    <w:rsid w:val="00F22327"/>
    <w:rsid w:val="00F22B13"/>
    <w:rsid w:val="00F233A8"/>
    <w:rsid w:val="00F278DC"/>
    <w:rsid w:val="00F32ADB"/>
    <w:rsid w:val="00F33329"/>
    <w:rsid w:val="00F34754"/>
    <w:rsid w:val="00F34ACF"/>
    <w:rsid w:val="00F402C6"/>
    <w:rsid w:val="00F44B6B"/>
    <w:rsid w:val="00F45EF5"/>
    <w:rsid w:val="00F46C5E"/>
    <w:rsid w:val="00F46F00"/>
    <w:rsid w:val="00F47D43"/>
    <w:rsid w:val="00F50160"/>
    <w:rsid w:val="00F50C27"/>
    <w:rsid w:val="00F5163B"/>
    <w:rsid w:val="00F53DDD"/>
    <w:rsid w:val="00F543D1"/>
    <w:rsid w:val="00F56C1C"/>
    <w:rsid w:val="00F57B39"/>
    <w:rsid w:val="00F61C30"/>
    <w:rsid w:val="00F623BC"/>
    <w:rsid w:val="00F62854"/>
    <w:rsid w:val="00F64093"/>
    <w:rsid w:val="00F67866"/>
    <w:rsid w:val="00F708C8"/>
    <w:rsid w:val="00F70EC2"/>
    <w:rsid w:val="00F736BF"/>
    <w:rsid w:val="00F76647"/>
    <w:rsid w:val="00F76AA2"/>
    <w:rsid w:val="00F77104"/>
    <w:rsid w:val="00F81386"/>
    <w:rsid w:val="00F819A9"/>
    <w:rsid w:val="00F858FA"/>
    <w:rsid w:val="00F929B3"/>
    <w:rsid w:val="00F931EC"/>
    <w:rsid w:val="00F93860"/>
    <w:rsid w:val="00F97766"/>
    <w:rsid w:val="00FA0CDF"/>
    <w:rsid w:val="00FA1147"/>
    <w:rsid w:val="00FA38E6"/>
    <w:rsid w:val="00FA3ED3"/>
    <w:rsid w:val="00FA6357"/>
    <w:rsid w:val="00FA6D2F"/>
    <w:rsid w:val="00FB23E5"/>
    <w:rsid w:val="00FB2F5F"/>
    <w:rsid w:val="00FB3158"/>
    <w:rsid w:val="00FB5D66"/>
    <w:rsid w:val="00FC0193"/>
    <w:rsid w:val="00FC04A5"/>
    <w:rsid w:val="00FC064B"/>
    <w:rsid w:val="00FC077C"/>
    <w:rsid w:val="00FC3CF2"/>
    <w:rsid w:val="00FC5553"/>
    <w:rsid w:val="00FC586C"/>
    <w:rsid w:val="00FC6B0B"/>
    <w:rsid w:val="00FC7163"/>
    <w:rsid w:val="00FC718A"/>
    <w:rsid w:val="00FD09E4"/>
    <w:rsid w:val="00FD1904"/>
    <w:rsid w:val="00FD1FC5"/>
    <w:rsid w:val="00FD29B2"/>
    <w:rsid w:val="00FD2BA6"/>
    <w:rsid w:val="00FD634E"/>
    <w:rsid w:val="00FD6DF4"/>
    <w:rsid w:val="00FE0AFF"/>
    <w:rsid w:val="00FE24A4"/>
    <w:rsid w:val="00FE37CB"/>
    <w:rsid w:val="00FE46FE"/>
    <w:rsid w:val="00FE4B59"/>
    <w:rsid w:val="00FF090F"/>
    <w:rsid w:val="00FF0B4E"/>
    <w:rsid w:val="00FF191D"/>
    <w:rsid w:val="00FF3BBB"/>
    <w:rsid w:val="00FF4412"/>
    <w:rsid w:val="00FF4452"/>
    <w:rsid w:val="00FF504C"/>
    <w:rsid w:val="00FF6549"/>
    <w:rsid w:val="00FF6694"/>
    <w:rsid w:val="023534AF"/>
    <w:rsid w:val="02BD666C"/>
    <w:rsid w:val="035F6331"/>
    <w:rsid w:val="03855E93"/>
    <w:rsid w:val="0427446C"/>
    <w:rsid w:val="042922D5"/>
    <w:rsid w:val="046C19CE"/>
    <w:rsid w:val="04727711"/>
    <w:rsid w:val="04C16321"/>
    <w:rsid w:val="06E616BC"/>
    <w:rsid w:val="06FF5241"/>
    <w:rsid w:val="0C500CD6"/>
    <w:rsid w:val="0DD21C1A"/>
    <w:rsid w:val="0DFC486C"/>
    <w:rsid w:val="0F0C0991"/>
    <w:rsid w:val="10974ACF"/>
    <w:rsid w:val="11524E80"/>
    <w:rsid w:val="12001B24"/>
    <w:rsid w:val="133F2991"/>
    <w:rsid w:val="13525618"/>
    <w:rsid w:val="14595080"/>
    <w:rsid w:val="15225F1B"/>
    <w:rsid w:val="16E24FA6"/>
    <w:rsid w:val="19C66479"/>
    <w:rsid w:val="1AD92F94"/>
    <w:rsid w:val="1C3A477A"/>
    <w:rsid w:val="1D1F04FD"/>
    <w:rsid w:val="1D5A687A"/>
    <w:rsid w:val="1DDB380D"/>
    <w:rsid w:val="1EC4287C"/>
    <w:rsid w:val="1FB46973"/>
    <w:rsid w:val="1FD84E55"/>
    <w:rsid w:val="211D744C"/>
    <w:rsid w:val="22511F2E"/>
    <w:rsid w:val="22D763F7"/>
    <w:rsid w:val="23806A07"/>
    <w:rsid w:val="23826679"/>
    <w:rsid w:val="23A86D7B"/>
    <w:rsid w:val="241C1435"/>
    <w:rsid w:val="2468391E"/>
    <w:rsid w:val="259A59CF"/>
    <w:rsid w:val="2603594A"/>
    <w:rsid w:val="283A16CE"/>
    <w:rsid w:val="28F9600D"/>
    <w:rsid w:val="29882441"/>
    <w:rsid w:val="2ABD2273"/>
    <w:rsid w:val="2B335FE6"/>
    <w:rsid w:val="2C422F02"/>
    <w:rsid w:val="2C641350"/>
    <w:rsid w:val="2CB4046F"/>
    <w:rsid w:val="2D2B311F"/>
    <w:rsid w:val="2EE14754"/>
    <w:rsid w:val="2EFA48D4"/>
    <w:rsid w:val="31E20DC2"/>
    <w:rsid w:val="32311A8B"/>
    <w:rsid w:val="326B1B53"/>
    <w:rsid w:val="32873CDE"/>
    <w:rsid w:val="33324949"/>
    <w:rsid w:val="348B25AB"/>
    <w:rsid w:val="352D551B"/>
    <w:rsid w:val="3540538A"/>
    <w:rsid w:val="36601655"/>
    <w:rsid w:val="369006E4"/>
    <w:rsid w:val="37650C5C"/>
    <w:rsid w:val="38F82FD2"/>
    <w:rsid w:val="39D61207"/>
    <w:rsid w:val="3A6C1B87"/>
    <w:rsid w:val="3D7D6F53"/>
    <w:rsid w:val="3E7C158F"/>
    <w:rsid w:val="411901B0"/>
    <w:rsid w:val="4186272B"/>
    <w:rsid w:val="41E92FF6"/>
    <w:rsid w:val="428D234A"/>
    <w:rsid w:val="42F64744"/>
    <w:rsid w:val="43530E17"/>
    <w:rsid w:val="43AC7BA7"/>
    <w:rsid w:val="447F3D66"/>
    <w:rsid w:val="46AE004E"/>
    <w:rsid w:val="4A344A74"/>
    <w:rsid w:val="4A3F07A9"/>
    <w:rsid w:val="4BAD744B"/>
    <w:rsid w:val="4BE434CB"/>
    <w:rsid w:val="4DD7455A"/>
    <w:rsid w:val="4FC2636E"/>
    <w:rsid w:val="54072335"/>
    <w:rsid w:val="542774CD"/>
    <w:rsid w:val="54320B04"/>
    <w:rsid w:val="565C5F4C"/>
    <w:rsid w:val="58941AAF"/>
    <w:rsid w:val="592B27E5"/>
    <w:rsid w:val="5A7163C7"/>
    <w:rsid w:val="5A930A53"/>
    <w:rsid w:val="5AA36EF6"/>
    <w:rsid w:val="5D7D522E"/>
    <w:rsid w:val="5EB92DD1"/>
    <w:rsid w:val="5F6E0233"/>
    <w:rsid w:val="60F0428A"/>
    <w:rsid w:val="611B29D0"/>
    <w:rsid w:val="62927564"/>
    <w:rsid w:val="658E7459"/>
    <w:rsid w:val="6649571C"/>
    <w:rsid w:val="66EA3620"/>
    <w:rsid w:val="685C2531"/>
    <w:rsid w:val="69086DA6"/>
    <w:rsid w:val="6BDB74A5"/>
    <w:rsid w:val="6BF329A4"/>
    <w:rsid w:val="6D5708BB"/>
    <w:rsid w:val="6D612633"/>
    <w:rsid w:val="6FF37FCD"/>
    <w:rsid w:val="702952E7"/>
    <w:rsid w:val="70B34262"/>
    <w:rsid w:val="70DC29B3"/>
    <w:rsid w:val="71E926B0"/>
    <w:rsid w:val="71F852E7"/>
    <w:rsid w:val="722F64E3"/>
    <w:rsid w:val="7247402B"/>
    <w:rsid w:val="72F434FA"/>
    <w:rsid w:val="731200B0"/>
    <w:rsid w:val="73DB1C3A"/>
    <w:rsid w:val="75B166E8"/>
    <w:rsid w:val="763648ED"/>
    <w:rsid w:val="766E39FD"/>
    <w:rsid w:val="775B4ABE"/>
    <w:rsid w:val="779F03AF"/>
    <w:rsid w:val="78671200"/>
    <w:rsid w:val="78EA5FF9"/>
    <w:rsid w:val="799F43C5"/>
    <w:rsid w:val="7AE83D0F"/>
    <w:rsid w:val="7D1A081F"/>
    <w:rsid w:val="7DA15D24"/>
    <w:rsid w:val="7EA6663D"/>
    <w:rsid w:val="7F234ABD"/>
    <w:rsid w:val="7FCB1B45"/>
    <w:rsid w:val="7FD96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9D8E74D"/>
  <w15:chartTrackingRefBased/>
  <w15:docId w15:val="{BBEF68E3-275F-4E47-97BF-20DF92BBD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6B6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Pr>
      <w:rFonts w:ascii="Cambria" w:eastAsia="Times New Roman" w:hAnsi="Cambria"/>
      <w:b/>
      <w:bCs/>
      <w:kern w:val="32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</w:pPr>
    <w:rPr>
      <w:sz w:val="28"/>
      <w:szCs w:val="28"/>
      <w:lang w:bidi="en-US"/>
    </w:rPr>
  </w:style>
  <w:style w:type="character" w:customStyle="1" w:styleId="BodyTextChar">
    <w:name w:val="Body Text Char"/>
    <w:link w:val="BodyText"/>
    <w:uiPriority w:val="1"/>
    <w:rPr>
      <w:rFonts w:eastAsia="Times New Roman"/>
      <w:sz w:val="28"/>
      <w:szCs w:val="28"/>
      <w:lang w:bidi="en-US"/>
    </w:rPr>
  </w:style>
  <w:style w:type="character" w:styleId="Emphasis">
    <w:name w:val="Emphasis"/>
    <w:uiPriority w:val="20"/>
    <w:qFormat/>
    <w:rPr>
      <w:i/>
      <w:iCs/>
    </w:rPr>
  </w:style>
  <w:style w:type="character" w:styleId="EndnoteReference">
    <w:name w:val="endnote reference"/>
    <w:uiPriority w:val="99"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unhideWhenUsed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Pr>
      <w:rFonts w:eastAsia="Times New Roman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Pr>
      <w:rFonts w:eastAsia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Pr>
      <w:rFonts w:eastAsia="Times New Roman" w:cs="Times New Roman"/>
      <w:sz w:val="24"/>
      <w:szCs w:val="24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character" w:styleId="Strong">
    <w:name w:val="Strong"/>
    <w:uiPriority w:val="22"/>
    <w:qFormat/>
    <w:rPr>
      <w:b/>
      <w:bCs/>
    </w:rPr>
  </w:style>
  <w:style w:type="table" w:styleId="TableGrid">
    <w:name w:val="Table Grid"/>
    <w:basedOn w:val="TableNormal"/>
    <w:uiPriority w:val="59"/>
    <w:rPr>
      <w:rFonts w:ascii="Arial" w:eastAsia="Arial" w:hAnsi="Arial"/>
      <w:sz w:val="22"/>
      <w:szCs w:val="22"/>
      <w:lang w:val="vi-V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uiPriority w:val="1"/>
    <w:qFormat/>
    <w:pPr>
      <w:jc w:val="both"/>
    </w:pPr>
    <w:rPr>
      <w:sz w:val="28"/>
      <w:szCs w:val="22"/>
    </w:rPr>
  </w:style>
  <w:style w:type="paragraph" w:customStyle="1" w:styleId="m-5147808909240141111m-9119994030108432797msolistparagraph">
    <w:name w:val="m_-5147808909240141111m-9119994030108432797msolistparagraph"/>
    <w:basedOn w:val="Normal"/>
    <w:pPr>
      <w:spacing w:before="100" w:beforeAutospacing="1" w:after="100" w:afterAutospacing="1"/>
    </w:pPr>
  </w:style>
  <w:style w:type="paragraph" w:customStyle="1" w:styleId="Normal1">
    <w:name w:val="Normal1"/>
    <w:basedOn w:val="Normal"/>
    <w:pPr>
      <w:spacing w:before="100" w:beforeAutospacing="1" w:after="100" w:afterAutospacing="1"/>
    </w:pPr>
    <w:rPr>
      <w:color w:val="000000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FollowedHyperlink">
    <w:name w:val="FollowedHyperlink"/>
    <w:uiPriority w:val="99"/>
    <w:semiHidden/>
    <w:unhideWhenUsed/>
    <w:rsid w:val="003F3895"/>
    <w:rPr>
      <w:color w:val="954F72"/>
      <w:u w:val="single"/>
    </w:rPr>
  </w:style>
  <w:style w:type="table" w:customStyle="1" w:styleId="Style25">
    <w:name w:val="_Style 25"/>
    <w:basedOn w:val="TableNormal"/>
    <w:qFormat/>
    <w:rsid w:val="00706428"/>
    <w:rPr>
      <w:rFonts w:eastAsia="Times New Roman"/>
    </w:rPr>
    <w:tblPr>
      <w:tblInd w:w="0" w:type="nil"/>
      <w:tblCellMar>
        <w:left w:w="115" w:type="dxa"/>
        <w:right w:w="115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D56B6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87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01547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4533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5601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8677">
          <w:marLeft w:val="1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2421">
          <w:marLeft w:val="1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7247">
          <w:marLeft w:val="1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0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  <w:pixelsPerInch w:val="24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721</Words>
  <Characters>4111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Nguyeenx văn toàn nguyễn văn toàn</cp:lastModifiedBy>
  <cp:revision>30</cp:revision>
  <cp:lastPrinted>2018-10-24T07:25:00Z</cp:lastPrinted>
  <dcterms:created xsi:type="dcterms:W3CDTF">2023-08-03T08:07:00Z</dcterms:created>
  <dcterms:modified xsi:type="dcterms:W3CDTF">2026-05-26T09:45:00Z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1033-11.2.0.10463</vt:lpwstr>
  </property>
  <property fmtid="{D5CDD505-2E9C-101B-9397-08002B2CF9AE}" pid="3" name="ICV">
    <vt:lpwstr>5D2B1C1FF700415C89A4E817EF2CFF19</vt:lpwstr>
  </property>
</Properties>
</file>