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573F" w14:textId="77777777" w:rsidR="00F56AF5" w:rsidRDefault="00F56AF5" w:rsidP="00F56AF5">
      <w:pPr>
        <w:jc w:val="center"/>
        <w:rPr>
          <w:noProof/>
          <w:lang w:val="vi-VN"/>
        </w:rPr>
      </w:pPr>
      <w:r w:rsidRPr="006649B9">
        <w:rPr>
          <w:noProof/>
        </w:rPr>
        <w:drawing>
          <wp:inline distT="0" distB="0" distL="0" distR="0" wp14:anchorId="5EFCDBFC" wp14:editId="2590330E">
            <wp:extent cx="6614160" cy="1965960"/>
            <wp:effectExtent l="0" t="0" r="0" b="0"/>
            <wp:docPr id="1826537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4160" cy="1965960"/>
                    </a:xfrm>
                    <a:prstGeom prst="rect">
                      <a:avLst/>
                    </a:prstGeom>
                    <a:noFill/>
                    <a:ln>
                      <a:noFill/>
                    </a:ln>
                  </pic:spPr>
                </pic:pic>
              </a:graphicData>
            </a:graphic>
          </wp:inline>
        </w:drawing>
      </w:r>
    </w:p>
    <w:p w14:paraId="156629E0" w14:textId="77777777" w:rsidR="006372CD" w:rsidRPr="006372CD" w:rsidRDefault="00C9616C" w:rsidP="00F56AF5">
      <w:pPr>
        <w:tabs>
          <w:tab w:val="left" w:pos="3315"/>
        </w:tabs>
        <w:spacing w:line="276" w:lineRule="auto"/>
        <w:jc w:val="center"/>
        <w:rPr>
          <w:rFonts w:ascii="Times" w:hAnsi="Times"/>
          <w:b/>
          <w:color w:val="FFC000"/>
          <w:spacing w:val="10"/>
          <w:sz w:val="44"/>
          <w:szCs w:val="44"/>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372CD">
        <w:rPr>
          <w:rFonts w:ascii="Times" w:hAnsi="Times"/>
          <w:b/>
          <w:color w:val="FFC000"/>
          <w:spacing w:val="10"/>
          <w:sz w:val="44"/>
          <w:szCs w:val="44"/>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MỸ THO – BẾN TRE –  CẦN THƠ – CỒN SƠN</w:t>
      </w:r>
    </w:p>
    <w:p w14:paraId="1B1F54DD" w14:textId="69B9BBCA" w:rsidR="00C9616C" w:rsidRPr="006372CD" w:rsidRDefault="00C9616C" w:rsidP="00F56AF5">
      <w:pPr>
        <w:tabs>
          <w:tab w:val="left" w:pos="3315"/>
        </w:tabs>
        <w:spacing w:line="276" w:lineRule="auto"/>
        <w:jc w:val="center"/>
        <w:rPr>
          <w:rFonts w:ascii="Times" w:hAnsi="Times"/>
          <w:b/>
          <w:color w:val="00B050"/>
          <w:spacing w:val="10"/>
          <w:sz w:val="44"/>
          <w:szCs w:val="44"/>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372CD">
        <w:rPr>
          <w:rFonts w:ascii="Times" w:hAnsi="Times"/>
          <w:b/>
          <w:color w:val="00B050"/>
          <w:spacing w:val="10"/>
          <w:sz w:val="44"/>
          <w:szCs w:val="44"/>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CHỢ NỔI CÁI RĂNG-VƯỜN TRÁI CÂY</w:t>
      </w:r>
    </w:p>
    <w:p w14:paraId="6882A796" w14:textId="4F40E70F" w:rsidR="00456442" w:rsidRPr="006372CD" w:rsidRDefault="00456442" w:rsidP="00C9616C">
      <w:pPr>
        <w:tabs>
          <w:tab w:val="left" w:pos="3315"/>
        </w:tabs>
        <w:spacing w:line="276" w:lineRule="auto"/>
        <w:jc w:val="center"/>
        <w:rPr>
          <w:rFonts w:ascii="Times" w:hAnsi="Times"/>
          <w:b/>
          <w:color w:val="EE0000"/>
          <w:spacing w:val="10"/>
          <w:sz w:val="44"/>
          <w:szCs w:val="44"/>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372CD">
        <w:rPr>
          <w:rFonts w:ascii="Times" w:hAnsi="Times"/>
          <w:b/>
          <w:color w:val="EE0000"/>
          <w:spacing w:val="10"/>
          <w:sz w:val="44"/>
          <w:szCs w:val="44"/>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KHỞI HÀNH 2N1D</w:t>
      </w:r>
    </w:p>
    <w:p w14:paraId="6F90A900" w14:textId="412A58E0" w:rsidR="00CE7C3B" w:rsidRPr="00885B16" w:rsidRDefault="00CE7C3B" w:rsidP="00172D2E">
      <w:pPr>
        <w:tabs>
          <w:tab w:val="left" w:pos="3315"/>
        </w:tabs>
        <w:rPr>
          <w:b/>
          <w:bCs/>
          <w:color w:val="FF0000"/>
          <w:lang w:val="vi-VN"/>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824C6">
        <w:rPr>
          <w:b/>
          <w:color w:val="FF0000"/>
          <w:lang w:val="vi-VN"/>
        </w:rPr>
        <w:t xml:space="preserve">Khởi hành: </w:t>
      </w:r>
      <w:r w:rsidR="001B7BAD" w:rsidRPr="00885B16">
        <w:rPr>
          <w:b/>
          <w:color w:val="FF0000"/>
          <w:lang w:val="vi-VN"/>
        </w:rPr>
        <w:t>H</w:t>
      </w:r>
      <w:r w:rsidR="000A3749" w:rsidRPr="00E824C6">
        <w:rPr>
          <w:b/>
          <w:color w:val="FF0000"/>
          <w:lang w:val="vi-VN"/>
        </w:rPr>
        <w:t>àng ngày</w:t>
      </w:r>
      <w:r w:rsidR="00E824C6" w:rsidRPr="00885B16">
        <w:rPr>
          <w:b/>
          <w:color w:val="FF0000"/>
          <w:lang w:val="vi-VN"/>
        </w:rPr>
        <w:t>: GIÁ TOUR 1.</w:t>
      </w:r>
      <w:r w:rsidR="00141530">
        <w:rPr>
          <w:b/>
          <w:color w:val="FF0000"/>
          <w:lang w:val="vi-VN"/>
        </w:rPr>
        <w:t>96</w:t>
      </w:r>
      <w:r w:rsidR="005963C8" w:rsidRPr="006372CD">
        <w:rPr>
          <w:b/>
          <w:color w:val="FF0000"/>
          <w:lang w:val="vi-VN"/>
        </w:rPr>
        <w:t>0</w:t>
      </w:r>
      <w:r w:rsidR="00E824C6" w:rsidRPr="00885B16">
        <w:rPr>
          <w:b/>
          <w:color w:val="FF0000"/>
          <w:lang w:val="vi-VN"/>
        </w:rPr>
        <w:t>.000VND</w:t>
      </w:r>
    </w:p>
    <w:p w14:paraId="1BB04A61" w14:textId="77777777" w:rsidR="00CE7C3B" w:rsidRPr="00172D2E" w:rsidRDefault="00CE7C3B" w:rsidP="00172D2E">
      <w:pPr>
        <w:tabs>
          <w:tab w:val="left" w:pos="3315"/>
        </w:tabs>
        <w:rPr>
          <w:color w:val="2E74B5"/>
          <w:lang w:val="vi-VN"/>
        </w:rPr>
      </w:pPr>
      <w:r w:rsidRPr="00172D2E">
        <w:rPr>
          <w:color w:val="2E74B5"/>
          <w:lang w:val="vi-VN"/>
        </w:rPr>
        <w:t>Phương tiện: Ô tô + tàu thuyền</w:t>
      </w:r>
    </w:p>
    <w:p w14:paraId="55223BEF" w14:textId="202ACB7A" w:rsidR="00CE7C3B" w:rsidRPr="00172D2E" w:rsidRDefault="00CE7C3B" w:rsidP="00172D2E">
      <w:pPr>
        <w:tabs>
          <w:tab w:val="left" w:pos="3315"/>
        </w:tabs>
        <w:rPr>
          <w:color w:val="2E74B5"/>
          <w:lang w:val="vi-VN"/>
        </w:rPr>
      </w:pPr>
      <w:r w:rsidRPr="00172D2E">
        <w:rPr>
          <w:color w:val="2E74B5"/>
          <w:lang w:val="vi-VN"/>
        </w:rPr>
        <w:t xml:space="preserve">Điểm đón: 1. </w:t>
      </w:r>
      <w:r w:rsidR="0029505D">
        <w:rPr>
          <w:color w:val="2E74B5"/>
          <w:lang w:val="vi-VN"/>
        </w:rPr>
        <w:t xml:space="preserve">Công viên 23/09 </w:t>
      </w:r>
    </w:p>
    <w:p w14:paraId="1D6231B8" w14:textId="77777777" w:rsidR="00CE7C3B" w:rsidRPr="00172D2E" w:rsidRDefault="00CE7C3B" w:rsidP="00172D2E">
      <w:pPr>
        <w:tabs>
          <w:tab w:val="left" w:pos="3315"/>
        </w:tabs>
        <w:rPr>
          <w:color w:val="2E74B5"/>
          <w:lang w:val="vi-VN"/>
        </w:rPr>
      </w:pPr>
      <w:r w:rsidRPr="00172D2E">
        <w:rPr>
          <w:color w:val="2E74B5"/>
          <w:lang w:val="vi-VN"/>
        </w:rPr>
        <w:t xml:space="preserve">                  2. Nhà văn hoá thanh niên ( 04 Phạm Ngọc Thạch, P Bến Nghé, Quận 1) </w:t>
      </w:r>
    </w:p>
    <w:p w14:paraId="5B1A16EA" w14:textId="77777777" w:rsidR="00CE7C3B" w:rsidRPr="00172D2E" w:rsidRDefault="00CE7C3B" w:rsidP="00172D2E">
      <w:pPr>
        <w:tabs>
          <w:tab w:val="left" w:pos="3315"/>
        </w:tabs>
        <w:rPr>
          <w:color w:val="2E74B5"/>
          <w:lang w:val="vi-VN"/>
        </w:rPr>
      </w:pPr>
      <w:r w:rsidRPr="00172D2E">
        <w:rPr>
          <w:color w:val="2E74B5"/>
          <w:lang w:val="vi-VN"/>
        </w:rPr>
        <w:t xml:space="preserve">                  3. Ngã 5 chuồng chó ( 01 Quang Trung, Phường 10, Quận Gò Vấp)</w:t>
      </w:r>
    </w:p>
    <w:p w14:paraId="12EDFC42" w14:textId="77777777" w:rsidR="00CE7C3B" w:rsidRPr="00172D2E" w:rsidRDefault="00CE7C3B" w:rsidP="00172D2E">
      <w:pPr>
        <w:tabs>
          <w:tab w:val="left" w:pos="3315"/>
        </w:tabs>
        <w:rPr>
          <w:color w:val="2E74B5"/>
          <w:lang w:val="vi-VN"/>
        </w:rPr>
      </w:pPr>
      <w:r w:rsidRPr="00172D2E">
        <w:rPr>
          <w:color w:val="2E74B5"/>
          <w:lang w:val="vi-VN"/>
        </w:rPr>
        <w:t xml:space="preserve">                  4. Công viên Gia Định ( Quận Gò Vấp)</w:t>
      </w:r>
    </w:p>
    <w:p w14:paraId="4EF31D02" w14:textId="77777777" w:rsidR="00CE7C3B" w:rsidRPr="00172D2E" w:rsidRDefault="00CE7C3B" w:rsidP="00172D2E">
      <w:pPr>
        <w:tabs>
          <w:tab w:val="left" w:pos="3315"/>
        </w:tabs>
        <w:rPr>
          <w:color w:val="2E74B5"/>
          <w:lang w:val="vi-VN"/>
        </w:rPr>
      </w:pPr>
      <w:r w:rsidRPr="00172D2E">
        <w:rPr>
          <w:color w:val="2E74B5"/>
          <w:lang w:val="vi-VN"/>
        </w:rPr>
        <w:t xml:space="preserve">                  5. Ngã 4 Hồ Học Lãm – Võ Văn Kiệt ( Quận Bình Tân)</w:t>
      </w:r>
    </w:p>
    <w:p w14:paraId="5FACB5EF" w14:textId="77777777" w:rsidR="00CE7C3B" w:rsidRPr="00172D2E" w:rsidRDefault="00CE7C3B" w:rsidP="00172D2E">
      <w:pPr>
        <w:tabs>
          <w:tab w:val="left" w:pos="3315"/>
        </w:tabs>
        <w:rPr>
          <w:color w:val="2E74B5"/>
          <w:lang w:val="vi-VN"/>
        </w:rPr>
      </w:pPr>
      <w:r w:rsidRPr="00172D2E">
        <w:rPr>
          <w:color w:val="2E74B5"/>
          <w:lang w:val="vi-VN"/>
        </w:rPr>
        <w:t xml:space="preserve">                  6. Trung tâm hành chính ( Đường Nguyễn Hữu Trí, Quận Bình Chánh)</w:t>
      </w:r>
      <w:r w:rsidRPr="00172D2E">
        <w:rPr>
          <w:color w:val="2E74B5"/>
          <w:lang w:val="vi-VN"/>
        </w:rPr>
        <w:tab/>
      </w:r>
    </w:p>
    <w:p w14:paraId="341A3D14" w14:textId="38B1803A" w:rsidR="004F200D" w:rsidRPr="00172D2E" w:rsidRDefault="004F200D" w:rsidP="00172D2E">
      <w:pPr>
        <w:tabs>
          <w:tab w:val="left" w:pos="3315"/>
        </w:tabs>
        <w:rPr>
          <w:color w:val="2E74B5" w:themeColor="accent5" w:themeShade="BF"/>
          <w:lang w:val="vi-VN"/>
        </w:rPr>
      </w:pPr>
    </w:p>
    <w:p w14:paraId="319CFE0D" w14:textId="2205F0CC" w:rsidR="00686104" w:rsidRPr="00172D2E" w:rsidRDefault="004F200D" w:rsidP="00172D2E">
      <w:pPr>
        <w:tabs>
          <w:tab w:val="left" w:pos="3315"/>
        </w:tabs>
        <w:rPr>
          <w:b/>
          <w:bCs/>
          <w:i/>
          <w:iCs/>
          <w:color w:val="5B9BD5" w:themeColor="accent5"/>
          <w:lang w:val="vi-VN"/>
        </w:rPr>
      </w:pPr>
      <w:r w:rsidRPr="00172D2E">
        <w:rPr>
          <w:b/>
          <w:bCs/>
          <w:i/>
          <w:iCs/>
          <w:color w:val="C00000"/>
          <w:lang w:val="vi-VN"/>
        </w:rPr>
        <w:t xml:space="preserve"> </w:t>
      </w:r>
      <w:r w:rsidR="00686104" w:rsidRPr="00172D2E">
        <w:rPr>
          <w:b/>
          <w:bCs/>
          <w:i/>
          <w:iCs/>
          <w:color w:val="5B9BD5" w:themeColor="accent5"/>
          <w:lang w:val="vi-VN"/>
        </w:rPr>
        <w:t xml:space="preserve">Lịch trình tour </w:t>
      </w:r>
    </w:p>
    <w:tbl>
      <w:tblPr>
        <w:tblW w:w="1051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47"/>
        <w:gridCol w:w="7371"/>
        <w:gridCol w:w="1701"/>
      </w:tblGrid>
      <w:tr w:rsidR="000A3749" w:rsidRPr="00172D2E" w14:paraId="635068D3" w14:textId="77777777" w:rsidTr="0048290D">
        <w:trPr>
          <w:trHeight w:val="104"/>
        </w:trPr>
        <w:tc>
          <w:tcPr>
            <w:tcW w:w="1447" w:type="dxa"/>
            <w:shd w:val="clear" w:color="auto" w:fill="00B050"/>
          </w:tcPr>
          <w:p w14:paraId="13C6D58F" w14:textId="77777777" w:rsidR="000A3749" w:rsidRPr="0048290D" w:rsidRDefault="000A3749" w:rsidP="00172D2E">
            <w:pPr>
              <w:tabs>
                <w:tab w:val="left" w:pos="3315"/>
              </w:tabs>
              <w:jc w:val="center"/>
              <w:rPr>
                <w:b/>
                <w:bCs/>
                <w:color w:val="FFFFFF" w:themeColor="background1"/>
                <w:lang w:val="vi-VN"/>
              </w:rPr>
            </w:pPr>
            <w:r w:rsidRPr="0048290D">
              <w:rPr>
                <w:b/>
                <w:bCs/>
                <w:color w:val="FFFFFF" w:themeColor="background1"/>
                <w:lang w:val="vi-VN"/>
              </w:rPr>
              <w:t>NGÀY 01</w:t>
            </w:r>
          </w:p>
        </w:tc>
        <w:tc>
          <w:tcPr>
            <w:tcW w:w="7371" w:type="dxa"/>
            <w:shd w:val="clear" w:color="auto" w:fill="00B050"/>
            <w:vAlign w:val="center"/>
          </w:tcPr>
          <w:p w14:paraId="4DFB7AA2" w14:textId="77777777" w:rsidR="000A3749" w:rsidRPr="0048290D" w:rsidRDefault="000A3749" w:rsidP="00172D2E">
            <w:pPr>
              <w:tabs>
                <w:tab w:val="left" w:pos="3315"/>
              </w:tabs>
              <w:jc w:val="center"/>
              <w:rPr>
                <w:b/>
                <w:bCs/>
                <w:color w:val="FFFFFF" w:themeColor="background1"/>
                <w:lang w:val="vi-VN"/>
              </w:rPr>
            </w:pPr>
            <w:r w:rsidRPr="0048290D">
              <w:rPr>
                <w:b/>
                <w:bCs/>
                <w:color w:val="FFFFFF" w:themeColor="background1"/>
                <w:lang w:val="vi-VN"/>
              </w:rPr>
              <w:t>SÀI GÒN – MỸ THO – BẾN TRE – CẦN THƠ</w:t>
            </w:r>
          </w:p>
        </w:tc>
        <w:tc>
          <w:tcPr>
            <w:tcW w:w="1701" w:type="dxa"/>
            <w:shd w:val="clear" w:color="auto" w:fill="00B050"/>
            <w:vAlign w:val="center"/>
          </w:tcPr>
          <w:p w14:paraId="439C6EB8" w14:textId="7CB81223" w:rsidR="000A3749" w:rsidRPr="0048290D" w:rsidRDefault="00C9616C" w:rsidP="00172D2E">
            <w:pPr>
              <w:tabs>
                <w:tab w:val="left" w:pos="3315"/>
              </w:tabs>
              <w:jc w:val="center"/>
              <w:rPr>
                <w:b/>
                <w:bCs/>
                <w:color w:val="FFFFFF" w:themeColor="background1"/>
              </w:rPr>
            </w:pPr>
            <w:r w:rsidRPr="0048290D">
              <w:rPr>
                <w:b/>
                <w:bCs/>
                <w:color w:val="FFFFFF" w:themeColor="background1"/>
                <w:lang w:val="vi-VN"/>
              </w:rPr>
              <w:t>Ăn Trưa,tối</w:t>
            </w:r>
          </w:p>
        </w:tc>
      </w:tr>
      <w:tr w:rsidR="000A3749" w:rsidRPr="006372CD" w14:paraId="09F34359" w14:textId="77777777" w:rsidTr="00056289">
        <w:tc>
          <w:tcPr>
            <w:tcW w:w="1447" w:type="dxa"/>
            <w:vAlign w:val="center"/>
          </w:tcPr>
          <w:p w14:paraId="1ED25AA5" w14:textId="77777777" w:rsidR="000A3749" w:rsidRPr="00172D2E" w:rsidRDefault="000A3749" w:rsidP="00172D2E">
            <w:pPr>
              <w:tabs>
                <w:tab w:val="left" w:pos="3315"/>
              </w:tabs>
              <w:jc w:val="center"/>
              <w:rPr>
                <w:b/>
                <w:bCs/>
                <w:color w:val="C00000"/>
                <w:lang w:val="vi-VN"/>
              </w:rPr>
            </w:pPr>
            <w:r w:rsidRPr="00172D2E">
              <w:rPr>
                <w:b/>
                <w:bCs/>
                <w:color w:val="C00000"/>
                <w:lang w:val="vi-VN"/>
              </w:rPr>
              <w:t>Sáng</w:t>
            </w:r>
          </w:p>
        </w:tc>
        <w:tc>
          <w:tcPr>
            <w:tcW w:w="9072" w:type="dxa"/>
            <w:gridSpan w:val="2"/>
          </w:tcPr>
          <w:p w14:paraId="06EC2650" w14:textId="3C687957" w:rsidR="000A3749" w:rsidRPr="003332F9" w:rsidRDefault="000A3749" w:rsidP="00172D2E">
            <w:pPr>
              <w:jc w:val="both"/>
              <w:rPr>
                <w:lang w:val="vi-VN"/>
              </w:rPr>
            </w:pPr>
            <w:r w:rsidRPr="003332F9">
              <w:rPr>
                <w:b/>
                <w:bCs/>
                <w:color w:val="5B9BD5"/>
                <w:lang w:val="vi-VN"/>
              </w:rPr>
              <w:t>07h</w:t>
            </w:r>
            <w:r w:rsidRPr="00172D2E">
              <w:rPr>
                <w:b/>
                <w:bCs/>
                <w:color w:val="5B9BD5"/>
                <w:lang w:val="vi-VN"/>
              </w:rPr>
              <w:t>00</w:t>
            </w:r>
            <w:r w:rsidRPr="003332F9">
              <w:rPr>
                <w:b/>
                <w:bCs/>
                <w:color w:val="5B9BD5"/>
                <w:lang w:val="vi-VN"/>
              </w:rPr>
              <w:t xml:space="preserve"> – 0</w:t>
            </w:r>
            <w:r w:rsidRPr="00172D2E">
              <w:rPr>
                <w:b/>
                <w:bCs/>
                <w:color w:val="5B9BD5"/>
                <w:lang w:val="vi-VN"/>
              </w:rPr>
              <w:t>7</w:t>
            </w:r>
            <w:r w:rsidRPr="003332F9">
              <w:rPr>
                <w:b/>
                <w:bCs/>
                <w:color w:val="5B9BD5"/>
                <w:lang w:val="vi-VN"/>
              </w:rPr>
              <w:t>h</w:t>
            </w:r>
            <w:r w:rsidRPr="00172D2E">
              <w:rPr>
                <w:b/>
                <w:bCs/>
                <w:color w:val="5B9BD5"/>
                <w:lang w:val="vi-VN"/>
              </w:rPr>
              <w:t>15</w:t>
            </w:r>
            <w:r w:rsidRPr="003332F9">
              <w:rPr>
                <w:lang w:val="vi-VN"/>
              </w:rPr>
              <w:t xml:space="preserve">: Xe và HDV đón </w:t>
            </w:r>
            <w:r w:rsidR="003E2412" w:rsidRPr="003332F9">
              <w:rPr>
                <w:lang w:val="vi-VN"/>
              </w:rPr>
              <w:t>Quý khách</w:t>
            </w:r>
            <w:r w:rsidRPr="003332F9">
              <w:rPr>
                <w:lang w:val="vi-VN"/>
              </w:rPr>
              <w:t xml:space="preserve"> tại điểm hẹn khu vực quận 1 – Hồ Chí Minh khởi hành đi Tiền Giang, bắt đầu hành trình </w:t>
            </w:r>
            <w:r w:rsidRPr="003332F9">
              <w:rPr>
                <w:b/>
                <w:bCs/>
                <w:color w:val="FF0000"/>
                <w:lang w:val="vi-VN"/>
              </w:rPr>
              <w:t>DU LỊCH MIỀN TÂY 2 NGÀY</w:t>
            </w:r>
            <w:r w:rsidRPr="003332F9">
              <w:rPr>
                <w:b/>
                <w:bCs/>
                <w:lang w:val="vi-VN"/>
              </w:rPr>
              <w:t>.</w:t>
            </w:r>
            <w:r w:rsidRPr="003332F9">
              <w:rPr>
                <w:lang w:val="vi-VN"/>
              </w:rPr>
              <w:t xml:space="preserve"> Đến thành phố Mỹ Tho </w:t>
            </w:r>
            <w:r w:rsidR="003E2412" w:rsidRPr="003332F9">
              <w:rPr>
                <w:lang w:val="vi-VN"/>
              </w:rPr>
              <w:t>Quý khách</w:t>
            </w:r>
            <w:r w:rsidRPr="003332F9">
              <w:rPr>
                <w:lang w:val="vi-VN"/>
              </w:rPr>
              <w:t xml:space="preserve"> di chuyển tới bên Tàu 30/04 </w:t>
            </w:r>
            <w:r w:rsidR="003E2412" w:rsidRPr="003332F9">
              <w:rPr>
                <w:lang w:val="vi-VN"/>
              </w:rPr>
              <w:t>Quý khách</w:t>
            </w:r>
            <w:r w:rsidRPr="003332F9">
              <w:rPr>
                <w:lang w:val="vi-VN"/>
              </w:rPr>
              <w:t xml:space="preserve"> xuống Tàu Du lịch Sông Tiền, </w:t>
            </w:r>
            <w:r w:rsidR="003E2412" w:rsidRPr="003332F9">
              <w:rPr>
                <w:lang w:val="vi-VN"/>
              </w:rPr>
              <w:t>Quý khách</w:t>
            </w:r>
            <w:r w:rsidRPr="003332F9">
              <w:rPr>
                <w:lang w:val="vi-VN"/>
              </w:rPr>
              <w:t xml:space="preserve"> trải nghiệm cảm giác mênh mông của dòng Tiền Giang, ngắm cảnh bốn </w:t>
            </w:r>
            <w:r w:rsidRPr="003332F9">
              <w:rPr>
                <w:b/>
                <w:bCs/>
                <w:color w:val="FF0000"/>
                <w:lang w:val="vi-VN"/>
              </w:rPr>
              <w:t>CÙ LAO LONG, LÂN, QUY, PHỤNG</w:t>
            </w:r>
            <w:r w:rsidRPr="003332F9">
              <w:rPr>
                <w:b/>
                <w:bCs/>
                <w:color w:val="5B9BD5"/>
                <w:lang w:val="vi-VN"/>
              </w:rPr>
              <w:t>.</w:t>
            </w:r>
            <w:r w:rsidRPr="003332F9">
              <w:rPr>
                <w:lang w:val="vi-VN"/>
              </w:rPr>
              <w:t> Thuyền chạy dọc theo bè cá nổi để du</w:t>
            </w:r>
            <w:r w:rsidR="00E5418A" w:rsidRPr="003332F9">
              <w:rPr>
                <w:lang w:val="vi-VN"/>
              </w:rPr>
              <w:t xml:space="preserve"> khách tìm hiểu cách nuôi cá của</w:t>
            </w:r>
            <w:r w:rsidRPr="003332F9">
              <w:rPr>
                <w:lang w:val="vi-VN"/>
              </w:rPr>
              <w:t xml:space="preserve"> người dân địa phương và ngắm nhìn cầu Rạch Miễu. </w:t>
            </w:r>
          </w:p>
          <w:p w14:paraId="2C8691A5" w14:textId="41D5436E" w:rsidR="000A3749" w:rsidRPr="003332F9" w:rsidRDefault="000A3749" w:rsidP="00172D2E">
            <w:pPr>
              <w:jc w:val="both"/>
              <w:rPr>
                <w:lang w:val="vi-VN"/>
              </w:rPr>
            </w:pPr>
            <w:r w:rsidRPr="003332F9">
              <w:rPr>
                <w:lang w:val="vi-VN"/>
              </w:rPr>
              <w:t xml:space="preserve">Đến </w:t>
            </w:r>
            <w:r w:rsidRPr="003332F9">
              <w:rPr>
                <w:b/>
                <w:bCs/>
                <w:color w:val="FF0000"/>
                <w:lang w:val="vi-VN"/>
              </w:rPr>
              <w:t>CÙ LAO THỚI SƠN (CỒN LÂN</w:t>
            </w:r>
            <w:r w:rsidRPr="003332F9">
              <w:rPr>
                <w:b/>
                <w:bCs/>
                <w:color w:val="5B9BD5"/>
                <w:lang w:val="vi-VN"/>
              </w:rPr>
              <w:t>)</w:t>
            </w:r>
            <w:r w:rsidRPr="003332F9">
              <w:rPr>
                <w:color w:val="5B9BD5"/>
                <w:lang w:val="vi-VN"/>
              </w:rPr>
              <w:t> </w:t>
            </w:r>
            <w:r w:rsidR="003E2412" w:rsidRPr="003332F9">
              <w:rPr>
                <w:lang w:val="vi-VN"/>
              </w:rPr>
              <w:t>Quý khách</w:t>
            </w:r>
            <w:r w:rsidRPr="003332F9">
              <w:rPr>
                <w:lang w:val="vi-VN"/>
              </w:rPr>
              <w:t xml:space="preserve"> tản bộ trên con đường Làng, tham quan đời sống sinh hoạt của người dân Cù Lao, tham quan vườn trái cây, thưởng thức nét văn hoá ẩm thực sinh hoạt của người dân bản xứ</w:t>
            </w:r>
            <w:r w:rsidRPr="003332F9">
              <w:rPr>
                <w:color w:val="5B9BD5"/>
                <w:lang w:val="vi-VN"/>
              </w:rPr>
              <w:t xml:space="preserve">, </w:t>
            </w:r>
            <w:r w:rsidRPr="003332F9">
              <w:rPr>
                <w:b/>
                <w:bCs/>
                <w:color w:val="FF0000"/>
                <w:lang w:val="vi-VN"/>
              </w:rPr>
              <w:t>THƯỞNG</w:t>
            </w:r>
            <w:r w:rsidRPr="0032137E">
              <w:rPr>
                <w:b/>
                <w:bCs/>
                <w:color w:val="FF0000"/>
                <w:lang w:val="vi-VN"/>
              </w:rPr>
              <w:t xml:space="preserve"> THỨC TRÁI CÂY THEO MÙA VÀ NGHE ĐỜN CA TÀI TỬ </w:t>
            </w:r>
            <w:r w:rsidRPr="003332F9">
              <w:rPr>
                <w:lang w:val="vi-VN"/>
              </w:rPr>
              <w:t xml:space="preserve">nét văn hoá nghệ thuật đặc trưng nơi đây, tiếp đó </w:t>
            </w:r>
            <w:r w:rsidR="003E2412" w:rsidRPr="003332F9">
              <w:rPr>
                <w:lang w:val="vi-VN"/>
              </w:rPr>
              <w:t>Quý khách</w:t>
            </w:r>
            <w:r w:rsidRPr="003332F9">
              <w:rPr>
                <w:lang w:val="vi-VN"/>
              </w:rPr>
              <w:t xml:space="preserve"> đến với </w:t>
            </w:r>
            <w:r w:rsidRPr="003332F9">
              <w:rPr>
                <w:b/>
                <w:bCs/>
                <w:color w:val="5B9BD5"/>
                <w:lang w:val="vi-VN"/>
              </w:rPr>
              <w:t>TRẠI</w:t>
            </w:r>
            <w:r w:rsidRPr="00172D2E">
              <w:rPr>
                <w:b/>
                <w:bCs/>
                <w:color w:val="5B9BD5"/>
                <w:lang w:val="vi-VN"/>
              </w:rPr>
              <w:t xml:space="preserve"> NUÔI ONG MẬT</w:t>
            </w:r>
            <w:r w:rsidRPr="003332F9">
              <w:rPr>
                <w:b/>
                <w:bCs/>
                <w:color w:val="5B9BD5"/>
                <w:lang w:val="vi-VN"/>
              </w:rPr>
              <w:t>, THƯỞNG</w:t>
            </w:r>
            <w:r w:rsidRPr="00172D2E">
              <w:rPr>
                <w:b/>
                <w:bCs/>
                <w:color w:val="5B9BD5"/>
                <w:lang w:val="vi-VN"/>
              </w:rPr>
              <w:t xml:space="preserve"> THỨC TRÀ MẬT ONG CHANH</w:t>
            </w:r>
            <w:r w:rsidRPr="003332F9">
              <w:rPr>
                <w:lang w:val="vi-VN"/>
              </w:rPr>
              <w:t xml:space="preserve"> </w:t>
            </w:r>
          </w:p>
          <w:p w14:paraId="418E44D4" w14:textId="0EFCBB9C" w:rsidR="000A3749" w:rsidRPr="003332F9" w:rsidRDefault="000A3749" w:rsidP="00172D2E">
            <w:pPr>
              <w:jc w:val="both"/>
              <w:rPr>
                <w:lang w:val="vi-VN"/>
              </w:rPr>
            </w:pPr>
            <w:r w:rsidRPr="003332F9">
              <w:rPr>
                <w:lang w:val="vi-VN"/>
              </w:rPr>
              <w:t xml:space="preserve">Tiếp theo </w:t>
            </w:r>
            <w:r w:rsidR="003E2412" w:rsidRPr="003332F9">
              <w:rPr>
                <w:lang w:val="vi-VN"/>
              </w:rPr>
              <w:t>Quý khách</w:t>
            </w:r>
            <w:r w:rsidRPr="003332F9">
              <w:rPr>
                <w:lang w:val="vi-VN"/>
              </w:rPr>
              <w:t> xuống </w:t>
            </w:r>
            <w:r w:rsidRPr="003332F9">
              <w:rPr>
                <w:b/>
                <w:bCs/>
                <w:color w:val="FF0000"/>
                <w:shd w:val="clear" w:color="auto" w:fill="FFFFFF"/>
                <w:lang w:val="vi-VN"/>
              </w:rPr>
              <w:t>ĐÒ</w:t>
            </w:r>
            <w:r w:rsidRPr="0032137E">
              <w:rPr>
                <w:b/>
                <w:bCs/>
                <w:color w:val="FF0000"/>
                <w:shd w:val="clear" w:color="auto" w:fill="FFFFFF"/>
                <w:lang w:val="vi-VN"/>
              </w:rPr>
              <w:t xml:space="preserve"> CHÈO TRẢI NGHIỆM CHÈO XUỒNG BA LÁ</w:t>
            </w:r>
            <w:r w:rsidRPr="003332F9">
              <w:rPr>
                <w:color w:val="FF0000"/>
                <w:lang w:val="vi-VN"/>
              </w:rPr>
              <w:t xml:space="preserve"> </w:t>
            </w:r>
            <w:r w:rsidRPr="003332F9">
              <w:rPr>
                <w:lang w:val="vi-VN"/>
              </w:rPr>
              <w:t xml:space="preserve">len lỏi vào những hàng dừa nước, cảm nhận phong cảnh thiên nhiên hoang sơ của miệt vườn, trở ra đò lớn, xuôi theo dòng sông Tiền, </w:t>
            </w:r>
            <w:r w:rsidR="00E5418A" w:rsidRPr="003332F9">
              <w:rPr>
                <w:lang w:val="vi-VN"/>
              </w:rPr>
              <w:t>đ</w:t>
            </w:r>
            <w:r w:rsidRPr="003332F9">
              <w:rPr>
                <w:lang w:val="vi-VN"/>
              </w:rPr>
              <w:t xml:space="preserve">ò sẽ đưa </w:t>
            </w:r>
            <w:r w:rsidR="003E2412" w:rsidRPr="003332F9">
              <w:rPr>
                <w:lang w:val="vi-VN"/>
              </w:rPr>
              <w:t>Quý khách</w:t>
            </w:r>
            <w:r w:rsidRPr="003332F9">
              <w:rPr>
                <w:lang w:val="vi-VN"/>
              </w:rPr>
              <w:t xml:space="preserve"> đên với tỉnh Bến Tre để tham quan </w:t>
            </w:r>
            <w:r w:rsidRPr="003332F9">
              <w:rPr>
                <w:b/>
                <w:bCs/>
                <w:color w:val="5B9BD5"/>
                <w:lang w:val="vi-VN"/>
              </w:rPr>
              <w:t>LÒ KẸO DỪA ĐẶC SẢN CỦA BẾN TRE</w:t>
            </w:r>
            <w:r w:rsidR="00E5418A" w:rsidRPr="003332F9">
              <w:rPr>
                <w:lang w:val="vi-VN"/>
              </w:rPr>
              <w:t>,</w:t>
            </w:r>
            <w:r w:rsidRPr="003332F9">
              <w:rPr>
                <w:lang w:val="vi-VN"/>
              </w:rPr>
              <w:t> ở xã Tân Thạch. Lên xe ngựa</w:t>
            </w:r>
            <w:r w:rsidR="00E5418A" w:rsidRPr="003332F9">
              <w:rPr>
                <w:lang w:val="vi-VN"/>
              </w:rPr>
              <w:t>/xe lam</w:t>
            </w:r>
            <w:r w:rsidRPr="003332F9">
              <w:rPr>
                <w:lang w:val="vi-VN"/>
              </w:rPr>
              <w:t> đi tham quan đường làng xã Tân Thạch để du khách ngắm nhìn những vườn cây ăn trái và cuộc sống bình dị của người dân xứ dừa.</w:t>
            </w:r>
          </w:p>
        </w:tc>
      </w:tr>
      <w:tr w:rsidR="000A3749" w:rsidRPr="006372CD" w14:paraId="047517E9" w14:textId="77777777" w:rsidTr="00056289">
        <w:tc>
          <w:tcPr>
            <w:tcW w:w="1447" w:type="dxa"/>
            <w:vAlign w:val="center"/>
          </w:tcPr>
          <w:p w14:paraId="546B6800" w14:textId="77777777" w:rsidR="000A3749" w:rsidRPr="00172D2E" w:rsidRDefault="000A3749" w:rsidP="00172D2E">
            <w:pPr>
              <w:tabs>
                <w:tab w:val="left" w:pos="3315"/>
              </w:tabs>
              <w:jc w:val="center"/>
              <w:rPr>
                <w:b/>
                <w:bCs/>
                <w:color w:val="C00000"/>
                <w:lang w:val="vi-VN"/>
              </w:rPr>
            </w:pPr>
            <w:r w:rsidRPr="00172D2E">
              <w:rPr>
                <w:b/>
                <w:bCs/>
                <w:color w:val="C00000"/>
                <w:lang w:val="vi-VN"/>
              </w:rPr>
              <w:t>Trưa</w:t>
            </w:r>
          </w:p>
        </w:tc>
        <w:tc>
          <w:tcPr>
            <w:tcW w:w="9072" w:type="dxa"/>
            <w:gridSpan w:val="2"/>
          </w:tcPr>
          <w:p w14:paraId="3781AA75" w14:textId="3189BBA4" w:rsidR="000A3749" w:rsidRPr="00172D2E" w:rsidRDefault="003E2412" w:rsidP="00172D2E">
            <w:pPr>
              <w:jc w:val="both"/>
              <w:rPr>
                <w:lang w:val="vi-VN"/>
              </w:rPr>
            </w:pPr>
            <w:r w:rsidRPr="003332F9">
              <w:rPr>
                <w:lang w:val="vi-VN"/>
              </w:rPr>
              <w:t>Quý khách</w:t>
            </w:r>
            <w:r w:rsidR="000A3749" w:rsidRPr="003332F9">
              <w:rPr>
                <w:lang w:val="vi-VN"/>
              </w:rPr>
              <w:t xml:space="preserve"> dùng bữa trưa tại nhà hàng địa phương đậm chất miêt vườn với những món đặc trưng như: Cá tai tượng chiên giòn + bánh tráng, xôi</w:t>
            </w:r>
            <w:r w:rsidR="000A3749" w:rsidRPr="00172D2E">
              <w:rPr>
                <w:lang w:val="vi-VN"/>
              </w:rPr>
              <w:t xml:space="preserve"> chiên phồng, tôm hấp nước dừa, gà chiên…v…v</w:t>
            </w:r>
          </w:p>
        </w:tc>
      </w:tr>
      <w:tr w:rsidR="000A3749" w:rsidRPr="006372CD" w14:paraId="61E7AFA8" w14:textId="77777777" w:rsidTr="00056289">
        <w:tc>
          <w:tcPr>
            <w:tcW w:w="1447" w:type="dxa"/>
            <w:vAlign w:val="center"/>
          </w:tcPr>
          <w:p w14:paraId="1B22EB1C" w14:textId="77777777" w:rsidR="000A3749" w:rsidRPr="00172D2E" w:rsidRDefault="000A3749" w:rsidP="00172D2E">
            <w:pPr>
              <w:tabs>
                <w:tab w:val="left" w:pos="3315"/>
              </w:tabs>
              <w:jc w:val="center"/>
              <w:rPr>
                <w:b/>
                <w:bCs/>
                <w:color w:val="C00000"/>
                <w:lang w:val="vi-VN"/>
              </w:rPr>
            </w:pPr>
            <w:r w:rsidRPr="00172D2E">
              <w:rPr>
                <w:b/>
                <w:bCs/>
                <w:color w:val="C00000"/>
                <w:lang w:val="vi-VN"/>
              </w:rPr>
              <w:t>Chiều</w:t>
            </w:r>
          </w:p>
        </w:tc>
        <w:tc>
          <w:tcPr>
            <w:tcW w:w="9072" w:type="dxa"/>
            <w:gridSpan w:val="2"/>
          </w:tcPr>
          <w:p w14:paraId="25A2641F" w14:textId="1B443DF4" w:rsidR="000A3749" w:rsidRPr="003332F9" w:rsidRDefault="003E2412" w:rsidP="00172D2E">
            <w:pPr>
              <w:jc w:val="both"/>
              <w:rPr>
                <w:lang w:val="vi-VN"/>
              </w:rPr>
            </w:pPr>
            <w:r w:rsidRPr="003332F9">
              <w:rPr>
                <w:lang w:val="vi-VN"/>
              </w:rPr>
              <w:t>Quý khách</w:t>
            </w:r>
            <w:r w:rsidR="000A3749" w:rsidRPr="003332F9">
              <w:rPr>
                <w:lang w:val="vi-VN"/>
              </w:rPr>
              <w:t xml:space="preserve"> trở về Mỹ Tho bằng thuyền máy, xe đón </w:t>
            </w:r>
            <w:r w:rsidRPr="003332F9">
              <w:rPr>
                <w:lang w:val="vi-VN"/>
              </w:rPr>
              <w:t>Quý khách</w:t>
            </w:r>
            <w:r w:rsidR="000A3749" w:rsidRPr="003332F9">
              <w:rPr>
                <w:lang w:val="vi-VN"/>
              </w:rPr>
              <w:t> ghé tham viếng </w:t>
            </w:r>
            <w:r w:rsidR="000A3749" w:rsidRPr="003332F9">
              <w:rPr>
                <w:b/>
                <w:bCs/>
                <w:color w:val="5B9BD5"/>
                <w:lang w:val="vi-VN"/>
              </w:rPr>
              <w:t>CHÙA VĨNH TRÀNG –</w:t>
            </w:r>
            <w:r w:rsidR="000A3749" w:rsidRPr="003332F9">
              <w:rPr>
                <w:lang w:val="vi-VN"/>
              </w:rPr>
              <w:t xml:space="preserve"> Một trong những ngồi chùa lớn và lâu đời nhất Miền Tây Nam Bộ . Sau đó </w:t>
            </w:r>
            <w:r w:rsidRPr="003332F9">
              <w:rPr>
                <w:lang w:val="vi-VN"/>
              </w:rPr>
              <w:t>Quý khách</w:t>
            </w:r>
            <w:r w:rsidR="000A3749" w:rsidRPr="003332F9">
              <w:rPr>
                <w:lang w:val="vi-VN"/>
              </w:rPr>
              <w:t xml:space="preserve"> khởi hành về với thành phố Cần Thơ, </w:t>
            </w:r>
            <w:r w:rsidRPr="003332F9">
              <w:rPr>
                <w:lang w:val="vi-VN"/>
              </w:rPr>
              <w:t>Quý khách</w:t>
            </w:r>
            <w:r w:rsidR="000A3749" w:rsidRPr="003332F9">
              <w:rPr>
                <w:lang w:val="vi-VN"/>
              </w:rPr>
              <w:t xml:space="preserve"> nhận phòng khách sạn nghỉ ngơi</w:t>
            </w:r>
          </w:p>
        </w:tc>
      </w:tr>
      <w:tr w:rsidR="000A3749" w:rsidRPr="00172D2E" w14:paraId="7B0E7B32" w14:textId="77777777" w:rsidTr="00056289">
        <w:tc>
          <w:tcPr>
            <w:tcW w:w="1447" w:type="dxa"/>
            <w:vAlign w:val="center"/>
          </w:tcPr>
          <w:p w14:paraId="104ABB4B" w14:textId="77777777" w:rsidR="000A3749" w:rsidRPr="00172D2E" w:rsidRDefault="000A3749" w:rsidP="00172D2E">
            <w:pPr>
              <w:tabs>
                <w:tab w:val="left" w:pos="3315"/>
              </w:tabs>
              <w:jc w:val="center"/>
              <w:rPr>
                <w:b/>
                <w:bCs/>
                <w:color w:val="C00000"/>
                <w:lang w:val="vi-VN"/>
              </w:rPr>
            </w:pPr>
            <w:r w:rsidRPr="00172D2E">
              <w:rPr>
                <w:b/>
                <w:bCs/>
                <w:color w:val="C00000"/>
                <w:lang w:val="vi-VN"/>
              </w:rPr>
              <w:lastRenderedPageBreak/>
              <w:t>Tối</w:t>
            </w:r>
          </w:p>
        </w:tc>
        <w:tc>
          <w:tcPr>
            <w:tcW w:w="9072" w:type="dxa"/>
            <w:gridSpan w:val="2"/>
          </w:tcPr>
          <w:p w14:paraId="1DFFD802" w14:textId="16CB6185" w:rsidR="000A3749" w:rsidRPr="00172D2E" w:rsidRDefault="003E2412" w:rsidP="00172D2E">
            <w:pPr>
              <w:jc w:val="both"/>
            </w:pPr>
            <w:r w:rsidRPr="003332F9">
              <w:rPr>
                <w:lang w:val="vi-VN"/>
              </w:rPr>
              <w:t>Quý khách</w:t>
            </w:r>
            <w:r w:rsidR="000A3749" w:rsidRPr="003332F9">
              <w:rPr>
                <w:lang w:val="vi-VN"/>
              </w:rPr>
              <w:t xml:space="preserve"> dùng bữa tối tại nhà hàng</w:t>
            </w:r>
            <w:r w:rsidR="000A3749" w:rsidRPr="00172D2E">
              <w:rPr>
                <w:lang w:val="vi-VN"/>
              </w:rPr>
              <w:t xml:space="preserve"> </w:t>
            </w:r>
            <w:r w:rsidR="000A3749" w:rsidRPr="003332F9">
              <w:rPr>
                <w:b/>
                <w:bCs/>
                <w:color w:val="FF0000"/>
                <w:lang w:val="vi-VN"/>
              </w:rPr>
              <w:t>DU THUYỂN CẦN THƠ</w:t>
            </w:r>
            <w:r w:rsidR="000A3749" w:rsidRPr="0032137E">
              <w:rPr>
                <w:b/>
                <w:bCs/>
                <w:color w:val="FF0000"/>
                <w:lang w:val="vi-VN"/>
              </w:rPr>
              <w:t xml:space="preserve">, giao lưu âm nhạc, và ngắm cảnh sông Hậu về đêm, </w:t>
            </w:r>
            <w:r w:rsidR="000A3749" w:rsidRPr="00172D2E">
              <w:rPr>
                <w:color w:val="000000"/>
                <w:lang w:val="vi-VN"/>
              </w:rPr>
              <w:t xml:space="preserve">tàu cập bến </w:t>
            </w:r>
            <w:r w:rsidRPr="00172D2E">
              <w:rPr>
                <w:color w:val="000000"/>
                <w:lang w:val="vi-VN"/>
              </w:rPr>
              <w:t>Quý khách</w:t>
            </w:r>
            <w:r w:rsidR="000A3749" w:rsidRPr="003332F9">
              <w:rPr>
                <w:lang w:val="vi-VN"/>
              </w:rPr>
              <w:t xml:space="preserve"> tự do dạo chơi khám phá thành phố Cần Thơ về đêm. </w:t>
            </w:r>
            <w:r w:rsidR="000A3749" w:rsidRPr="00172D2E">
              <w:t>Nghỉ đêm tại khách sạn</w:t>
            </w:r>
            <w:r w:rsidR="006D3783" w:rsidRPr="00172D2E">
              <w:t>.</w:t>
            </w:r>
          </w:p>
        </w:tc>
      </w:tr>
    </w:tbl>
    <w:p w14:paraId="75992F63" w14:textId="77777777" w:rsidR="000A3749" w:rsidRPr="00172D2E" w:rsidRDefault="000A3749" w:rsidP="00172D2E">
      <w:pPr>
        <w:tabs>
          <w:tab w:val="left" w:pos="3315"/>
        </w:tabs>
        <w:rPr>
          <w:lang w:val="vi-VN"/>
        </w:rPr>
      </w:pPr>
    </w:p>
    <w:tbl>
      <w:tblPr>
        <w:tblW w:w="1051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6"/>
        <w:gridCol w:w="7796"/>
        <w:gridCol w:w="1447"/>
      </w:tblGrid>
      <w:tr w:rsidR="000A3749" w:rsidRPr="00172D2E" w14:paraId="1638EBB4" w14:textId="77777777" w:rsidTr="0048290D">
        <w:tc>
          <w:tcPr>
            <w:tcW w:w="1276" w:type="dxa"/>
            <w:shd w:val="clear" w:color="auto" w:fill="00B050"/>
          </w:tcPr>
          <w:p w14:paraId="10BBDD7B" w14:textId="77777777" w:rsidR="000A3749" w:rsidRPr="0048290D" w:rsidRDefault="000A3749" w:rsidP="00172D2E">
            <w:pPr>
              <w:tabs>
                <w:tab w:val="left" w:pos="3315"/>
              </w:tabs>
              <w:jc w:val="center"/>
              <w:rPr>
                <w:b/>
                <w:bCs/>
                <w:color w:val="FFFFFF" w:themeColor="background1"/>
                <w:lang w:val="vi-VN"/>
              </w:rPr>
            </w:pPr>
            <w:r w:rsidRPr="0048290D">
              <w:rPr>
                <w:b/>
                <w:bCs/>
                <w:color w:val="FFFFFF" w:themeColor="background1"/>
                <w:lang w:val="vi-VN"/>
              </w:rPr>
              <w:t>NGÀY 02</w:t>
            </w:r>
          </w:p>
        </w:tc>
        <w:tc>
          <w:tcPr>
            <w:tcW w:w="7796" w:type="dxa"/>
            <w:shd w:val="clear" w:color="auto" w:fill="00B050"/>
            <w:vAlign w:val="center"/>
          </w:tcPr>
          <w:p w14:paraId="122C7C8C" w14:textId="77777777" w:rsidR="000A3749" w:rsidRPr="0048290D" w:rsidRDefault="000A3749" w:rsidP="00172D2E">
            <w:pPr>
              <w:tabs>
                <w:tab w:val="left" w:pos="3315"/>
              </w:tabs>
              <w:jc w:val="center"/>
              <w:rPr>
                <w:b/>
                <w:bCs/>
                <w:color w:val="FFFFFF" w:themeColor="background1"/>
                <w:lang w:val="vi-VN"/>
              </w:rPr>
            </w:pPr>
            <w:r w:rsidRPr="0048290D">
              <w:rPr>
                <w:b/>
                <w:bCs/>
                <w:color w:val="FFFFFF" w:themeColor="background1"/>
                <w:lang w:val="vi-VN"/>
              </w:rPr>
              <w:t>CHỢ NỔI CÁI RĂNG - CỒN SƠN - VƯỜN TRÁI CÂY</w:t>
            </w:r>
          </w:p>
        </w:tc>
        <w:tc>
          <w:tcPr>
            <w:tcW w:w="1447" w:type="dxa"/>
            <w:shd w:val="clear" w:color="auto" w:fill="00B050"/>
            <w:vAlign w:val="center"/>
          </w:tcPr>
          <w:p w14:paraId="4FB2B790" w14:textId="1C957BAE" w:rsidR="000A3749" w:rsidRPr="0048290D" w:rsidRDefault="00C9616C" w:rsidP="00172D2E">
            <w:pPr>
              <w:tabs>
                <w:tab w:val="left" w:pos="3315"/>
              </w:tabs>
              <w:jc w:val="center"/>
              <w:rPr>
                <w:b/>
                <w:bCs/>
                <w:color w:val="FFFFFF" w:themeColor="background1"/>
                <w:lang w:val="vi-VN"/>
              </w:rPr>
            </w:pPr>
            <w:r w:rsidRPr="0048290D">
              <w:rPr>
                <w:b/>
                <w:bCs/>
                <w:color w:val="FFFFFF" w:themeColor="background1"/>
                <w:lang w:val="vi-VN"/>
              </w:rPr>
              <w:t>Ăn Trưa</w:t>
            </w:r>
          </w:p>
        </w:tc>
      </w:tr>
      <w:tr w:rsidR="000A3749" w:rsidRPr="006372CD" w14:paraId="26757CE2" w14:textId="77777777" w:rsidTr="000A3749">
        <w:tc>
          <w:tcPr>
            <w:tcW w:w="1276" w:type="dxa"/>
            <w:vAlign w:val="center"/>
          </w:tcPr>
          <w:p w14:paraId="20B70A72" w14:textId="77777777" w:rsidR="000A3749" w:rsidRPr="00172D2E" w:rsidRDefault="000A3749" w:rsidP="00172D2E">
            <w:pPr>
              <w:tabs>
                <w:tab w:val="left" w:pos="3315"/>
              </w:tabs>
              <w:jc w:val="center"/>
              <w:rPr>
                <w:b/>
                <w:bCs/>
                <w:color w:val="C00000"/>
                <w:lang w:val="vi-VN"/>
              </w:rPr>
            </w:pPr>
            <w:r w:rsidRPr="00172D2E">
              <w:rPr>
                <w:b/>
                <w:bCs/>
                <w:color w:val="C00000"/>
                <w:lang w:val="vi-VN"/>
              </w:rPr>
              <w:t>Sáng</w:t>
            </w:r>
          </w:p>
        </w:tc>
        <w:tc>
          <w:tcPr>
            <w:tcW w:w="9243" w:type="dxa"/>
            <w:gridSpan w:val="2"/>
          </w:tcPr>
          <w:p w14:paraId="291877C7" w14:textId="3D3A1540" w:rsidR="000A3749" w:rsidRPr="003332F9" w:rsidRDefault="000A3749" w:rsidP="00172D2E">
            <w:pPr>
              <w:jc w:val="both"/>
              <w:rPr>
                <w:lang w:val="vi-VN"/>
              </w:rPr>
            </w:pPr>
            <w:r w:rsidRPr="00172D2E">
              <w:rPr>
                <w:noProof/>
              </w:rPr>
              <w:drawing>
                <wp:anchor distT="0" distB="0" distL="114300" distR="114300" simplePos="0" relativeHeight="251660288" behindDoc="0" locked="0" layoutInCell="1" allowOverlap="1" wp14:anchorId="56C4859E" wp14:editId="48060CD3">
                  <wp:simplePos x="0" y="0"/>
                  <wp:positionH relativeFrom="column">
                    <wp:posOffset>3016884</wp:posOffset>
                  </wp:positionH>
                  <wp:positionV relativeFrom="paragraph">
                    <wp:posOffset>539115</wp:posOffset>
                  </wp:positionV>
                  <wp:extent cx="2653665" cy="2853690"/>
                  <wp:effectExtent l="95250" t="95250" r="127635" b="137160"/>
                  <wp:wrapThrough wrapText="bothSides">
                    <wp:wrapPolygon edited="0">
                      <wp:start x="-620" y="-721"/>
                      <wp:lineTo x="-775" y="21485"/>
                      <wp:lineTo x="-155" y="22494"/>
                      <wp:lineTo x="21709" y="22494"/>
                      <wp:lineTo x="22484" y="20475"/>
                      <wp:lineTo x="22484" y="1874"/>
                      <wp:lineTo x="22174" y="-721"/>
                      <wp:lineTo x="-620" y="-721"/>
                    </wp:wrapPolygon>
                  </wp:wrapThrough>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653665" cy="2853690"/>
                          </a:xfrm>
                          <a:prstGeom prst="rect">
                            <a:avLst/>
                          </a:prstGeom>
                          <a:solidFill>
                            <a:srgbClr val="FFFFFF">
                              <a:shade val="85000"/>
                            </a:srgbClr>
                          </a:solidFill>
                          <a:ln w="41275" cap="sq">
                            <a:solidFill>
                              <a:schemeClr val="accent5">
                                <a:lumMod val="75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3E2412" w:rsidRPr="003332F9">
              <w:rPr>
                <w:color w:val="000000"/>
                <w:shd w:val="clear" w:color="auto" w:fill="FFFFFF"/>
                <w:lang w:val="vi-VN"/>
              </w:rPr>
              <w:t>Quý khách</w:t>
            </w:r>
            <w:r w:rsidRPr="003332F9">
              <w:rPr>
                <w:color w:val="000000"/>
                <w:shd w:val="clear" w:color="auto" w:fill="FFFFFF"/>
                <w:lang w:val="vi-VN"/>
              </w:rPr>
              <w:t xml:space="preserve"> thức dậy sớm</w:t>
            </w:r>
            <w:r w:rsidRPr="003332F9">
              <w:rPr>
                <w:b/>
                <w:bCs/>
                <w:color w:val="C00000"/>
                <w:lang w:val="vi-VN"/>
              </w:rPr>
              <w:t xml:space="preserve"> </w:t>
            </w:r>
            <w:r w:rsidRPr="003332F9">
              <w:rPr>
                <w:b/>
                <w:bCs/>
                <w:color w:val="5B9BD5"/>
                <w:shd w:val="clear" w:color="auto" w:fill="FFFFFF"/>
                <w:lang w:val="vi-VN"/>
              </w:rPr>
              <w:t>05h00</w:t>
            </w:r>
            <w:r w:rsidRPr="003332F9">
              <w:rPr>
                <w:color w:val="5B9BD5"/>
                <w:shd w:val="clear" w:color="auto" w:fill="FFFFFF"/>
                <w:lang w:val="vi-VN"/>
              </w:rPr>
              <w:t>:</w:t>
            </w:r>
            <w:r w:rsidRPr="003332F9">
              <w:rPr>
                <w:lang w:val="vi-VN"/>
              </w:rPr>
              <w:t>  HDV cùng Qúy khách xuống bến tàu Cần Thơ để tham quan </w:t>
            </w:r>
            <w:r w:rsidRPr="003332F9">
              <w:rPr>
                <w:b/>
                <w:bCs/>
                <w:color w:val="FF0000"/>
                <w:lang w:val="vi-VN"/>
              </w:rPr>
              <w:t>CHỢ NỔI CÁI RĂNG</w:t>
            </w:r>
            <w:r w:rsidRPr="003332F9">
              <w:rPr>
                <w:color w:val="FF0000"/>
                <w:lang w:val="vi-VN"/>
              </w:rPr>
              <w:t> </w:t>
            </w:r>
            <w:r w:rsidRPr="003332F9">
              <w:rPr>
                <w:lang w:val="vi-VN"/>
              </w:rPr>
              <w:t xml:space="preserve">lúc sáng sớm, đến đây đoàn tham quan và tìm hiểu nét sinh hoạt đặc trưng của cư dân miền sông nước, nơi hàng trăm chiếc thuyền, tàu buôn bán trao đổi hàng hóa, đặc sản địa phương, du khách cùng mua bán với thương nhân miền tây. </w:t>
            </w:r>
          </w:p>
          <w:p w14:paraId="2AB7E842" w14:textId="48A77868" w:rsidR="000A3749" w:rsidRPr="00172D2E" w:rsidRDefault="000A3749" w:rsidP="00172D2E">
            <w:pPr>
              <w:jc w:val="both"/>
              <w:rPr>
                <w:lang w:val="vi-VN"/>
              </w:rPr>
            </w:pPr>
            <w:r w:rsidRPr="00172D2E">
              <w:rPr>
                <w:b/>
                <w:bCs/>
                <w:color w:val="5B9BD5"/>
                <w:lang w:val="vi-VN"/>
              </w:rPr>
              <w:t>7h15- 7h30:</w:t>
            </w:r>
            <w:r w:rsidRPr="00172D2E">
              <w:rPr>
                <w:color w:val="C00000"/>
                <w:lang w:val="vi-VN"/>
              </w:rPr>
              <w:t xml:space="preserve"> </w:t>
            </w:r>
            <w:r w:rsidR="003E2412" w:rsidRPr="003332F9">
              <w:rPr>
                <w:lang w:val="vi-VN"/>
              </w:rPr>
              <w:t>Quý khách</w:t>
            </w:r>
            <w:r w:rsidRPr="003332F9">
              <w:rPr>
                <w:lang w:val="vi-VN"/>
              </w:rPr>
              <w:t xml:space="preserve"> trở</w:t>
            </w:r>
            <w:r w:rsidRPr="00172D2E">
              <w:rPr>
                <w:lang w:val="vi-VN"/>
              </w:rPr>
              <w:t xml:space="preserve"> về đất liền. </w:t>
            </w:r>
            <w:r w:rsidR="003E2412" w:rsidRPr="00172D2E">
              <w:rPr>
                <w:lang w:val="vi-VN"/>
              </w:rPr>
              <w:t>Quý khách</w:t>
            </w:r>
            <w:r w:rsidRPr="00172D2E">
              <w:rPr>
                <w:lang w:val="vi-VN"/>
              </w:rPr>
              <w:t xml:space="preserve"> dùng bữa sáng </w:t>
            </w:r>
          </w:p>
          <w:p w14:paraId="6C55F315" w14:textId="66F38ECF" w:rsidR="000A3749" w:rsidRPr="00172D2E" w:rsidRDefault="000A3749" w:rsidP="00172D2E">
            <w:pPr>
              <w:jc w:val="both"/>
              <w:rPr>
                <w:lang w:val="vi-VN"/>
              </w:rPr>
            </w:pPr>
            <w:r w:rsidRPr="00172D2E">
              <w:rPr>
                <w:b/>
                <w:bCs/>
                <w:color w:val="5B9BD5"/>
                <w:lang w:val="vi-VN"/>
              </w:rPr>
              <w:t>09h00:</w:t>
            </w:r>
            <w:r w:rsidRPr="00172D2E">
              <w:rPr>
                <w:color w:val="C00000"/>
                <w:lang w:val="vi-VN"/>
              </w:rPr>
              <w:t xml:space="preserve"> </w:t>
            </w:r>
            <w:r w:rsidRPr="00172D2E">
              <w:rPr>
                <w:lang w:val="vi-VN"/>
              </w:rPr>
              <w:t xml:space="preserve">Xe đưa </w:t>
            </w:r>
            <w:r w:rsidR="003E2412" w:rsidRPr="00172D2E">
              <w:rPr>
                <w:lang w:val="vi-VN"/>
              </w:rPr>
              <w:t>Quý khách</w:t>
            </w:r>
            <w:r w:rsidRPr="00172D2E">
              <w:rPr>
                <w:lang w:val="vi-VN"/>
              </w:rPr>
              <w:t xml:space="preserve"> đến bến tàu, di chuyển sang khu du lịch Cồn Sơn:</w:t>
            </w:r>
          </w:p>
          <w:p w14:paraId="385B54EE" w14:textId="147F0E6E" w:rsidR="000A3749" w:rsidRPr="00172D2E" w:rsidRDefault="000A3749" w:rsidP="00172D2E">
            <w:pPr>
              <w:jc w:val="both"/>
              <w:rPr>
                <w:lang w:val="vi-VN"/>
              </w:rPr>
            </w:pPr>
            <w:r w:rsidRPr="00172D2E">
              <w:rPr>
                <w:b/>
                <w:bCs/>
                <w:color w:val="5B9BD5"/>
                <w:lang w:val="vi-VN"/>
              </w:rPr>
              <w:t xml:space="preserve">- </w:t>
            </w:r>
            <w:r w:rsidR="003E2412" w:rsidRPr="0032137E">
              <w:rPr>
                <w:b/>
                <w:bCs/>
                <w:color w:val="FF0000"/>
                <w:lang w:val="vi-VN"/>
              </w:rPr>
              <w:t>Quý khách</w:t>
            </w:r>
            <w:r w:rsidRPr="0032137E">
              <w:rPr>
                <w:b/>
                <w:bCs/>
                <w:color w:val="FF0000"/>
                <w:lang w:val="vi-VN"/>
              </w:rPr>
              <w:t xml:space="preserve"> lên tàu thăm bè cá sông Hậu:</w:t>
            </w:r>
            <w:r w:rsidRPr="0032137E">
              <w:rPr>
                <w:color w:val="FF0000"/>
                <w:lang w:val="vi-VN"/>
              </w:rPr>
              <w:t xml:space="preserve"> </w:t>
            </w:r>
            <w:r w:rsidRPr="00172D2E">
              <w:rPr>
                <w:lang w:val="vi-VN"/>
              </w:rPr>
              <w:t>Trên 30 bè cá lớn nhỏ kết thành một dãy dài chừng non cây số, hiên ngang trước sóng nước Cửu Long với rất nhiều loại cá như ba sa, chạch lấu, cá hô… nhưng chủ lực là cá thác lác cườm.</w:t>
            </w:r>
          </w:p>
          <w:p w14:paraId="22D6024F" w14:textId="23528D38" w:rsidR="000A3749" w:rsidRPr="00172D2E" w:rsidRDefault="000A3749" w:rsidP="00172D2E">
            <w:pPr>
              <w:jc w:val="both"/>
              <w:rPr>
                <w:lang w:val="vi-VN"/>
              </w:rPr>
            </w:pPr>
            <w:r w:rsidRPr="00172D2E">
              <w:rPr>
                <w:color w:val="5B9BD5"/>
                <w:lang w:val="vi-VN"/>
              </w:rPr>
              <w:t xml:space="preserve">- </w:t>
            </w:r>
            <w:r w:rsidRPr="00172D2E">
              <w:rPr>
                <w:b/>
                <w:bCs/>
                <w:color w:val="5B9BD5"/>
                <w:lang w:val="vi-VN"/>
              </w:rPr>
              <w:t>Massage cá Koi &amp; thưởng thức chả cá Thác Lác:</w:t>
            </w:r>
            <w:r w:rsidRPr="00172D2E">
              <w:rPr>
                <w:color w:val="C00000"/>
                <w:lang w:val="vi-VN"/>
              </w:rPr>
              <w:t xml:space="preserve"> </w:t>
            </w:r>
            <w:r w:rsidRPr="00172D2E">
              <w:rPr>
                <w:lang w:val="vi-VN"/>
              </w:rPr>
              <w:t>đoàn ngắm nhìn hàng nghìn con cá Koi với nhiều màu sắc khác nhau, trải nghiệm</w:t>
            </w:r>
            <w:r w:rsidR="00E5418A" w:rsidRPr="00172D2E">
              <w:rPr>
                <w:lang w:val="vi-VN"/>
              </w:rPr>
              <w:t xml:space="preserve"> trò massage cá Koi vô</w:t>
            </w:r>
            <w:r w:rsidRPr="00172D2E">
              <w:rPr>
                <w:lang w:val="vi-VN"/>
              </w:rPr>
              <w:t xml:space="preserve"> cùng hấp dẫn. Khi massage xong, đoàn thưởng thức chả cá Thác Lác Cườm.</w:t>
            </w:r>
          </w:p>
          <w:p w14:paraId="07234DFF" w14:textId="612073C3" w:rsidR="000A3749" w:rsidRPr="00172D2E" w:rsidRDefault="000A3749" w:rsidP="00172D2E">
            <w:pPr>
              <w:jc w:val="both"/>
              <w:rPr>
                <w:lang w:val="vi-VN"/>
              </w:rPr>
            </w:pPr>
            <w:r w:rsidRPr="00172D2E">
              <w:rPr>
                <w:b/>
                <w:bCs/>
                <w:color w:val="5B9BD5"/>
                <w:lang w:val="vi-VN"/>
              </w:rPr>
              <w:t xml:space="preserve">- </w:t>
            </w:r>
            <w:r w:rsidRPr="0032137E">
              <w:rPr>
                <w:b/>
                <w:bCs/>
                <w:color w:val="FF0000"/>
                <w:lang w:val="vi-VN"/>
              </w:rPr>
              <w:t>Tham quan vườn trái cây (theo mùa):</w:t>
            </w:r>
            <w:r w:rsidRPr="0032137E">
              <w:rPr>
                <w:color w:val="FF0000"/>
                <w:lang w:val="vi-VN"/>
              </w:rPr>
              <w:t xml:space="preserve"> </w:t>
            </w:r>
            <w:r w:rsidRPr="00172D2E">
              <w:rPr>
                <w:lang w:val="vi-VN"/>
              </w:rPr>
              <w:t>Đến Cồn Sơn, khách sẽ được thăm những vườn chôm chôm, vườn nhãn, v</w:t>
            </w:r>
            <w:r w:rsidR="00E5418A" w:rsidRPr="00172D2E">
              <w:rPr>
                <w:lang w:val="vi-VN"/>
              </w:rPr>
              <w:t>ườn bưởi, măng cục, dâu, ổi,… trĩu tr</w:t>
            </w:r>
            <w:r w:rsidRPr="00172D2E">
              <w:rPr>
                <w:lang w:val="vi-VN"/>
              </w:rPr>
              <w:t>ịt quả và được tự tay lựa quả trên cây để hái và dùng ngay tại vườn.</w:t>
            </w:r>
          </w:p>
          <w:p w14:paraId="7073D313" w14:textId="1B99F2DD" w:rsidR="000A3749" w:rsidRPr="003332F9" w:rsidRDefault="000A3749" w:rsidP="00172D2E">
            <w:pPr>
              <w:jc w:val="both"/>
              <w:rPr>
                <w:lang w:val="vi-VN"/>
              </w:rPr>
            </w:pPr>
            <w:r w:rsidRPr="00172D2E">
              <w:rPr>
                <w:b/>
                <w:bCs/>
                <w:color w:val="5B9BD5"/>
                <w:lang w:val="vi-VN"/>
              </w:rPr>
              <w:t xml:space="preserve">- </w:t>
            </w:r>
            <w:r w:rsidRPr="0032137E">
              <w:rPr>
                <w:b/>
                <w:bCs/>
                <w:color w:val="FF0000"/>
                <w:lang w:val="vi-VN"/>
              </w:rPr>
              <w:t>Tham quan trải nghiệm khu Cá Lóc Bay</w:t>
            </w:r>
            <w:r w:rsidRPr="00172D2E">
              <w:rPr>
                <w:lang w:val="vi-VN"/>
              </w:rPr>
              <w:t xml:space="preserve">, </w:t>
            </w:r>
            <w:r w:rsidR="003E2412" w:rsidRPr="00172D2E">
              <w:rPr>
                <w:lang w:val="vi-VN"/>
              </w:rPr>
              <w:t>Quý khách</w:t>
            </w:r>
            <w:r w:rsidRPr="00172D2E">
              <w:rPr>
                <w:lang w:val="vi-VN"/>
              </w:rPr>
              <w:t xml:space="preserve"> được chiêm ngưỡng màn biểu diễn độc đáo của các chú cá lóc bay nhảy trên mặt nước một cảnh tượng thật lạ và đẹp mắt và tham quan vườn ổi thưởng thức những trái ổi tươi ngon từ trên cành.</w:t>
            </w:r>
          </w:p>
        </w:tc>
      </w:tr>
      <w:tr w:rsidR="000A3749" w:rsidRPr="006372CD" w14:paraId="2EFD5B69" w14:textId="77777777" w:rsidTr="000A3749">
        <w:tc>
          <w:tcPr>
            <w:tcW w:w="1276" w:type="dxa"/>
            <w:vAlign w:val="center"/>
          </w:tcPr>
          <w:p w14:paraId="0444C30C" w14:textId="77777777" w:rsidR="000A3749" w:rsidRPr="00172D2E" w:rsidRDefault="000A3749" w:rsidP="00172D2E">
            <w:pPr>
              <w:tabs>
                <w:tab w:val="left" w:pos="3315"/>
              </w:tabs>
              <w:jc w:val="center"/>
              <w:rPr>
                <w:b/>
                <w:bCs/>
                <w:color w:val="C00000"/>
                <w:lang w:val="vi-VN"/>
              </w:rPr>
            </w:pPr>
            <w:r w:rsidRPr="00172D2E">
              <w:rPr>
                <w:b/>
                <w:bCs/>
                <w:color w:val="C00000"/>
                <w:lang w:val="vi-VN"/>
              </w:rPr>
              <w:t>Trưa</w:t>
            </w:r>
          </w:p>
        </w:tc>
        <w:tc>
          <w:tcPr>
            <w:tcW w:w="9243" w:type="dxa"/>
            <w:gridSpan w:val="2"/>
          </w:tcPr>
          <w:p w14:paraId="5CFB47C6" w14:textId="2B18A599" w:rsidR="000A3749" w:rsidRPr="003332F9" w:rsidRDefault="003E2412" w:rsidP="00172D2E">
            <w:pPr>
              <w:jc w:val="both"/>
              <w:rPr>
                <w:lang w:val="vi-VN"/>
              </w:rPr>
            </w:pPr>
            <w:r w:rsidRPr="003332F9">
              <w:rPr>
                <w:lang w:val="vi-VN"/>
              </w:rPr>
              <w:t>Quý khách</w:t>
            </w:r>
            <w:r w:rsidR="000A3749" w:rsidRPr="003332F9">
              <w:rPr>
                <w:lang w:val="vi-VN"/>
              </w:rPr>
              <w:t xml:space="preserve"> dùng bữa trưa tại</w:t>
            </w:r>
            <w:r w:rsidR="000A3749" w:rsidRPr="003332F9">
              <w:rPr>
                <w:b/>
                <w:bCs/>
                <w:lang w:val="vi-VN"/>
              </w:rPr>
              <w:t xml:space="preserve"> </w:t>
            </w:r>
            <w:r w:rsidR="000A3749" w:rsidRPr="003332F9">
              <w:rPr>
                <w:b/>
                <w:bCs/>
                <w:color w:val="5B9BD5"/>
                <w:lang w:val="vi-VN"/>
              </w:rPr>
              <w:t>LÀNG DU LỊCH CỘNG ĐỒNG CỒN SƠN</w:t>
            </w:r>
            <w:r w:rsidR="000A3749" w:rsidRPr="00172D2E">
              <w:rPr>
                <w:color w:val="5B9BD5"/>
                <w:lang w:val="vi-VN"/>
              </w:rPr>
              <w:t xml:space="preserve"> </w:t>
            </w:r>
            <w:r w:rsidR="000A3749" w:rsidRPr="00172D2E">
              <w:rPr>
                <w:lang w:val="vi-VN"/>
              </w:rPr>
              <w:t>với những món đặc sản đậm chất địa phương</w:t>
            </w:r>
            <w:r w:rsidR="000A3749" w:rsidRPr="003332F9">
              <w:rPr>
                <w:lang w:val="vi-VN"/>
              </w:rPr>
              <w:t xml:space="preserve">. </w:t>
            </w:r>
          </w:p>
        </w:tc>
      </w:tr>
      <w:tr w:rsidR="000A3749" w:rsidRPr="006372CD" w14:paraId="4AED343E" w14:textId="77777777" w:rsidTr="000A3749">
        <w:tc>
          <w:tcPr>
            <w:tcW w:w="1276" w:type="dxa"/>
            <w:vAlign w:val="center"/>
          </w:tcPr>
          <w:p w14:paraId="48A894E0" w14:textId="77777777" w:rsidR="000A3749" w:rsidRPr="00172D2E" w:rsidRDefault="000A3749" w:rsidP="00172D2E">
            <w:pPr>
              <w:tabs>
                <w:tab w:val="left" w:pos="3315"/>
              </w:tabs>
              <w:jc w:val="center"/>
              <w:rPr>
                <w:b/>
                <w:bCs/>
                <w:color w:val="C00000"/>
                <w:lang w:val="vi-VN"/>
              </w:rPr>
            </w:pPr>
            <w:r w:rsidRPr="00172D2E">
              <w:rPr>
                <w:b/>
                <w:bCs/>
                <w:color w:val="C00000"/>
                <w:lang w:val="vi-VN"/>
              </w:rPr>
              <w:t>Chiều</w:t>
            </w:r>
          </w:p>
        </w:tc>
        <w:tc>
          <w:tcPr>
            <w:tcW w:w="9243" w:type="dxa"/>
            <w:gridSpan w:val="2"/>
          </w:tcPr>
          <w:p w14:paraId="06642507" w14:textId="33A6043E" w:rsidR="000A3749" w:rsidRPr="003332F9" w:rsidRDefault="000A3749" w:rsidP="00172D2E">
            <w:pPr>
              <w:jc w:val="both"/>
              <w:rPr>
                <w:b/>
                <w:bCs/>
                <w:lang w:val="vi-VN"/>
              </w:rPr>
            </w:pPr>
            <w:r w:rsidRPr="003332F9">
              <w:rPr>
                <w:b/>
                <w:bCs/>
                <w:color w:val="5B9BD5"/>
                <w:lang w:val="vi-VN"/>
              </w:rPr>
              <w:t>14h00:</w:t>
            </w:r>
            <w:r w:rsidRPr="003332F9">
              <w:rPr>
                <w:lang w:val="vi-VN"/>
              </w:rPr>
              <w:t> Khởi hành về Tp HCM –</w:t>
            </w:r>
            <w:r w:rsidRPr="00172D2E">
              <w:rPr>
                <w:lang w:val="vi-VN"/>
              </w:rPr>
              <w:t xml:space="preserve"> Trên đường về </w:t>
            </w:r>
            <w:r w:rsidR="003E2412" w:rsidRPr="00172D2E">
              <w:rPr>
                <w:lang w:val="vi-VN"/>
              </w:rPr>
              <w:t>Quý khách</w:t>
            </w:r>
            <w:r w:rsidRPr="00172D2E">
              <w:rPr>
                <w:lang w:val="vi-VN"/>
              </w:rPr>
              <w:t xml:space="preserve"> ghé tham quan Phim trường </w:t>
            </w:r>
            <w:r w:rsidRPr="003332F9">
              <w:rPr>
                <w:b/>
                <w:bCs/>
                <w:color w:val="FF0000"/>
                <w:lang w:val="vi-VN"/>
              </w:rPr>
              <w:t>CĂN NHÀ MÀU TÍM</w:t>
            </w:r>
            <w:r w:rsidRPr="0032137E">
              <w:rPr>
                <w:b/>
                <w:bCs/>
                <w:color w:val="FF0000"/>
                <w:lang w:val="vi-VN"/>
              </w:rPr>
              <w:t xml:space="preserve"> </w:t>
            </w:r>
            <w:r w:rsidRPr="00172D2E">
              <w:rPr>
                <w:b/>
                <w:bCs/>
                <w:lang w:val="vi-VN"/>
              </w:rPr>
              <w:t xml:space="preserve">– </w:t>
            </w:r>
            <w:r w:rsidRPr="00172D2E">
              <w:rPr>
                <w:lang w:val="vi-VN"/>
              </w:rPr>
              <w:t xml:space="preserve">nổi bật với tone màu tím chủ đạo, nhiều tiểu cảnh để </w:t>
            </w:r>
            <w:r w:rsidR="003E2412" w:rsidRPr="00172D2E">
              <w:rPr>
                <w:lang w:val="vi-VN"/>
              </w:rPr>
              <w:t>Quý khách</w:t>
            </w:r>
            <w:r w:rsidRPr="00172D2E">
              <w:rPr>
                <w:lang w:val="vi-VN"/>
              </w:rPr>
              <w:t xml:space="preserve"> check in (chi phí tự túc)</w:t>
            </w:r>
            <w:r w:rsidRPr="003332F9">
              <w:rPr>
                <w:lang w:val="vi-VN"/>
              </w:rPr>
              <w:br/>
            </w:r>
            <w:r w:rsidRPr="00172D2E">
              <w:rPr>
                <w:b/>
                <w:bCs/>
                <w:color w:val="5B9BD5"/>
                <w:lang w:val="vi-VN"/>
              </w:rPr>
              <w:t>18h30 – 19h00</w:t>
            </w:r>
            <w:r w:rsidRPr="003332F9">
              <w:rPr>
                <w:b/>
                <w:bCs/>
                <w:color w:val="5B9BD5"/>
                <w:lang w:val="vi-VN"/>
              </w:rPr>
              <w:t>:</w:t>
            </w:r>
            <w:r w:rsidRPr="00172D2E">
              <w:rPr>
                <w:lang w:val="vi-VN"/>
              </w:rPr>
              <w:t xml:space="preserve"> </w:t>
            </w:r>
            <w:r w:rsidRPr="003332F9">
              <w:rPr>
                <w:lang w:val="vi-VN"/>
              </w:rPr>
              <w:t xml:space="preserve">Về tới thành phố xe trả </w:t>
            </w:r>
            <w:r w:rsidR="003E2412" w:rsidRPr="003332F9">
              <w:rPr>
                <w:lang w:val="vi-VN"/>
              </w:rPr>
              <w:t>Quý khách</w:t>
            </w:r>
            <w:r w:rsidRPr="003332F9">
              <w:rPr>
                <w:lang w:val="vi-VN"/>
              </w:rPr>
              <w:t xml:space="preserve"> về điểm đón ban đầu. Kết thúc hành trình </w:t>
            </w:r>
            <w:r w:rsidRPr="003332F9">
              <w:rPr>
                <w:b/>
                <w:bCs/>
                <w:color w:val="5B9BD5"/>
                <w:lang w:val="vi-VN"/>
              </w:rPr>
              <w:t>TOUR DU LỊCH MIỀN TÂY 2 NGÀY</w:t>
            </w:r>
            <w:r w:rsidRPr="003332F9">
              <w:rPr>
                <w:lang w:val="vi-VN"/>
              </w:rPr>
              <w:t xml:space="preserve">. Kính chào và hẹn gặp lại </w:t>
            </w:r>
            <w:r w:rsidR="003E2412" w:rsidRPr="003332F9">
              <w:rPr>
                <w:lang w:val="vi-VN"/>
              </w:rPr>
              <w:t>Quý khách</w:t>
            </w:r>
            <w:r w:rsidRPr="003332F9">
              <w:rPr>
                <w:lang w:val="vi-VN"/>
              </w:rPr>
              <w:t xml:space="preserve"> trong những hành trình sau, Chúc </w:t>
            </w:r>
            <w:r w:rsidR="003E2412" w:rsidRPr="003332F9">
              <w:rPr>
                <w:lang w:val="vi-VN"/>
              </w:rPr>
              <w:t>Quý khách</w:t>
            </w:r>
            <w:r w:rsidRPr="003332F9">
              <w:rPr>
                <w:lang w:val="vi-VN"/>
              </w:rPr>
              <w:t xml:space="preserve"> sức khoẻ bình an, và gặp nhiều may mắn, Trân trọng !</w:t>
            </w:r>
          </w:p>
        </w:tc>
      </w:tr>
    </w:tbl>
    <w:p w14:paraId="08F9F8EE" w14:textId="77777777" w:rsidR="000A3749" w:rsidRPr="00172D2E" w:rsidRDefault="000A3749" w:rsidP="00172D2E">
      <w:pPr>
        <w:tabs>
          <w:tab w:val="left" w:pos="3315"/>
        </w:tabs>
        <w:rPr>
          <w:lang w:val="vi-VN"/>
        </w:rPr>
      </w:pPr>
    </w:p>
    <w:p w14:paraId="78CF8418" w14:textId="77777777" w:rsidR="000A3749" w:rsidRPr="00172D2E" w:rsidRDefault="000A3749" w:rsidP="00172D2E">
      <w:pPr>
        <w:tabs>
          <w:tab w:val="left" w:pos="3315"/>
        </w:tabs>
        <w:jc w:val="center"/>
        <w:rPr>
          <w:i/>
          <w:iCs/>
          <w:color w:val="4472C4"/>
          <w:lang w:val="vi-VN"/>
        </w:rPr>
      </w:pPr>
      <w:r w:rsidRPr="00172D2E">
        <w:rPr>
          <w:i/>
          <w:iCs/>
          <w:color w:val="4472C4"/>
          <w:lang w:val="vi-VN"/>
        </w:rPr>
        <w:t>Thứ tự các điểm tham quan có thể thay đổi nhưng vẫn đảm bảo đủ các điểm tham quan trong chương trình!</w:t>
      </w:r>
    </w:p>
    <w:p w14:paraId="4C0B916B" w14:textId="77777777" w:rsidR="000A3749" w:rsidRPr="00172D2E" w:rsidRDefault="000A3749" w:rsidP="00172D2E">
      <w:pPr>
        <w:tabs>
          <w:tab w:val="left" w:pos="3315"/>
        </w:tabs>
        <w:rPr>
          <w:lang w:val="vi-VN"/>
        </w:rPr>
      </w:pPr>
    </w:p>
    <w:p w14:paraId="72D683B8" w14:textId="77777777" w:rsidR="000A3749" w:rsidRPr="00172D2E" w:rsidRDefault="000A3749" w:rsidP="00172D2E">
      <w:pPr>
        <w:tabs>
          <w:tab w:val="left" w:pos="3315"/>
        </w:tabs>
        <w:rPr>
          <w:lang w:val="vi-VN"/>
        </w:rPr>
      </w:pPr>
    </w:p>
    <w:tbl>
      <w:tblPr>
        <w:tblW w:w="1051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12"/>
        <w:gridCol w:w="4707"/>
      </w:tblGrid>
      <w:tr w:rsidR="000A3749" w:rsidRPr="00172D2E" w14:paraId="1FF9D975" w14:textId="77777777" w:rsidTr="0048290D">
        <w:tc>
          <w:tcPr>
            <w:tcW w:w="5812" w:type="dxa"/>
            <w:shd w:val="clear" w:color="auto" w:fill="00B050"/>
          </w:tcPr>
          <w:p w14:paraId="2A881F7C" w14:textId="77777777" w:rsidR="000A3749" w:rsidRPr="0048290D" w:rsidRDefault="000A3749" w:rsidP="00172D2E">
            <w:pPr>
              <w:tabs>
                <w:tab w:val="left" w:pos="3315"/>
              </w:tabs>
              <w:jc w:val="center"/>
              <w:rPr>
                <w:b/>
                <w:bCs/>
                <w:color w:val="FFFFFF" w:themeColor="background1"/>
                <w:lang w:val="vi-VN"/>
              </w:rPr>
            </w:pPr>
            <w:r w:rsidRPr="0048290D">
              <w:rPr>
                <w:b/>
                <w:bCs/>
                <w:color w:val="FFFFFF" w:themeColor="background1"/>
                <w:lang w:val="vi-VN"/>
              </w:rPr>
              <w:t>TOUR BAO GỒM</w:t>
            </w:r>
          </w:p>
        </w:tc>
        <w:tc>
          <w:tcPr>
            <w:tcW w:w="4707" w:type="dxa"/>
            <w:shd w:val="clear" w:color="auto" w:fill="00B050"/>
          </w:tcPr>
          <w:p w14:paraId="432C926B" w14:textId="77777777" w:rsidR="000A3749" w:rsidRPr="0048290D" w:rsidRDefault="000A3749" w:rsidP="00172D2E">
            <w:pPr>
              <w:tabs>
                <w:tab w:val="left" w:pos="3315"/>
              </w:tabs>
              <w:jc w:val="center"/>
              <w:rPr>
                <w:b/>
                <w:bCs/>
                <w:color w:val="FFFFFF" w:themeColor="background1"/>
                <w:lang w:val="vi-VN"/>
              </w:rPr>
            </w:pPr>
            <w:r w:rsidRPr="0048290D">
              <w:rPr>
                <w:b/>
                <w:bCs/>
                <w:color w:val="FFFFFF" w:themeColor="background1"/>
                <w:lang w:val="vi-VN"/>
              </w:rPr>
              <w:t>TOUR KHÔNG BAO GỒM</w:t>
            </w:r>
          </w:p>
        </w:tc>
      </w:tr>
      <w:tr w:rsidR="000A3749" w:rsidRPr="006372CD" w14:paraId="6722A646" w14:textId="77777777" w:rsidTr="000A3749">
        <w:tc>
          <w:tcPr>
            <w:tcW w:w="5812" w:type="dxa"/>
          </w:tcPr>
          <w:p w14:paraId="4F181506" w14:textId="77777777" w:rsidR="000A3749" w:rsidRPr="00172D2E" w:rsidRDefault="000A3749" w:rsidP="00172D2E">
            <w:pPr>
              <w:rPr>
                <w:color w:val="000000"/>
                <w:shd w:val="clear" w:color="auto" w:fill="FFFFFF"/>
              </w:rPr>
            </w:pPr>
            <w:r w:rsidRPr="00172D2E">
              <w:rPr>
                <w:color w:val="000000"/>
                <w:shd w:val="clear" w:color="auto" w:fill="FFFFFF"/>
              </w:rPr>
              <w:t>– </w:t>
            </w:r>
            <w:r w:rsidRPr="00172D2E">
              <w:rPr>
                <w:rStyle w:val="Strong"/>
                <w:color w:val="000000"/>
                <w:shd w:val="clear" w:color="auto" w:fill="FFFFFF"/>
              </w:rPr>
              <w:t>Vận chuyển:</w:t>
            </w:r>
            <w:r w:rsidRPr="00172D2E">
              <w:rPr>
                <w:color w:val="000000"/>
                <w:shd w:val="clear" w:color="auto" w:fill="FFFFFF"/>
              </w:rPr>
              <w:t> Xe du lịch chất lượng, an toàn, tiện nghi, tài xế lịch sự phục vụ tận tâm</w:t>
            </w:r>
          </w:p>
          <w:p w14:paraId="69EB77DF" w14:textId="77777777" w:rsidR="000A3749" w:rsidRPr="00172D2E" w:rsidRDefault="000A3749" w:rsidP="00172D2E">
            <w:pPr>
              <w:rPr>
                <w:color w:val="000000"/>
                <w:lang w:val="vi-VN"/>
              </w:rPr>
            </w:pPr>
            <w:r w:rsidRPr="00172D2E">
              <w:rPr>
                <w:color w:val="000000"/>
                <w:shd w:val="clear" w:color="auto" w:fill="FFFFFF"/>
                <w:lang w:val="vi-VN"/>
              </w:rPr>
              <w:t xml:space="preserve">_ </w:t>
            </w:r>
            <w:r w:rsidRPr="00172D2E">
              <w:rPr>
                <w:b/>
                <w:bCs/>
                <w:color w:val="000000"/>
                <w:shd w:val="clear" w:color="auto" w:fill="FFFFFF"/>
                <w:lang w:val="vi-VN"/>
              </w:rPr>
              <w:t>HDV</w:t>
            </w:r>
            <w:r w:rsidRPr="00172D2E">
              <w:rPr>
                <w:color w:val="000000"/>
                <w:shd w:val="clear" w:color="auto" w:fill="FFFFFF"/>
                <w:lang w:val="vi-VN"/>
              </w:rPr>
              <w:t xml:space="preserve"> chuyên nghiệp tận tâm phục vụ đoàn</w:t>
            </w:r>
          </w:p>
          <w:p w14:paraId="0962870C" w14:textId="77777777" w:rsidR="000A3749" w:rsidRPr="003332F9" w:rsidRDefault="000A3749" w:rsidP="00172D2E">
            <w:pPr>
              <w:pStyle w:val="NormalWeb"/>
              <w:shd w:val="clear" w:color="auto" w:fill="FFFFFF"/>
              <w:spacing w:before="0" w:beforeAutospacing="0" w:after="0" w:afterAutospacing="0"/>
              <w:jc w:val="both"/>
              <w:rPr>
                <w:color w:val="000000"/>
                <w:lang w:val="vi-VN"/>
              </w:rPr>
            </w:pPr>
            <w:r w:rsidRPr="003332F9">
              <w:rPr>
                <w:color w:val="000000"/>
                <w:lang w:val="vi-VN"/>
              </w:rPr>
              <w:t>– </w:t>
            </w:r>
            <w:r w:rsidRPr="003332F9">
              <w:rPr>
                <w:rStyle w:val="Strong"/>
                <w:color w:val="000000"/>
                <w:lang w:val="vi-VN"/>
              </w:rPr>
              <w:t>Lưu trú</w:t>
            </w:r>
            <w:r w:rsidRPr="003332F9">
              <w:rPr>
                <w:color w:val="000000"/>
                <w:lang w:val="vi-VN"/>
              </w:rPr>
              <w:t>: Khách sạn tiêu chuẩn 2 khách/phòng (lẻ ngủ 3 khách/phòng)</w:t>
            </w:r>
          </w:p>
          <w:p w14:paraId="23E39374" w14:textId="77777777" w:rsidR="000A3749" w:rsidRPr="003332F9" w:rsidRDefault="000A3749" w:rsidP="00172D2E">
            <w:pPr>
              <w:pStyle w:val="NormalWeb"/>
              <w:shd w:val="clear" w:color="auto" w:fill="FFFFFF"/>
              <w:spacing w:before="0" w:beforeAutospacing="0" w:after="0" w:afterAutospacing="0"/>
              <w:jc w:val="both"/>
              <w:rPr>
                <w:color w:val="000000"/>
                <w:lang w:val="vi-VN"/>
              </w:rPr>
            </w:pPr>
            <w:r w:rsidRPr="003332F9">
              <w:rPr>
                <w:color w:val="000000"/>
                <w:lang w:val="vi-VN"/>
              </w:rPr>
              <w:t>–</w:t>
            </w:r>
            <w:r w:rsidRPr="003332F9">
              <w:rPr>
                <w:rStyle w:val="Strong"/>
                <w:color w:val="000000"/>
                <w:lang w:val="vi-VN"/>
              </w:rPr>
              <w:t>Tham quan</w:t>
            </w:r>
            <w:r w:rsidRPr="003332F9">
              <w:rPr>
                <w:color w:val="000000"/>
                <w:lang w:val="vi-VN"/>
              </w:rPr>
              <w:t>: Vé tham quan các điểm có trong lịch trình, tàu tham quan cồn </w:t>
            </w:r>
          </w:p>
          <w:p w14:paraId="6C9C968A" w14:textId="77777777" w:rsidR="000A3749" w:rsidRPr="003332F9" w:rsidRDefault="000A3749" w:rsidP="00172D2E">
            <w:pPr>
              <w:pStyle w:val="NormalWeb"/>
              <w:shd w:val="clear" w:color="auto" w:fill="FFFFFF"/>
              <w:spacing w:before="0" w:beforeAutospacing="0" w:after="0" w:afterAutospacing="0"/>
              <w:jc w:val="both"/>
              <w:rPr>
                <w:color w:val="000000"/>
                <w:lang w:val="vi-VN"/>
              </w:rPr>
            </w:pPr>
            <w:r w:rsidRPr="003332F9">
              <w:rPr>
                <w:color w:val="000000"/>
                <w:lang w:val="vi-VN"/>
              </w:rPr>
              <w:t>– </w:t>
            </w:r>
            <w:r w:rsidRPr="003332F9">
              <w:rPr>
                <w:rStyle w:val="Strong"/>
                <w:color w:val="000000"/>
                <w:lang w:val="vi-VN"/>
              </w:rPr>
              <w:t>Ăn uống</w:t>
            </w:r>
            <w:r w:rsidRPr="003332F9">
              <w:rPr>
                <w:color w:val="000000"/>
                <w:lang w:val="vi-VN"/>
              </w:rPr>
              <w:t>:</w:t>
            </w:r>
          </w:p>
          <w:p w14:paraId="4E481E53" w14:textId="40B4BA07" w:rsidR="000A3749" w:rsidRPr="00172D2E" w:rsidRDefault="000A3749" w:rsidP="00172D2E">
            <w:pPr>
              <w:pStyle w:val="NormalWeb"/>
              <w:shd w:val="clear" w:color="auto" w:fill="FFFFFF"/>
              <w:spacing w:before="0" w:beforeAutospacing="0" w:after="0" w:afterAutospacing="0"/>
              <w:jc w:val="both"/>
              <w:rPr>
                <w:color w:val="C00000"/>
                <w:lang w:val="vi-VN"/>
              </w:rPr>
            </w:pPr>
            <w:r w:rsidRPr="003332F9">
              <w:rPr>
                <w:color w:val="000000"/>
                <w:lang w:val="vi-VN"/>
              </w:rPr>
              <w:lastRenderedPageBreak/>
              <w:t xml:space="preserve">+ Ăn chính: </w:t>
            </w:r>
            <w:r w:rsidR="00E3116E" w:rsidRPr="003332F9">
              <w:rPr>
                <w:color w:val="000000"/>
                <w:lang w:val="vi-VN"/>
              </w:rPr>
              <w:t>0</w:t>
            </w:r>
            <w:r w:rsidRPr="003332F9">
              <w:rPr>
                <w:color w:val="000000"/>
                <w:lang w:val="vi-VN"/>
              </w:rPr>
              <w:t>3 bữa (1</w:t>
            </w:r>
            <w:r w:rsidRPr="00172D2E">
              <w:rPr>
                <w:color w:val="000000"/>
                <w:lang w:val="vi-VN"/>
              </w:rPr>
              <w:t>5</w:t>
            </w:r>
            <w:r w:rsidRPr="003332F9">
              <w:rPr>
                <w:color w:val="000000"/>
                <w:lang w:val="vi-VN"/>
              </w:rPr>
              <w:t>0</w:t>
            </w:r>
            <w:r w:rsidRPr="00172D2E">
              <w:rPr>
                <w:color w:val="000000"/>
                <w:lang w:val="vi-VN"/>
              </w:rPr>
              <w:t>.000đ</w:t>
            </w:r>
            <w:r w:rsidRPr="003332F9">
              <w:rPr>
                <w:color w:val="000000"/>
                <w:lang w:val="vi-VN"/>
              </w:rPr>
              <w:t>/</w:t>
            </w:r>
            <w:r w:rsidRPr="00172D2E">
              <w:rPr>
                <w:color w:val="000000"/>
                <w:lang w:val="vi-VN"/>
              </w:rPr>
              <w:t>s</w:t>
            </w:r>
            <w:r w:rsidRPr="003332F9">
              <w:rPr>
                <w:color w:val="000000"/>
                <w:lang w:val="vi-VN"/>
              </w:rPr>
              <w:t>uất</w:t>
            </w:r>
            <w:r w:rsidRPr="00172D2E">
              <w:rPr>
                <w:color w:val="000000"/>
                <w:lang w:val="vi-VN"/>
              </w:rPr>
              <w:t xml:space="preserve"> - </w:t>
            </w:r>
            <w:r w:rsidRPr="00172D2E">
              <w:rPr>
                <w:color w:val="C00000"/>
                <w:lang w:val="vi-VN"/>
              </w:rPr>
              <w:t>bữa tối Du Thuyền 1</w:t>
            </w:r>
            <w:r w:rsidR="00C0122D" w:rsidRPr="00172D2E">
              <w:rPr>
                <w:color w:val="C00000"/>
                <w:lang w:val="vi-VN"/>
              </w:rPr>
              <w:t>9</w:t>
            </w:r>
            <w:r w:rsidRPr="00172D2E">
              <w:rPr>
                <w:color w:val="C00000"/>
                <w:lang w:val="vi-VN"/>
              </w:rPr>
              <w:t>0.000đ/suất)</w:t>
            </w:r>
          </w:p>
          <w:p w14:paraId="3FC02919" w14:textId="77777777" w:rsidR="000A3749" w:rsidRPr="003332F9" w:rsidRDefault="000A3749" w:rsidP="00172D2E">
            <w:pPr>
              <w:pStyle w:val="NormalWeb"/>
              <w:shd w:val="clear" w:color="auto" w:fill="FFFFFF"/>
              <w:spacing w:before="0" w:beforeAutospacing="0" w:after="0" w:afterAutospacing="0"/>
              <w:jc w:val="both"/>
              <w:rPr>
                <w:color w:val="000000"/>
                <w:lang w:val="vi-VN"/>
              </w:rPr>
            </w:pPr>
            <w:r w:rsidRPr="003332F9">
              <w:rPr>
                <w:color w:val="000000"/>
                <w:lang w:val="vi-VN"/>
              </w:rPr>
              <w:t>+ Ăn sáng: 1 bữa sáng tại khách sạn </w:t>
            </w:r>
          </w:p>
          <w:p w14:paraId="49F580D8" w14:textId="6C65AA8D" w:rsidR="000A3749" w:rsidRPr="003332F9" w:rsidRDefault="000A3749" w:rsidP="00172D2E">
            <w:pPr>
              <w:pStyle w:val="NormalWeb"/>
              <w:shd w:val="clear" w:color="auto" w:fill="FFFFFF"/>
              <w:spacing w:before="0" w:beforeAutospacing="0" w:after="0" w:afterAutospacing="0"/>
              <w:jc w:val="both"/>
              <w:rPr>
                <w:color w:val="000000"/>
                <w:lang w:val="vi-VN"/>
              </w:rPr>
            </w:pPr>
            <w:r w:rsidRPr="003332F9">
              <w:rPr>
                <w:color w:val="000000"/>
                <w:lang w:val="vi-VN"/>
              </w:rPr>
              <w:t xml:space="preserve">– </w:t>
            </w:r>
            <w:r w:rsidR="00995F3E" w:rsidRPr="003332F9">
              <w:rPr>
                <w:color w:val="000000"/>
                <w:lang w:val="vi-VN"/>
              </w:rPr>
              <w:t>Hướng dẫn viên</w:t>
            </w:r>
            <w:r w:rsidRPr="003332F9">
              <w:rPr>
                <w:color w:val="000000"/>
                <w:lang w:val="vi-VN"/>
              </w:rPr>
              <w:t xml:space="preserve"> </w:t>
            </w:r>
            <w:r w:rsidR="00995F3E" w:rsidRPr="003332F9">
              <w:rPr>
                <w:color w:val="000000"/>
                <w:lang w:val="vi-VN"/>
              </w:rPr>
              <w:t>t</w:t>
            </w:r>
            <w:r w:rsidRPr="003332F9">
              <w:rPr>
                <w:color w:val="000000"/>
                <w:lang w:val="vi-VN"/>
              </w:rPr>
              <w:t>iếng Việt phục vụ theo lịch trình</w:t>
            </w:r>
          </w:p>
          <w:p w14:paraId="6A5CB35C" w14:textId="77777777" w:rsidR="000A3749" w:rsidRDefault="000A3749" w:rsidP="00172D2E">
            <w:pPr>
              <w:pStyle w:val="NormalWeb"/>
              <w:shd w:val="clear" w:color="auto" w:fill="FFFFFF"/>
              <w:spacing w:before="0" w:beforeAutospacing="0" w:after="0" w:afterAutospacing="0"/>
              <w:jc w:val="both"/>
              <w:rPr>
                <w:color w:val="000000"/>
                <w:lang w:val="vi-VN"/>
              </w:rPr>
            </w:pPr>
            <w:r w:rsidRPr="003332F9">
              <w:rPr>
                <w:color w:val="000000"/>
                <w:lang w:val="vi-VN"/>
              </w:rPr>
              <w:t>– Bảo Hiểm Mức bồi thường 50.000.000đ/vụ</w:t>
            </w:r>
          </w:p>
          <w:p w14:paraId="5513DFB9" w14:textId="5998A7FC" w:rsidR="006372CD" w:rsidRPr="003332F9" w:rsidRDefault="006372CD" w:rsidP="00172D2E">
            <w:pPr>
              <w:pStyle w:val="NormalWeb"/>
              <w:shd w:val="clear" w:color="auto" w:fill="FFFFFF"/>
              <w:spacing w:before="0" w:beforeAutospacing="0" w:after="0" w:afterAutospacing="0"/>
              <w:jc w:val="both"/>
              <w:rPr>
                <w:color w:val="000000"/>
                <w:lang w:val="vi-VN"/>
              </w:rPr>
            </w:pPr>
            <w:r w:rsidRPr="003332F9">
              <w:rPr>
                <w:rStyle w:val="Strong"/>
                <w:rFonts w:eastAsia="Calibri"/>
                <w:color w:val="000000"/>
                <w:lang w:val="vi-VN"/>
              </w:rPr>
              <w:t>– </w:t>
            </w:r>
            <w:r w:rsidRPr="003332F9">
              <w:rPr>
                <w:color w:val="000000"/>
                <w:lang w:val="vi-VN"/>
              </w:rPr>
              <w:t>Thuế VAT</w:t>
            </w:r>
            <w:r w:rsidRPr="00172D2E">
              <w:rPr>
                <w:color w:val="000000"/>
                <w:lang w:val="vi-VN"/>
              </w:rPr>
              <w:t xml:space="preserve"> </w:t>
            </w:r>
            <w:r>
              <w:rPr>
                <w:color w:val="000000"/>
                <w:lang w:val="vi-VN"/>
              </w:rPr>
              <w:t>08%</w:t>
            </w:r>
          </w:p>
          <w:p w14:paraId="0159C8E9" w14:textId="77777777" w:rsidR="000A3749" w:rsidRPr="003332F9" w:rsidRDefault="000A3749" w:rsidP="00172D2E">
            <w:pPr>
              <w:pStyle w:val="NormalWeb"/>
              <w:shd w:val="clear" w:color="auto" w:fill="FFFFFF"/>
              <w:spacing w:before="0" w:beforeAutospacing="0" w:after="0" w:afterAutospacing="0"/>
              <w:jc w:val="both"/>
              <w:rPr>
                <w:color w:val="000000"/>
                <w:lang w:val="vi-VN"/>
              </w:rPr>
            </w:pPr>
            <w:r w:rsidRPr="003332F9">
              <w:rPr>
                <w:color w:val="000000"/>
                <w:lang w:val="vi-VN"/>
              </w:rPr>
              <w:t>– Quà tặng Nước uống (mỗi khách 1 chai/ngày)</w:t>
            </w:r>
          </w:p>
        </w:tc>
        <w:tc>
          <w:tcPr>
            <w:tcW w:w="4707" w:type="dxa"/>
          </w:tcPr>
          <w:p w14:paraId="1D6ADFC4" w14:textId="77777777" w:rsidR="000A3749" w:rsidRPr="003332F9" w:rsidRDefault="000A3749" w:rsidP="00172D2E">
            <w:pPr>
              <w:pStyle w:val="NormalWeb"/>
              <w:shd w:val="clear" w:color="auto" w:fill="FFFFFF"/>
              <w:spacing w:before="0" w:beforeAutospacing="0" w:after="0" w:afterAutospacing="0"/>
              <w:jc w:val="both"/>
              <w:rPr>
                <w:color w:val="000000"/>
                <w:lang w:val="vi-VN"/>
              </w:rPr>
            </w:pPr>
            <w:r w:rsidRPr="003332F9">
              <w:rPr>
                <w:rStyle w:val="Strong"/>
                <w:rFonts w:eastAsia="Calibri"/>
                <w:color w:val="000000"/>
                <w:lang w:val="vi-VN"/>
              </w:rPr>
              <w:lastRenderedPageBreak/>
              <w:t>–</w:t>
            </w:r>
            <w:r w:rsidRPr="003332F9">
              <w:rPr>
                <w:color w:val="000000"/>
                <w:lang w:val="vi-VN"/>
              </w:rPr>
              <w:t> Chi phí cá nhân ngoài chương trình.</w:t>
            </w:r>
          </w:p>
          <w:p w14:paraId="28171562" w14:textId="4AD36158" w:rsidR="000A3749" w:rsidRPr="00172D2E" w:rsidRDefault="000A3749" w:rsidP="00172D2E">
            <w:pPr>
              <w:pStyle w:val="NormalWeb"/>
              <w:shd w:val="clear" w:color="auto" w:fill="FFFFFF"/>
              <w:spacing w:before="0" w:beforeAutospacing="0" w:after="0" w:afterAutospacing="0"/>
              <w:jc w:val="both"/>
              <w:rPr>
                <w:color w:val="000000"/>
                <w:lang w:val="vi-VN"/>
              </w:rPr>
            </w:pPr>
            <w:r w:rsidRPr="003332F9">
              <w:rPr>
                <w:rStyle w:val="Strong"/>
                <w:rFonts w:eastAsia="Calibri"/>
                <w:color w:val="000000"/>
                <w:lang w:val="vi-VN"/>
              </w:rPr>
              <w:t>–</w:t>
            </w:r>
            <w:r w:rsidR="00056289" w:rsidRPr="003332F9">
              <w:rPr>
                <w:color w:val="000000"/>
                <w:lang w:val="vi-VN"/>
              </w:rPr>
              <w:t> Phụ thu phòng đơn</w:t>
            </w:r>
            <w:r w:rsidRPr="003332F9">
              <w:rPr>
                <w:color w:val="000000"/>
                <w:lang w:val="vi-VN"/>
              </w:rPr>
              <w:t>: 300.000đ/đêm</w:t>
            </w:r>
            <w:r w:rsidRPr="00172D2E">
              <w:rPr>
                <w:color w:val="000000"/>
                <w:lang w:val="vi-VN"/>
              </w:rPr>
              <w:t xml:space="preserve"> (3sao) </w:t>
            </w:r>
          </w:p>
          <w:p w14:paraId="189C0667" w14:textId="77777777" w:rsidR="000A3749" w:rsidRPr="00172D2E" w:rsidRDefault="000A3749" w:rsidP="00172D2E">
            <w:pPr>
              <w:pStyle w:val="NormalWeb"/>
              <w:shd w:val="clear" w:color="auto" w:fill="FFFFFF"/>
              <w:spacing w:before="0" w:beforeAutospacing="0" w:after="0" w:afterAutospacing="0"/>
              <w:jc w:val="both"/>
              <w:rPr>
                <w:color w:val="000000"/>
                <w:lang w:val="vi-VN"/>
              </w:rPr>
            </w:pPr>
            <w:r w:rsidRPr="00172D2E">
              <w:rPr>
                <w:color w:val="000000"/>
                <w:lang w:val="vi-VN"/>
              </w:rPr>
              <w:t>_Tiền típ cho HDV và Tài xế ( tự nguyện)</w:t>
            </w:r>
          </w:p>
          <w:p w14:paraId="34AE60EE" w14:textId="77777777" w:rsidR="000A3749" w:rsidRPr="00172D2E" w:rsidRDefault="000A3749" w:rsidP="00172D2E">
            <w:pPr>
              <w:tabs>
                <w:tab w:val="left" w:pos="3315"/>
              </w:tabs>
              <w:rPr>
                <w:color w:val="000000"/>
                <w:lang w:val="vi-VN"/>
              </w:rPr>
            </w:pPr>
            <w:r w:rsidRPr="00172D2E">
              <w:rPr>
                <w:color w:val="000000"/>
                <w:lang w:val="vi-VN"/>
              </w:rPr>
              <w:t>_ Vé tham quan Căn nhà màu tím</w:t>
            </w:r>
          </w:p>
          <w:p w14:paraId="20C95731" w14:textId="77777777" w:rsidR="000A3749" w:rsidRPr="00172D2E" w:rsidRDefault="000A3749" w:rsidP="00172D2E">
            <w:pPr>
              <w:tabs>
                <w:tab w:val="left" w:pos="3315"/>
              </w:tabs>
              <w:rPr>
                <w:color w:val="000000"/>
                <w:lang w:val="vi-VN"/>
              </w:rPr>
            </w:pPr>
          </w:p>
        </w:tc>
      </w:tr>
    </w:tbl>
    <w:p w14:paraId="3751C377" w14:textId="77777777" w:rsidR="000A3749" w:rsidRPr="00172D2E" w:rsidRDefault="000A3749" w:rsidP="00172D2E">
      <w:pPr>
        <w:tabs>
          <w:tab w:val="left" w:pos="3315"/>
        </w:tabs>
        <w:rPr>
          <w:lang w:val="vi-VN"/>
        </w:rPr>
      </w:pPr>
    </w:p>
    <w:p w14:paraId="7CC88ED2" w14:textId="77777777" w:rsidR="00686104" w:rsidRPr="00172D2E" w:rsidRDefault="00686104" w:rsidP="00172D2E">
      <w:pPr>
        <w:tabs>
          <w:tab w:val="left" w:pos="3315"/>
        </w:tabs>
        <w:rPr>
          <w:lang w:val="vi-VN"/>
        </w:rPr>
      </w:pPr>
    </w:p>
    <w:tbl>
      <w:tblPr>
        <w:tblW w:w="10514"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514"/>
      </w:tblGrid>
      <w:tr w:rsidR="00507E7C" w:rsidRPr="006372CD" w14:paraId="110B8206" w14:textId="77777777" w:rsidTr="0048290D">
        <w:trPr>
          <w:trHeight w:val="417"/>
        </w:trPr>
        <w:tc>
          <w:tcPr>
            <w:tcW w:w="10514" w:type="dxa"/>
            <w:shd w:val="clear" w:color="auto" w:fill="00B050"/>
            <w:vAlign w:val="center"/>
          </w:tcPr>
          <w:p w14:paraId="351C12D7" w14:textId="77777777" w:rsidR="00507E7C" w:rsidRPr="00172D2E" w:rsidRDefault="00507E7C" w:rsidP="00172D2E">
            <w:pPr>
              <w:tabs>
                <w:tab w:val="left" w:pos="3315"/>
              </w:tabs>
              <w:jc w:val="center"/>
              <w:rPr>
                <w:b/>
                <w:bCs/>
                <w:color w:val="000000"/>
                <w:lang w:val="vi-VN"/>
              </w:rPr>
            </w:pPr>
            <w:r w:rsidRPr="0048290D">
              <w:rPr>
                <w:b/>
                <w:bCs/>
                <w:color w:val="FFFFFF" w:themeColor="background1"/>
                <w:lang w:val="vi-VN"/>
              </w:rPr>
              <w:t>ĐIỂM LƯU Ý KHI ĐI TOUR</w:t>
            </w:r>
          </w:p>
        </w:tc>
      </w:tr>
      <w:tr w:rsidR="00507E7C" w:rsidRPr="006372CD" w14:paraId="4C2B04A8" w14:textId="77777777" w:rsidTr="000A3749">
        <w:tc>
          <w:tcPr>
            <w:tcW w:w="10514" w:type="dxa"/>
          </w:tcPr>
          <w:p w14:paraId="0187D156" w14:textId="22864D49" w:rsidR="00507E7C" w:rsidRPr="00172D2E" w:rsidRDefault="00056289" w:rsidP="00172D2E">
            <w:pPr>
              <w:jc w:val="both"/>
              <w:rPr>
                <w:iCs/>
                <w:lang w:val="vi-VN"/>
              </w:rPr>
            </w:pPr>
            <w:r w:rsidRPr="003332F9">
              <w:rPr>
                <w:iCs/>
                <w:lang w:val="vi-VN"/>
              </w:rPr>
              <w:t xml:space="preserve">- </w:t>
            </w:r>
            <w:r w:rsidRPr="00172D2E">
              <w:rPr>
                <w:iCs/>
                <w:lang w:val="vi-VN"/>
              </w:rPr>
              <w:t>Giá t</w:t>
            </w:r>
            <w:r w:rsidR="00507E7C" w:rsidRPr="00172D2E">
              <w:rPr>
                <w:iCs/>
                <w:lang w:val="vi-VN"/>
              </w:rPr>
              <w:t>our áp dụng cho ngày thường, không áp dụng Lễ/ Tết</w:t>
            </w:r>
          </w:p>
          <w:p w14:paraId="527689B6" w14:textId="7BD1907A" w:rsidR="00507E7C" w:rsidRPr="00172D2E" w:rsidRDefault="00056289" w:rsidP="00172D2E">
            <w:pPr>
              <w:jc w:val="both"/>
              <w:rPr>
                <w:iCs/>
                <w:color w:val="000000"/>
                <w:lang w:val="vi-VN"/>
              </w:rPr>
            </w:pPr>
            <w:r w:rsidRPr="003332F9">
              <w:rPr>
                <w:iCs/>
                <w:color w:val="000000"/>
                <w:lang w:val="vi-VN"/>
              </w:rPr>
              <w:t xml:space="preserve">- </w:t>
            </w:r>
            <w:r w:rsidR="00507E7C" w:rsidRPr="00172D2E">
              <w:rPr>
                <w:iCs/>
                <w:color w:val="000000"/>
                <w:lang w:val="vi-VN"/>
              </w:rPr>
              <w:t xml:space="preserve">Phụ thu phòng đơn trong trường hợp khách đi 1 mình </w:t>
            </w:r>
          </w:p>
          <w:p w14:paraId="47AB165C" w14:textId="6632D813" w:rsidR="00056289" w:rsidRPr="00172D2E" w:rsidRDefault="00056289" w:rsidP="00172D2E">
            <w:pPr>
              <w:jc w:val="both"/>
              <w:rPr>
                <w:iCs/>
                <w:color w:val="000000"/>
                <w:lang w:val="vi-VN"/>
              </w:rPr>
            </w:pPr>
            <w:r w:rsidRPr="003332F9">
              <w:rPr>
                <w:iCs/>
                <w:color w:val="000000"/>
                <w:lang w:val="vi-VN"/>
              </w:rPr>
              <w:t xml:space="preserve">- </w:t>
            </w:r>
            <w:r w:rsidRPr="003332F9">
              <w:rPr>
                <w:iCs/>
                <w:color w:val="000000"/>
                <w:highlight w:val="yellow"/>
                <w:lang w:val="vi-VN"/>
              </w:rPr>
              <w:t xml:space="preserve">Quý khách cần HDV song ngữ Anh - Việt: </w:t>
            </w:r>
            <w:r w:rsidRPr="00172D2E">
              <w:rPr>
                <w:iCs/>
                <w:color w:val="000000"/>
                <w:highlight w:val="yellow"/>
                <w:lang w:val="vi-VN"/>
              </w:rPr>
              <w:t>Phụ thu 70.000đ/khách/ngày đối với khách ngoại quốc, có quốc tịch ngoại quốc</w:t>
            </w:r>
          </w:p>
          <w:p w14:paraId="4798469D" w14:textId="1CF1305E" w:rsidR="00056289" w:rsidRPr="003332F9" w:rsidRDefault="00056289" w:rsidP="00172D2E">
            <w:pPr>
              <w:jc w:val="both"/>
              <w:rPr>
                <w:iCs/>
                <w:color w:val="000000"/>
                <w:lang w:val="vi-VN"/>
              </w:rPr>
            </w:pPr>
            <w:r w:rsidRPr="003332F9">
              <w:rPr>
                <w:iCs/>
                <w:color w:val="000000"/>
                <w:lang w:val="vi-VN"/>
              </w:rPr>
              <w:t xml:space="preserve">- </w:t>
            </w:r>
            <w:r w:rsidRPr="003332F9">
              <w:rPr>
                <w:iCs/>
                <w:color w:val="000000"/>
                <w:highlight w:val="yellow"/>
                <w:lang w:val="vi-VN"/>
              </w:rPr>
              <w:t>Phụ thu bảo hiểm du lịch dành cho khách có quốc tịch nước ngoài (theo quy định): 40,000đ/khách</w:t>
            </w:r>
          </w:p>
          <w:p w14:paraId="09859F2B" w14:textId="21B9B14B" w:rsidR="00056289" w:rsidRPr="00172D2E" w:rsidRDefault="00056289" w:rsidP="00172D2E">
            <w:pPr>
              <w:jc w:val="both"/>
              <w:rPr>
                <w:iCs/>
                <w:color w:val="000000"/>
                <w:lang w:val="vi-VN"/>
              </w:rPr>
            </w:pPr>
            <w:r w:rsidRPr="00172D2E">
              <w:rPr>
                <w:iCs/>
                <w:color w:val="000000"/>
                <w:lang w:val="vi-VN"/>
              </w:rPr>
              <w:t>- Quý khách mua tour, cung cấp đầy đủ thông tin HỌ TÊN + Ngày/tháng/năm sinh + Quốc tịch để</w:t>
            </w:r>
          </w:p>
          <w:p w14:paraId="6637DCA1" w14:textId="77777777" w:rsidR="00056289" w:rsidRPr="00172D2E" w:rsidRDefault="00056289" w:rsidP="00172D2E">
            <w:pPr>
              <w:jc w:val="both"/>
              <w:rPr>
                <w:iCs/>
                <w:color w:val="000000"/>
                <w:lang w:val="vi-VN"/>
              </w:rPr>
            </w:pPr>
            <w:r w:rsidRPr="00172D2E">
              <w:rPr>
                <w:iCs/>
                <w:color w:val="000000"/>
                <w:lang w:val="vi-VN"/>
              </w:rPr>
              <w:t>công ty mua bảo hiểm du lịch cho Quý khách</w:t>
            </w:r>
          </w:p>
          <w:p w14:paraId="08180C8B" w14:textId="2D37D26D" w:rsidR="00056289" w:rsidRPr="00172D2E" w:rsidRDefault="00056289" w:rsidP="00172D2E">
            <w:pPr>
              <w:jc w:val="both"/>
              <w:rPr>
                <w:iCs/>
                <w:color w:val="000000"/>
                <w:lang w:val="vi-VN"/>
              </w:rPr>
            </w:pPr>
            <w:r w:rsidRPr="00172D2E">
              <w:rPr>
                <w:iCs/>
                <w:color w:val="000000"/>
                <w:lang w:val="vi-VN"/>
              </w:rPr>
              <w:t>- Vì tính chất tour sông nước có di chuyển lên xuống bằng tàu bè, Quý khách hạn chế mang cao gót để</w:t>
            </w:r>
          </w:p>
          <w:p w14:paraId="60C05944" w14:textId="51907371" w:rsidR="00056289" w:rsidRPr="003332F9" w:rsidRDefault="00056289" w:rsidP="00172D2E">
            <w:pPr>
              <w:jc w:val="both"/>
              <w:rPr>
                <w:iCs/>
                <w:color w:val="000000"/>
                <w:lang w:val="vi-VN"/>
              </w:rPr>
            </w:pPr>
            <w:r w:rsidRPr="00172D2E">
              <w:rPr>
                <w:iCs/>
                <w:color w:val="000000"/>
                <w:lang w:val="vi-VN"/>
              </w:rPr>
              <w:t>tiện việc di chuyển</w:t>
            </w:r>
            <w:r w:rsidRPr="003332F9">
              <w:rPr>
                <w:iCs/>
                <w:color w:val="000000"/>
                <w:lang w:val="vi-VN"/>
              </w:rPr>
              <w:t>.</w:t>
            </w:r>
          </w:p>
          <w:p w14:paraId="288DF12C" w14:textId="77777777" w:rsidR="00507E7C" w:rsidRPr="00172D2E" w:rsidRDefault="00507E7C" w:rsidP="00172D2E">
            <w:pPr>
              <w:jc w:val="both"/>
              <w:rPr>
                <w:b/>
                <w:bCs/>
                <w:iCs/>
                <w:color w:val="2E74B5"/>
                <w:u w:val="single"/>
                <w:lang w:val="vi-VN"/>
              </w:rPr>
            </w:pPr>
            <w:r w:rsidRPr="00172D2E">
              <w:rPr>
                <w:b/>
                <w:bCs/>
                <w:iCs/>
                <w:color w:val="2E74B5"/>
                <w:u w:val="single"/>
                <w:lang w:val="vi-VN"/>
              </w:rPr>
              <w:t>ĐỐI VỚI KHÁCH HÀNG CÓ MUA VÉ MÁY BAY:</w:t>
            </w:r>
          </w:p>
          <w:p w14:paraId="6869F30F" w14:textId="77777777" w:rsidR="00507E7C" w:rsidRPr="00172D2E" w:rsidRDefault="00507E7C" w:rsidP="00172D2E">
            <w:pPr>
              <w:jc w:val="both"/>
              <w:rPr>
                <w:iCs/>
                <w:lang w:val="pt-BR"/>
              </w:rPr>
            </w:pPr>
            <w:r w:rsidRPr="00172D2E">
              <w:rPr>
                <w:iCs/>
                <w:lang w:val="pt-BR"/>
              </w:rPr>
              <w:t xml:space="preserve">• </w:t>
            </w:r>
            <w:r w:rsidRPr="00172D2E">
              <w:rPr>
                <w:b/>
                <w:iCs/>
                <w:lang w:val="pt-BR"/>
              </w:rPr>
              <w:t>Người lớn và Trẻ em từ đủ 14 tuổi trở lên</w:t>
            </w:r>
            <w:r w:rsidRPr="00172D2E">
              <w:rPr>
                <w:iCs/>
                <w:lang w:val="pt-BR"/>
              </w:rPr>
              <w:t xml:space="preserve">: </w:t>
            </w:r>
          </w:p>
          <w:p w14:paraId="439E6AA1" w14:textId="77777777" w:rsidR="00507E7C" w:rsidRPr="00172D2E" w:rsidRDefault="00507E7C" w:rsidP="00172D2E">
            <w:pPr>
              <w:jc w:val="both"/>
              <w:rPr>
                <w:iCs/>
                <w:lang w:val="pt-BR"/>
              </w:rPr>
            </w:pPr>
            <w:r w:rsidRPr="00172D2E">
              <w:rPr>
                <w:iCs/>
                <w:lang w:val="pt-BR"/>
              </w:rPr>
              <w:t>+ Hộ chiếu gốc còn hạn sử dụng hoặc CMND/ thẻ căn cước bản chính còn hạn sử dụng.</w:t>
            </w:r>
          </w:p>
          <w:p w14:paraId="2F6D76B6" w14:textId="77777777" w:rsidR="00507E7C" w:rsidRPr="00172D2E" w:rsidRDefault="00507E7C" w:rsidP="00172D2E">
            <w:pPr>
              <w:jc w:val="both"/>
              <w:rPr>
                <w:b/>
                <w:iCs/>
                <w:lang w:val="pt-BR"/>
              </w:rPr>
            </w:pPr>
            <w:r w:rsidRPr="00172D2E">
              <w:rPr>
                <w:b/>
                <w:iCs/>
                <w:lang w:val="pt-BR"/>
              </w:rPr>
              <w:t xml:space="preserve"> • Trẻ em từ 14 tuổi trở xuống:</w:t>
            </w:r>
          </w:p>
          <w:p w14:paraId="156FDDE4" w14:textId="77777777" w:rsidR="00507E7C" w:rsidRPr="00172D2E" w:rsidRDefault="00507E7C" w:rsidP="00172D2E">
            <w:pPr>
              <w:jc w:val="both"/>
              <w:rPr>
                <w:iCs/>
                <w:lang w:val="pt-BR"/>
              </w:rPr>
            </w:pPr>
            <w:r w:rsidRPr="00172D2E">
              <w:rPr>
                <w:iCs/>
                <w:lang w:val="pt-BR"/>
              </w:rPr>
              <w:t>+ Passport bản chính còn hạn 06 tháng tính từ ngày cấp (cấp chung hoặc riêng với Bố Mẹ).</w:t>
            </w:r>
          </w:p>
          <w:p w14:paraId="7FA02906" w14:textId="77777777" w:rsidR="00507E7C" w:rsidRPr="00172D2E" w:rsidRDefault="00507E7C" w:rsidP="00172D2E">
            <w:pPr>
              <w:jc w:val="both"/>
              <w:rPr>
                <w:iCs/>
                <w:lang w:val="pt-BR"/>
              </w:rPr>
            </w:pPr>
            <w:r w:rsidRPr="00172D2E">
              <w:rPr>
                <w:iCs/>
                <w:lang w:val="pt-BR"/>
              </w:rPr>
              <w:t>+ Giấy khai sinh bản chính hoặc bản sao có đóng mộc đỏ xác nhận của chính quyền địa phương.</w:t>
            </w:r>
          </w:p>
          <w:p w14:paraId="3E52CA09" w14:textId="77777777" w:rsidR="00507E7C" w:rsidRPr="00172D2E" w:rsidRDefault="00507E7C" w:rsidP="00172D2E">
            <w:pPr>
              <w:jc w:val="both"/>
              <w:rPr>
                <w:iCs/>
                <w:lang w:val="pt-BR"/>
              </w:rPr>
            </w:pPr>
            <w:r w:rsidRPr="00172D2E">
              <w:rPr>
                <w:b/>
                <w:iCs/>
                <w:lang w:val="pt-BR"/>
              </w:rPr>
              <w:t>• Riêng khách Việt Kiều hoặc Nước Ngoài:</w:t>
            </w:r>
          </w:p>
          <w:p w14:paraId="091D82AE" w14:textId="77777777" w:rsidR="00507E7C" w:rsidRPr="00172D2E" w:rsidRDefault="00507E7C" w:rsidP="00172D2E">
            <w:pPr>
              <w:jc w:val="both"/>
              <w:rPr>
                <w:iCs/>
                <w:lang w:val="pt-BR"/>
              </w:rPr>
            </w:pPr>
            <w:r w:rsidRPr="00172D2E">
              <w:rPr>
                <w:iCs/>
                <w:lang w:val="pt-BR"/>
              </w:rPr>
              <w:t>+ Passport bản chính hoặc thẻ xanh kèm thị thực nhập cảnh</w:t>
            </w:r>
            <w:r w:rsidRPr="00172D2E">
              <w:rPr>
                <w:iCs/>
                <w:lang w:val="vi-VN"/>
              </w:rPr>
              <w:t xml:space="preserve">, </w:t>
            </w:r>
            <w:r w:rsidRPr="00172D2E">
              <w:rPr>
                <w:iCs/>
                <w:lang w:val="pt-BR"/>
              </w:rPr>
              <w:t>Các loại giấy tờ này phải có dấu nhập cảnh Việt Nam và còn giá trị sử dụng theo quy định của pháp luật Việt Nam</w:t>
            </w:r>
          </w:p>
        </w:tc>
      </w:tr>
    </w:tbl>
    <w:p w14:paraId="295E8AC2" w14:textId="77777777" w:rsidR="00507E7C" w:rsidRPr="00172D2E" w:rsidRDefault="00507E7C" w:rsidP="00172D2E">
      <w:pPr>
        <w:tabs>
          <w:tab w:val="left" w:pos="3315"/>
        </w:tabs>
        <w:jc w:val="both"/>
        <w:rPr>
          <w:lang w:val="vi-VN"/>
        </w:rPr>
      </w:pPr>
    </w:p>
    <w:tbl>
      <w:tblPr>
        <w:tblW w:w="10514"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514"/>
      </w:tblGrid>
      <w:tr w:rsidR="00507E7C" w:rsidRPr="00172D2E" w14:paraId="6B6A59C8" w14:textId="77777777" w:rsidTr="0048290D">
        <w:trPr>
          <w:trHeight w:val="355"/>
        </w:trPr>
        <w:tc>
          <w:tcPr>
            <w:tcW w:w="10514" w:type="dxa"/>
            <w:shd w:val="clear" w:color="auto" w:fill="00B050"/>
          </w:tcPr>
          <w:p w14:paraId="2AFDF345" w14:textId="77777777" w:rsidR="00507E7C" w:rsidRPr="00172D2E" w:rsidRDefault="00507E7C" w:rsidP="00172D2E">
            <w:pPr>
              <w:tabs>
                <w:tab w:val="left" w:pos="3315"/>
              </w:tabs>
              <w:jc w:val="center"/>
              <w:rPr>
                <w:b/>
                <w:bCs/>
                <w:color w:val="000000"/>
                <w:lang w:val="vi-VN"/>
              </w:rPr>
            </w:pPr>
            <w:r w:rsidRPr="0048290D">
              <w:rPr>
                <w:b/>
                <w:bCs/>
                <w:color w:val="FFFFFF" w:themeColor="background1"/>
                <w:lang w:val="vi-VN"/>
              </w:rPr>
              <w:t>CHÍNH SÁCH TOUR DÀNH CHO TRẺ EM</w:t>
            </w:r>
          </w:p>
        </w:tc>
      </w:tr>
      <w:tr w:rsidR="00507E7C" w:rsidRPr="00172D2E" w14:paraId="0F977FD0" w14:textId="77777777" w:rsidTr="000A3749">
        <w:tc>
          <w:tcPr>
            <w:tcW w:w="10514" w:type="dxa"/>
          </w:tcPr>
          <w:p w14:paraId="6A0344F1" w14:textId="77777777" w:rsidR="00507E7C" w:rsidRPr="00172D2E" w:rsidRDefault="00507E7C" w:rsidP="00172D2E">
            <w:pPr>
              <w:pStyle w:val="ListParagraph"/>
              <w:ind w:left="0"/>
              <w:jc w:val="both"/>
              <w:rPr>
                <w:b/>
                <w:bCs/>
              </w:rPr>
            </w:pPr>
            <w:r w:rsidRPr="00172D2E">
              <w:rPr>
                <w:b/>
                <w:bCs/>
                <w:lang w:val="vi-VN"/>
              </w:rPr>
              <w:t>-</w:t>
            </w:r>
            <w:r w:rsidRPr="00172D2E">
              <w:rPr>
                <w:b/>
                <w:bCs/>
              </w:rPr>
              <w:t xml:space="preserve"> Chính sách tour đối với trẻ em đi kèm: </w:t>
            </w:r>
          </w:p>
          <w:p w14:paraId="1A78B1FC" w14:textId="77777777" w:rsidR="00507E7C" w:rsidRPr="00172D2E" w:rsidRDefault="00507E7C" w:rsidP="00172D2E">
            <w:pPr>
              <w:pStyle w:val="ListParagraph"/>
              <w:ind w:left="0"/>
              <w:jc w:val="both"/>
            </w:pPr>
            <w:r w:rsidRPr="00172D2E">
              <w:rPr>
                <w:lang w:val="vi-VN"/>
              </w:rPr>
              <w:t xml:space="preserve">- </w:t>
            </w:r>
            <w:r w:rsidRPr="00172D2E">
              <w:t>Trẻ em dưới 5 tuổi miễn phí (bố mẹ tự chăm lo cho bé, ăn và vé thắng cảnh nếu có)</w:t>
            </w:r>
          </w:p>
          <w:p w14:paraId="2350E19F" w14:textId="2B55BD6D" w:rsidR="00507E7C" w:rsidRPr="00172D2E" w:rsidRDefault="00507E7C" w:rsidP="00172D2E">
            <w:pPr>
              <w:pStyle w:val="ListParagraph"/>
              <w:ind w:left="0"/>
              <w:jc w:val="both"/>
            </w:pPr>
            <w:r w:rsidRPr="00172D2E">
              <w:rPr>
                <w:lang w:val="vi-VN"/>
              </w:rPr>
              <w:t xml:space="preserve">- </w:t>
            </w:r>
            <w:r w:rsidRPr="00172D2E">
              <w:t>Trẻ em từ 5 tuổi đến</w:t>
            </w:r>
            <w:r w:rsidR="00056289" w:rsidRPr="00172D2E">
              <w:rPr>
                <w:lang w:val="vi-VN"/>
              </w:rPr>
              <w:t xml:space="preserve"> 9</w:t>
            </w:r>
            <w:r w:rsidRPr="00172D2E">
              <w:t xml:space="preserve"> tuổi tính 75% giá tour người lớn. ăn xuất ăn riêng và ngủ cùng bố mẹ được bao vé thắng cảnh.</w:t>
            </w:r>
          </w:p>
          <w:p w14:paraId="70EC58C4" w14:textId="77777777" w:rsidR="00507E7C" w:rsidRPr="00172D2E" w:rsidRDefault="00507E7C" w:rsidP="00172D2E">
            <w:pPr>
              <w:pStyle w:val="ListParagraph"/>
              <w:ind w:left="0"/>
              <w:jc w:val="both"/>
            </w:pPr>
            <w:r w:rsidRPr="00172D2E">
              <w:rPr>
                <w:lang w:val="vi-VN"/>
              </w:rPr>
              <w:t xml:space="preserve">- </w:t>
            </w:r>
            <w:r w:rsidRPr="00172D2E">
              <w:t>Trẻ em 10 tuổi trở lên giá tour tính như người lớn.</w:t>
            </w:r>
          </w:p>
          <w:p w14:paraId="36164666" w14:textId="77777777" w:rsidR="00507E7C" w:rsidRPr="00172D2E" w:rsidRDefault="00507E7C" w:rsidP="00172D2E">
            <w:pPr>
              <w:pStyle w:val="ListParagraph"/>
              <w:ind w:left="0"/>
              <w:jc w:val="both"/>
            </w:pPr>
            <w:r w:rsidRPr="00172D2E">
              <w:rPr>
                <w:lang w:val="vi-VN"/>
              </w:rPr>
              <w:t>- 2 Người lớn chỉ được đi kèm 1 trẻ em Miễn phí, trẻ em thứ 2 trở trên mua ½ giá tour</w:t>
            </w:r>
          </w:p>
        </w:tc>
      </w:tr>
    </w:tbl>
    <w:p w14:paraId="420F105A" w14:textId="77777777" w:rsidR="00686104" w:rsidRPr="00172D2E" w:rsidRDefault="00686104" w:rsidP="00172D2E">
      <w:pPr>
        <w:tabs>
          <w:tab w:val="left" w:pos="3315"/>
        </w:tabs>
        <w:rPr>
          <w:lang w:val="vi-VN"/>
        </w:rPr>
      </w:pPr>
    </w:p>
    <w:tbl>
      <w:tblPr>
        <w:tblW w:w="1051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519"/>
      </w:tblGrid>
      <w:tr w:rsidR="00686104" w:rsidRPr="006372CD" w14:paraId="461D89D8" w14:textId="77777777" w:rsidTr="0048290D">
        <w:trPr>
          <w:trHeight w:val="387"/>
        </w:trPr>
        <w:tc>
          <w:tcPr>
            <w:tcW w:w="10519" w:type="dxa"/>
            <w:shd w:val="clear" w:color="auto" w:fill="00B050"/>
          </w:tcPr>
          <w:p w14:paraId="56F3129A" w14:textId="77777777" w:rsidR="00686104" w:rsidRPr="00172D2E" w:rsidRDefault="00686104" w:rsidP="00172D2E">
            <w:pPr>
              <w:tabs>
                <w:tab w:val="left" w:pos="3315"/>
              </w:tabs>
              <w:jc w:val="center"/>
              <w:rPr>
                <w:b/>
                <w:bCs/>
                <w:color w:val="000000"/>
                <w:lang w:val="vi-VN"/>
              </w:rPr>
            </w:pPr>
            <w:r w:rsidRPr="0048290D">
              <w:rPr>
                <w:b/>
                <w:bCs/>
                <w:color w:val="FFFFFF" w:themeColor="background1"/>
                <w:lang w:val="vi-VN"/>
              </w:rPr>
              <w:t>ĐIỀU KIỆN HOÀN HUỶ TOUR</w:t>
            </w:r>
          </w:p>
        </w:tc>
      </w:tr>
      <w:tr w:rsidR="00686104" w:rsidRPr="006372CD" w14:paraId="429B503F" w14:textId="77777777" w:rsidTr="000A3749">
        <w:tc>
          <w:tcPr>
            <w:tcW w:w="10519" w:type="dxa"/>
          </w:tcPr>
          <w:p w14:paraId="763DEC85" w14:textId="77777777" w:rsidR="00686104" w:rsidRPr="003332F9" w:rsidRDefault="00686104" w:rsidP="00172D2E">
            <w:pPr>
              <w:pStyle w:val="ListParagraph"/>
              <w:numPr>
                <w:ilvl w:val="0"/>
                <w:numId w:val="17"/>
              </w:numPr>
              <w:ind w:left="357" w:hanging="357"/>
              <w:jc w:val="both"/>
              <w:rPr>
                <w:lang w:val="vi-VN"/>
              </w:rPr>
            </w:pPr>
            <w:r w:rsidRPr="003332F9">
              <w:rPr>
                <w:color w:val="000000"/>
                <w:shd w:val="clear" w:color="auto" w:fill="FFFFFF"/>
                <w:lang w:val="vi-VN"/>
              </w:rPr>
              <w:t>Huỷ tour ngay sau khi đặt tour chịu phạt 10% tiền tour, tiền vé máy bay, tàu hoả sẽ theo quy định</w:t>
            </w:r>
          </w:p>
          <w:p w14:paraId="40A7AE57" w14:textId="77777777" w:rsidR="00686104" w:rsidRPr="003332F9" w:rsidRDefault="00686104" w:rsidP="00172D2E">
            <w:pPr>
              <w:pStyle w:val="ListParagraph"/>
              <w:numPr>
                <w:ilvl w:val="0"/>
                <w:numId w:val="17"/>
              </w:numPr>
              <w:ind w:left="357" w:hanging="357"/>
              <w:jc w:val="both"/>
              <w:rPr>
                <w:lang w:val="vi-VN"/>
              </w:rPr>
            </w:pPr>
            <w:r w:rsidRPr="003332F9">
              <w:rPr>
                <w:color w:val="000000"/>
                <w:lang w:val="vi-VN"/>
              </w:rPr>
              <w:t>Trước 10 ngày đi tour (tính theo ngày làm việc) chịu phạt 30% tiền land tour, tiền vé máy bay, tàu hỏa sẽ theo quy định </w:t>
            </w:r>
          </w:p>
          <w:p w14:paraId="7BD81B8A" w14:textId="77777777" w:rsidR="00686104" w:rsidRPr="003332F9" w:rsidRDefault="00686104" w:rsidP="00172D2E">
            <w:pPr>
              <w:pStyle w:val="ListParagraph"/>
              <w:numPr>
                <w:ilvl w:val="0"/>
                <w:numId w:val="17"/>
              </w:numPr>
              <w:ind w:left="357" w:hanging="357"/>
              <w:jc w:val="both"/>
              <w:rPr>
                <w:lang w:val="vi-VN"/>
              </w:rPr>
            </w:pPr>
            <w:r w:rsidRPr="003332F9">
              <w:rPr>
                <w:color w:val="000000"/>
                <w:lang w:val="vi-VN"/>
              </w:rPr>
              <w:t>Trước 01 tuần tính đến ngày đi tour chịu phạt 40% tiền </w:t>
            </w:r>
            <w:r w:rsidRPr="003332F9">
              <w:rPr>
                <w:lang w:val="vi-VN"/>
              </w:rPr>
              <w:t>land</w:t>
            </w:r>
            <w:r w:rsidRPr="003332F9">
              <w:rPr>
                <w:color w:val="000000"/>
                <w:lang w:val="vi-VN"/>
              </w:rPr>
              <w:t> tour, tiền vé máy bay, tàu hỏa sẽ theo quy định </w:t>
            </w:r>
          </w:p>
          <w:p w14:paraId="2CA57877" w14:textId="77777777" w:rsidR="00686104" w:rsidRPr="003332F9" w:rsidRDefault="00686104" w:rsidP="00172D2E">
            <w:pPr>
              <w:pStyle w:val="ListParagraph"/>
              <w:numPr>
                <w:ilvl w:val="0"/>
                <w:numId w:val="17"/>
              </w:numPr>
              <w:ind w:left="357" w:hanging="357"/>
              <w:jc w:val="both"/>
              <w:rPr>
                <w:lang w:val="vi-VN"/>
              </w:rPr>
            </w:pPr>
            <w:r w:rsidRPr="003332F9">
              <w:rPr>
                <w:color w:val="000000"/>
                <w:lang w:val="vi-VN"/>
              </w:rPr>
              <w:t>Trước 03 ngày tính đến ngày đi tour chịu phạt 80% tiền land tour, tiền vé máy bay, tàu hỏa sẽ theo quy định</w:t>
            </w:r>
          </w:p>
          <w:p w14:paraId="630B4678" w14:textId="77777777" w:rsidR="00686104" w:rsidRPr="003332F9" w:rsidRDefault="00686104" w:rsidP="00172D2E">
            <w:pPr>
              <w:pStyle w:val="ListParagraph"/>
              <w:numPr>
                <w:ilvl w:val="0"/>
                <w:numId w:val="17"/>
              </w:numPr>
              <w:ind w:left="357" w:hanging="357"/>
              <w:jc w:val="both"/>
              <w:rPr>
                <w:lang w:val="vi-VN"/>
              </w:rPr>
            </w:pPr>
            <w:r w:rsidRPr="003332F9">
              <w:rPr>
                <w:color w:val="000000"/>
                <w:lang w:val="vi-VN"/>
              </w:rPr>
              <w:t>Trước 02 ngày tính đến ngày đi tour chịu phạt 100% tiền land tour, tiền vé máy bay, tàu hỏa sẽ theo quy định </w:t>
            </w:r>
          </w:p>
        </w:tc>
      </w:tr>
    </w:tbl>
    <w:p w14:paraId="5B6254E1" w14:textId="12B52B00" w:rsidR="00D147BD" w:rsidRPr="003332F9" w:rsidRDefault="00D147BD" w:rsidP="00172D2E">
      <w:pPr>
        <w:rPr>
          <w:lang w:val="vi-VN"/>
        </w:rPr>
      </w:pPr>
    </w:p>
    <w:p w14:paraId="4B3F4B5B" w14:textId="77777777" w:rsidR="00D147BD" w:rsidRPr="003332F9" w:rsidRDefault="00D147BD" w:rsidP="00172D2E">
      <w:pPr>
        <w:rPr>
          <w:lang w:val="vi-VN"/>
        </w:rPr>
      </w:pPr>
      <w:r w:rsidRPr="003332F9">
        <w:rPr>
          <w:lang w:val="vi-VN"/>
        </w:rPr>
        <w:br w:type="page"/>
      </w:r>
    </w:p>
    <w:p w14:paraId="6FCE637D" w14:textId="77777777" w:rsidR="00D147BD" w:rsidRPr="00172D2E" w:rsidRDefault="00D147BD" w:rsidP="00172D2E">
      <w:pPr>
        <w:pStyle w:val="NormalWeb"/>
        <w:spacing w:before="0" w:beforeAutospacing="0" w:after="0" w:afterAutospacing="0"/>
        <w:jc w:val="center"/>
        <w:rPr>
          <w:color w:val="002060"/>
        </w:rPr>
      </w:pPr>
      <w:r w:rsidRPr="00172D2E">
        <w:rPr>
          <w:b/>
          <w:bCs/>
          <w:color w:val="002060"/>
          <w:sz w:val="48"/>
          <w:szCs w:val="48"/>
        </w:rPr>
        <w:lastRenderedPageBreak/>
        <w:t>SAI GON – MY THO – BEN TRE – CAN THO – CAI RANG FLOATING MARKET – SON ISLET</w:t>
      </w:r>
    </w:p>
    <w:p w14:paraId="5BCBA63F" w14:textId="77777777" w:rsidR="00D147BD" w:rsidRPr="00172D2E" w:rsidRDefault="00D147BD" w:rsidP="00172D2E">
      <w:pPr>
        <w:pStyle w:val="NormalWeb"/>
        <w:spacing w:before="0" w:beforeAutospacing="0" w:after="0" w:afterAutospacing="0"/>
        <w:jc w:val="center"/>
        <w:rPr>
          <w:color w:val="002060"/>
        </w:rPr>
      </w:pPr>
      <w:r w:rsidRPr="00172D2E">
        <w:rPr>
          <w:b/>
          <w:bCs/>
          <w:color w:val="002060"/>
          <w:sz w:val="40"/>
          <w:szCs w:val="40"/>
        </w:rPr>
        <w:t>( 2 days 1 night )</w:t>
      </w:r>
    </w:p>
    <w:p w14:paraId="218C1C66" w14:textId="77777777" w:rsidR="00D147BD" w:rsidRPr="00172D2E" w:rsidRDefault="00D147BD" w:rsidP="00172D2E"/>
    <w:tbl>
      <w:tblPr>
        <w:tblW w:w="0" w:type="auto"/>
        <w:tblCellMar>
          <w:top w:w="15" w:type="dxa"/>
          <w:left w:w="15" w:type="dxa"/>
          <w:bottom w:w="15" w:type="dxa"/>
          <w:right w:w="15" w:type="dxa"/>
        </w:tblCellMar>
        <w:tblLook w:val="04A0" w:firstRow="1" w:lastRow="0" w:firstColumn="1" w:lastColumn="0" w:noHBand="0" w:noVBand="1"/>
      </w:tblPr>
      <w:tblGrid>
        <w:gridCol w:w="1129"/>
        <w:gridCol w:w="8303"/>
        <w:gridCol w:w="1140"/>
      </w:tblGrid>
      <w:tr w:rsidR="00D147BD" w:rsidRPr="00172D2E" w14:paraId="05AECE5F" w14:textId="77777777" w:rsidTr="00D147BD">
        <w:trPr>
          <w:trHeight w:val="517"/>
        </w:trPr>
        <w:tc>
          <w:tcPr>
            <w:tcW w:w="1129" w:type="dxa"/>
            <w:tcBorders>
              <w:top w:val="dotted" w:sz="4" w:space="0" w:color="000000"/>
              <w:left w:val="dotted" w:sz="4" w:space="0" w:color="000000"/>
              <w:bottom w:val="dotted" w:sz="4" w:space="0" w:color="000000"/>
              <w:right w:val="dotted" w:sz="4" w:space="0" w:color="000000"/>
            </w:tcBorders>
            <w:shd w:val="clear" w:color="auto" w:fill="002060"/>
            <w:tcMar>
              <w:top w:w="0" w:type="dxa"/>
              <w:left w:w="115" w:type="dxa"/>
              <w:bottom w:w="0" w:type="dxa"/>
              <w:right w:w="115" w:type="dxa"/>
            </w:tcMar>
            <w:vAlign w:val="center"/>
            <w:hideMark/>
          </w:tcPr>
          <w:p w14:paraId="172A2B88" w14:textId="77777777" w:rsidR="00D147BD" w:rsidRPr="00172D2E" w:rsidRDefault="00D147BD" w:rsidP="00172D2E">
            <w:pPr>
              <w:pStyle w:val="NormalWeb"/>
              <w:spacing w:before="0" w:beforeAutospacing="0" w:after="0" w:afterAutospacing="0"/>
              <w:jc w:val="center"/>
              <w:rPr>
                <w:color w:val="FFFFFF" w:themeColor="background1"/>
              </w:rPr>
            </w:pPr>
            <w:r w:rsidRPr="00172D2E">
              <w:rPr>
                <w:b/>
                <w:bCs/>
                <w:color w:val="FFFFFF" w:themeColor="background1"/>
              </w:rPr>
              <w:t>DAY 1</w:t>
            </w:r>
          </w:p>
        </w:tc>
        <w:tc>
          <w:tcPr>
            <w:tcW w:w="8303" w:type="dxa"/>
            <w:tcBorders>
              <w:top w:val="dotted" w:sz="4" w:space="0" w:color="000000"/>
              <w:left w:val="dotted" w:sz="4" w:space="0" w:color="000000"/>
              <w:bottom w:val="dotted" w:sz="4" w:space="0" w:color="000000"/>
              <w:right w:val="dotted" w:sz="4" w:space="0" w:color="000000"/>
            </w:tcBorders>
            <w:shd w:val="clear" w:color="auto" w:fill="002060"/>
            <w:tcMar>
              <w:top w:w="0" w:type="dxa"/>
              <w:left w:w="115" w:type="dxa"/>
              <w:bottom w:w="0" w:type="dxa"/>
              <w:right w:w="115" w:type="dxa"/>
            </w:tcMar>
            <w:vAlign w:val="center"/>
            <w:hideMark/>
          </w:tcPr>
          <w:p w14:paraId="47D4B5E8" w14:textId="77777777" w:rsidR="00D147BD" w:rsidRPr="00172D2E" w:rsidRDefault="00D147BD" w:rsidP="00172D2E">
            <w:pPr>
              <w:pStyle w:val="NormalWeb"/>
              <w:spacing w:before="0" w:beforeAutospacing="0" w:after="0" w:afterAutospacing="0"/>
              <w:jc w:val="center"/>
              <w:rPr>
                <w:color w:val="FFFFFF" w:themeColor="background1"/>
              </w:rPr>
            </w:pPr>
            <w:r w:rsidRPr="00172D2E">
              <w:rPr>
                <w:b/>
                <w:bCs/>
                <w:color w:val="FFFFFF" w:themeColor="background1"/>
              </w:rPr>
              <w:t>SAI GON – MY THO - BEN TRE – CAN THO</w:t>
            </w:r>
          </w:p>
        </w:tc>
        <w:tc>
          <w:tcPr>
            <w:tcW w:w="0" w:type="auto"/>
            <w:tcBorders>
              <w:top w:val="dotted" w:sz="4" w:space="0" w:color="000000"/>
              <w:left w:val="dotted" w:sz="4" w:space="0" w:color="000000"/>
              <w:bottom w:val="dotted" w:sz="4" w:space="0" w:color="000000"/>
              <w:right w:val="dotted" w:sz="4" w:space="0" w:color="000000"/>
            </w:tcBorders>
            <w:shd w:val="clear" w:color="auto" w:fill="002060"/>
            <w:tcMar>
              <w:top w:w="0" w:type="dxa"/>
              <w:left w:w="115" w:type="dxa"/>
              <w:bottom w:w="0" w:type="dxa"/>
              <w:right w:w="115" w:type="dxa"/>
            </w:tcMar>
            <w:vAlign w:val="center"/>
            <w:hideMark/>
          </w:tcPr>
          <w:p w14:paraId="46535348" w14:textId="77777777" w:rsidR="00D147BD" w:rsidRPr="00172D2E" w:rsidRDefault="00D147BD" w:rsidP="00172D2E">
            <w:pPr>
              <w:pStyle w:val="NormalWeb"/>
              <w:spacing w:before="0" w:beforeAutospacing="0" w:after="0" w:afterAutospacing="0"/>
              <w:jc w:val="center"/>
              <w:rPr>
                <w:color w:val="FFFFFF" w:themeColor="background1"/>
              </w:rPr>
            </w:pPr>
            <w:r w:rsidRPr="00172D2E">
              <w:rPr>
                <w:b/>
                <w:bCs/>
                <w:color w:val="FFFFFF" w:themeColor="background1"/>
              </w:rPr>
              <w:t>L/D</w:t>
            </w:r>
          </w:p>
        </w:tc>
      </w:tr>
      <w:tr w:rsidR="00D147BD" w:rsidRPr="00172D2E" w14:paraId="36485234" w14:textId="77777777" w:rsidTr="00D147BD">
        <w:tc>
          <w:tcPr>
            <w:tcW w:w="112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1E2FC47E" w14:textId="77777777" w:rsidR="00D147BD" w:rsidRPr="00172D2E" w:rsidRDefault="00D147BD" w:rsidP="00172D2E">
            <w:pPr>
              <w:pStyle w:val="NormalWeb"/>
              <w:spacing w:before="0" w:beforeAutospacing="0" w:after="0" w:afterAutospacing="0"/>
              <w:jc w:val="center"/>
              <w:rPr>
                <w:color w:val="C00000"/>
              </w:rPr>
            </w:pPr>
            <w:r w:rsidRPr="00172D2E">
              <w:rPr>
                <w:b/>
                <w:bCs/>
                <w:color w:val="C00000"/>
              </w:rPr>
              <w:t>7:15 – 7:30</w:t>
            </w:r>
          </w:p>
        </w:tc>
        <w:tc>
          <w:tcPr>
            <w:tcW w:w="9443" w:type="dxa"/>
            <w:gridSpan w:val="2"/>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59C583B4" w14:textId="33823457" w:rsidR="00D147BD" w:rsidRPr="00172D2E" w:rsidRDefault="00D147BD" w:rsidP="00172D2E">
            <w:pPr>
              <w:pStyle w:val="NormalWeb"/>
              <w:spacing w:before="0" w:beforeAutospacing="0" w:after="0" w:afterAutospacing="0"/>
            </w:pPr>
            <w:r w:rsidRPr="00172D2E">
              <w:rPr>
                <w:color w:val="000000"/>
              </w:rPr>
              <w:t>Get picked up from your hotel in center of Ho Chi Minh City and head to the Mekong Delta. </w:t>
            </w:r>
          </w:p>
          <w:p w14:paraId="095A7D7D" w14:textId="38446923" w:rsidR="00D147BD" w:rsidRPr="00172D2E" w:rsidRDefault="00D147BD" w:rsidP="00172D2E">
            <w:pPr>
              <w:pStyle w:val="NormalWeb"/>
              <w:spacing w:before="0" w:beforeAutospacing="0" w:after="0" w:afterAutospacing="0"/>
              <w:jc w:val="both"/>
            </w:pPr>
            <w:r w:rsidRPr="00172D2E">
              <w:rPr>
                <w:color w:val="000000"/>
              </w:rPr>
              <w:t xml:space="preserve">The first stop is </w:t>
            </w:r>
            <w:r w:rsidRPr="00172D2E">
              <w:rPr>
                <w:b/>
                <w:bCs/>
                <w:color w:val="C00000"/>
              </w:rPr>
              <w:t xml:space="preserve">VINH TRANG PAGODA </w:t>
            </w:r>
            <w:r w:rsidRPr="00172D2E">
              <w:rPr>
                <w:color w:val="000000"/>
              </w:rPr>
              <w:t>– one of the most well-known temples in the Mekong Delta region. You will be guided to explore the most beautiful, ancient and significant temple in the Mekong Delta.</w:t>
            </w:r>
          </w:p>
          <w:p w14:paraId="0BF4D21A" w14:textId="25A5D6D1" w:rsidR="00D147BD" w:rsidRPr="00172D2E" w:rsidRDefault="00D147BD" w:rsidP="00172D2E">
            <w:pPr>
              <w:pStyle w:val="NormalWeb"/>
              <w:spacing w:before="0" w:beforeAutospacing="0" w:after="0" w:afterAutospacing="0"/>
              <w:jc w:val="both"/>
            </w:pPr>
            <w:r w:rsidRPr="00172D2E">
              <w:rPr>
                <w:color w:val="000000"/>
              </w:rPr>
              <w:t>Then transfer to the pier boat for getting on a motorized boat. Take a leisurely boat ride in Tien river to enjoy fresh air, to see the peaceful life of the local people, Passing the stilt house, the fishing floating farm, the four Islands (Dragon, Phoenix, Tortoise, Unicorn)</w:t>
            </w:r>
          </w:p>
          <w:p w14:paraId="3840BB71" w14:textId="251EB22B" w:rsidR="00D147BD" w:rsidRPr="00172D2E" w:rsidRDefault="00D147BD" w:rsidP="00172D2E">
            <w:pPr>
              <w:pStyle w:val="NormalWeb"/>
              <w:spacing w:before="0" w:beforeAutospacing="0" w:after="0" w:afterAutospacing="0"/>
              <w:jc w:val="both"/>
            </w:pPr>
            <w:r w:rsidRPr="00172D2E">
              <w:rPr>
                <w:color w:val="000000"/>
              </w:rPr>
              <w:t xml:space="preserve">After passing Rach Mieu bridge, we disembark at </w:t>
            </w:r>
            <w:r w:rsidRPr="00172D2E">
              <w:rPr>
                <w:b/>
                <w:bCs/>
                <w:color w:val="C00000"/>
              </w:rPr>
              <w:t>THOI SON ISLET</w:t>
            </w:r>
            <w:r w:rsidRPr="00172D2E">
              <w:rPr>
                <w:color w:val="C00000"/>
              </w:rPr>
              <w:t xml:space="preserve"> </w:t>
            </w:r>
            <w:r w:rsidRPr="00172D2E">
              <w:rPr>
                <w:color w:val="000000"/>
              </w:rPr>
              <w:t xml:space="preserve">that locates on Phoenix Island. Take a leisurely walking on the village paths, visit local people’s home, orchard garden and enjoy seasonal fruits while listening to traditional </w:t>
            </w:r>
            <w:r w:rsidRPr="00172D2E">
              <w:rPr>
                <w:b/>
                <w:bCs/>
                <w:color w:val="C00000"/>
              </w:rPr>
              <w:t>SOUTHERN FOLK MUSIC.</w:t>
            </w:r>
          </w:p>
          <w:p w14:paraId="570BE01B" w14:textId="262C8E73" w:rsidR="00D147BD" w:rsidRPr="00172D2E" w:rsidRDefault="00D147BD" w:rsidP="00172D2E">
            <w:pPr>
              <w:pStyle w:val="NormalWeb"/>
              <w:spacing w:before="0" w:beforeAutospacing="0" w:after="0" w:afterAutospacing="0"/>
              <w:jc w:val="both"/>
            </w:pPr>
            <w:r w:rsidRPr="00172D2E">
              <w:rPr>
                <w:color w:val="000000"/>
              </w:rPr>
              <w:t xml:space="preserve">Then visit </w:t>
            </w:r>
            <w:r w:rsidRPr="00172D2E">
              <w:rPr>
                <w:b/>
                <w:bCs/>
                <w:color w:val="C00000"/>
              </w:rPr>
              <w:t>HONEY BEE FARM</w:t>
            </w:r>
            <w:r w:rsidRPr="00172D2E">
              <w:rPr>
                <w:color w:val="C00000"/>
              </w:rPr>
              <w:t xml:space="preserve"> </w:t>
            </w:r>
            <w:r w:rsidRPr="00172D2E">
              <w:rPr>
                <w:color w:val="000000"/>
              </w:rPr>
              <w:t>and taste delicious honey tea with lemon that is really good for health. Local people also have python farm for those tourist, who like adventure can take a photo with pythons.</w:t>
            </w:r>
          </w:p>
          <w:p w14:paraId="331B9363" w14:textId="166192AB" w:rsidR="00D147BD" w:rsidRPr="00172D2E" w:rsidRDefault="00D147BD" w:rsidP="00172D2E">
            <w:pPr>
              <w:pStyle w:val="NormalWeb"/>
              <w:spacing w:before="0" w:beforeAutospacing="0" w:after="0" w:afterAutospacing="0"/>
              <w:jc w:val="both"/>
            </w:pPr>
            <w:r w:rsidRPr="00172D2E">
              <w:rPr>
                <w:b/>
                <w:bCs/>
                <w:color w:val="C00000"/>
              </w:rPr>
              <w:t>TAKE A HAND- ROWED SAMPAN</w:t>
            </w:r>
            <w:r w:rsidRPr="00172D2E">
              <w:rPr>
                <w:color w:val="C00000"/>
              </w:rPr>
              <w:t xml:space="preserve"> </w:t>
            </w:r>
            <w:r w:rsidRPr="00172D2E">
              <w:rPr>
                <w:color w:val="000000"/>
              </w:rPr>
              <w:t>through the creeks for sightseeing the natural water coconut trees a symbol in the Delta areas.</w:t>
            </w:r>
          </w:p>
          <w:p w14:paraId="43F20220" w14:textId="77777777" w:rsidR="00D147BD" w:rsidRPr="00172D2E" w:rsidRDefault="00D147BD" w:rsidP="00172D2E">
            <w:pPr>
              <w:pStyle w:val="NormalWeb"/>
              <w:spacing w:before="0" w:beforeAutospacing="0" w:after="0" w:afterAutospacing="0"/>
              <w:jc w:val="both"/>
            </w:pPr>
            <w:r w:rsidRPr="00172D2E">
              <w:rPr>
                <w:color w:val="000000"/>
              </w:rPr>
              <w:t xml:space="preserve">Return to the motorized boat then cruising to </w:t>
            </w:r>
            <w:r w:rsidRPr="00172D2E">
              <w:rPr>
                <w:b/>
                <w:bCs/>
                <w:color w:val="C00000"/>
              </w:rPr>
              <w:t>BEN TRE PROVINCE</w:t>
            </w:r>
            <w:r w:rsidRPr="00172D2E">
              <w:rPr>
                <w:color w:val="C00000"/>
              </w:rPr>
              <w:t xml:space="preserve">, </w:t>
            </w:r>
            <w:r w:rsidRPr="00172D2E">
              <w:rPr>
                <w:color w:val="000000"/>
              </w:rPr>
              <w:t>visit coconut candy workshop to know how to make delicious candies by hand.</w:t>
            </w:r>
          </w:p>
        </w:tc>
      </w:tr>
      <w:tr w:rsidR="00D147BD" w:rsidRPr="00172D2E" w14:paraId="6B7D9D08" w14:textId="77777777" w:rsidTr="00D147BD">
        <w:tc>
          <w:tcPr>
            <w:tcW w:w="112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0F8660CC" w14:textId="77777777" w:rsidR="00D147BD" w:rsidRPr="00172D2E" w:rsidRDefault="00D147BD" w:rsidP="00172D2E">
            <w:pPr>
              <w:pStyle w:val="NormalWeb"/>
              <w:spacing w:before="0" w:beforeAutospacing="0" w:after="0" w:afterAutospacing="0"/>
              <w:jc w:val="center"/>
              <w:rPr>
                <w:color w:val="C00000"/>
              </w:rPr>
            </w:pPr>
            <w:r w:rsidRPr="00172D2E">
              <w:rPr>
                <w:b/>
                <w:bCs/>
                <w:color w:val="C00000"/>
              </w:rPr>
              <w:t>12:00 – 13:30</w:t>
            </w:r>
          </w:p>
        </w:tc>
        <w:tc>
          <w:tcPr>
            <w:tcW w:w="9443" w:type="dxa"/>
            <w:gridSpan w:val="2"/>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313C25A9" w14:textId="77777777" w:rsidR="00D147BD" w:rsidRPr="00172D2E" w:rsidRDefault="00D147BD" w:rsidP="00172D2E">
            <w:pPr>
              <w:pStyle w:val="NormalWeb"/>
              <w:spacing w:before="0" w:beforeAutospacing="0" w:after="0" w:afterAutospacing="0"/>
            </w:pPr>
            <w:r w:rsidRPr="00172D2E">
              <w:rPr>
                <w:color w:val="000000"/>
              </w:rPr>
              <w:t>You have lunch at a local restaurant with delicious taste and relax ….</w:t>
            </w:r>
          </w:p>
        </w:tc>
      </w:tr>
      <w:tr w:rsidR="00D147BD" w:rsidRPr="00172D2E" w14:paraId="648BFF8F" w14:textId="77777777" w:rsidTr="00D147BD">
        <w:tc>
          <w:tcPr>
            <w:tcW w:w="112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4CFE378A" w14:textId="77777777" w:rsidR="00D147BD" w:rsidRPr="00172D2E" w:rsidRDefault="00D147BD" w:rsidP="00172D2E">
            <w:pPr>
              <w:pStyle w:val="NormalWeb"/>
              <w:spacing w:before="0" w:beforeAutospacing="0" w:after="0" w:afterAutospacing="0"/>
              <w:jc w:val="center"/>
              <w:rPr>
                <w:color w:val="C00000"/>
              </w:rPr>
            </w:pPr>
            <w:r w:rsidRPr="00172D2E">
              <w:rPr>
                <w:b/>
                <w:bCs/>
                <w:color w:val="C00000"/>
              </w:rPr>
              <w:t>13:30 – 14:00</w:t>
            </w:r>
          </w:p>
        </w:tc>
        <w:tc>
          <w:tcPr>
            <w:tcW w:w="9443" w:type="dxa"/>
            <w:gridSpan w:val="2"/>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4FA577E2" w14:textId="77777777" w:rsidR="00D147BD" w:rsidRPr="00172D2E" w:rsidRDefault="00D147BD" w:rsidP="00172D2E">
            <w:pPr>
              <w:pStyle w:val="NormalWeb"/>
              <w:spacing w:before="0" w:beforeAutospacing="0" w:after="0" w:afterAutospacing="0"/>
              <w:jc w:val="both"/>
            </w:pPr>
            <w:r w:rsidRPr="00172D2E">
              <w:rPr>
                <w:color w:val="000000"/>
              </w:rPr>
              <w:t>In the afternoon, head to Can Tho – the heart of the Mekong Delta region.</w:t>
            </w:r>
          </w:p>
          <w:p w14:paraId="19F4EF46" w14:textId="77777777" w:rsidR="00D147BD" w:rsidRPr="00172D2E" w:rsidRDefault="00D147BD" w:rsidP="00172D2E">
            <w:pPr>
              <w:pStyle w:val="NormalWeb"/>
              <w:spacing w:before="0" w:beforeAutospacing="0" w:after="0" w:afterAutospacing="0"/>
              <w:jc w:val="both"/>
            </w:pPr>
            <w:r w:rsidRPr="00172D2E">
              <w:rPr>
                <w:color w:val="000000"/>
              </w:rPr>
              <w:t>Chek in Hotel</w:t>
            </w:r>
          </w:p>
        </w:tc>
      </w:tr>
      <w:tr w:rsidR="00D147BD" w:rsidRPr="00172D2E" w14:paraId="08E46360" w14:textId="77777777" w:rsidTr="00D147BD">
        <w:tc>
          <w:tcPr>
            <w:tcW w:w="1129"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69D7F474" w14:textId="77777777" w:rsidR="00D147BD" w:rsidRPr="00172D2E" w:rsidRDefault="00D147BD" w:rsidP="00172D2E">
            <w:pPr>
              <w:pStyle w:val="NormalWeb"/>
              <w:spacing w:before="0" w:beforeAutospacing="0" w:after="0" w:afterAutospacing="0"/>
              <w:jc w:val="center"/>
              <w:rPr>
                <w:color w:val="C00000"/>
              </w:rPr>
            </w:pPr>
            <w:r w:rsidRPr="00172D2E">
              <w:rPr>
                <w:b/>
                <w:bCs/>
                <w:color w:val="C00000"/>
              </w:rPr>
              <w:t>18:30</w:t>
            </w:r>
          </w:p>
        </w:tc>
        <w:tc>
          <w:tcPr>
            <w:tcW w:w="9443" w:type="dxa"/>
            <w:gridSpan w:val="2"/>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1CC9E860" w14:textId="77777777" w:rsidR="00D147BD" w:rsidRPr="00172D2E" w:rsidRDefault="00D147BD" w:rsidP="00172D2E">
            <w:pPr>
              <w:pStyle w:val="NormalWeb"/>
              <w:spacing w:before="0" w:beforeAutospacing="0" w:after="0" w:afterAutospacing="0"/>
              <w:jc w:val="both"/>
            </w:pPr>
            <w:r w:rsidRPr="00172D2E">
              <w:rPr>
                <w:color w:val="000000"/>
              </w:rPr>
              <w:t xml:space="preserve">You have dinner at </w:t>
            </w:r>
            <w:r w:rsidRPr="00172D2E">
              <w:rPr>
                <w:b/>
                <w:bCs/>
                <w:color w:val="C00000"/>
              </w:rPr>
              <w:t>CAN THO YATCH RESTAURANT,</w:t>
            </w:r>
            <w:r w:rsidRPr="00172D2E">
              <w:rPr>
                <w:color w:val="C00000"/>
              </w:rPr>
              <w:t xml:space="preserve"> </w:t>
            </w:r>
            <w:r w:rsidRPr="00172D2E">
              <w:rPr>
                <w:color w:val="0D0D0D"/>
              </w:rPr>
              <w:t>Stay overnight at a hotel in Can Tho</w:t>
            </w:r>
          </w:p>
        </w:tc>
      </w:tr>
    </w:tbl>
    <w:p w14:paraId="3CC50BB4" w14:textId="77777777" w:rsidR="00D147BD" w:rsidRPr="00172D2E" w:rsidRDefault="00D147BD" w:rsidP="00172D2E"/>
    <w:tbl>
      <w:tblPr>
        <w:tblW w:w="0" w:type="auto"/>
        <w:tblCellMar>
          <w:top w:w="15" w:type="dxa"/>
          <w:left w:w="15" w:type="dxa"/>
          <w:bottom w:w="15" w:type="dxa"/>
          <w:right w:w="15" w:type="dxa"/>
        </w:tblCellMar>
        <w:tblLook w:val="04A0" w:firstRow="1" w:lastRow="0" w:firstColumn="1" w:lastColumn="0" w:noHBand="0" w:noVBand="1"/>
      </w:tblPr>
      <w:tblGrid>
        <w:gridCol w:w="1092"/>
        <w:gridCol w:w="8478"/>
        <w:gridCol w:w="1002"/>
      </w:tblGrid>
      <w:tr w:rsidR="00D147BD" w:rsidRPr="00172D2E" w14:paraId="3C03C8ED" w14:textId="77777777" w:rsidTr="00D147BD">
        <w:trPr>
          <w:trHeight w:val="601"/>
        </w:trPr>
        <w:tc>
          <w:tcPr>
            <w:tcW w:w="0" w:type="auto"/>
            <w:tcBorders>
              <w:top w:val="dotted" w:sz="4" w:space="0" w:color="000000"/>
              <w:left w:val="dotted" w:sz="4" w:space="0" w:color="000000"/>
              <w:bottom w:val="dotted" w:sz="4" w:space="0" w:color="000000"/>
              <w:right w:val="dotted" w:sz="4" w:space="0" w:color="000000"/>
            </w:tcBorders>
            <w:shd w:val="clear" w:color="auto" w:fill="002060"/>
            <w:tcMar>
              <w:top w:w="0" w:type="dxa"/>
              <w:left w:w="115" w:type="dxa"/>
              <w:bottom w:w="0" w:type="dxa"/>
              <w:right w:w="115" w:type="dxa"/>
            </w:tcMar>
            <w:vAlign w:val="center"/>
            <w:hideMark/>
          </w:tcPr>
          <w:p w14:paraId="6E5ECA36" w14:textId="77777777" w:rsidR="00D147BD" w:rsidRPr="00172D2E" w:rsidRDefault="00D147BD" w:rsidP="00172D2E">
            <w:pPr>
              <w:pStyle w:val="NormalWeb"/>
              <w:spacing w:before="0" w:beforeAutospacing="0" w:after="0" w:afterAutospacing="0"/>
              <w:jc w:val="center"/>
              <w:rPr>
                <w:color w:val="FFFFFF" w:themeColor="background1"/>
              </w:rPr>
            </w:pPr>
            <w:r w:rsidRPr="00172D2E">
              <w:rPr>
                <w:b/>
                <w:bCs/>
                <w:color w:val="FFFFFF" w:themeColor="background1"/>
              </w:rPr>
              <w:t>DAY 2</w:t>
            </w:r>
          </w:p>
        </w:tc>
        <w:tc>
          <w:tcPr>
            <w:tcW w:w="0" w:type="auto"/>
            <w:tcBorders>
              <w:top w:val="dotted" w:sz="4" w:space="0" w:color="000000"/>
              <w:left w:val="dotted" w:sz="4" w:space="0" w:color="000000"/>
              <w:bottom w:val="dotted" w:sz="4" w:space="0" w:color="000000"/>
              <w:right w:val="dotted" w:sz="4" w:space="0" w:color="000000"/>
            </w:tcBorders>
            <w:shd w:val="clear" w:color="auto" w:fill="002060"/>
            <w:tcMar>
              <w:top w:w="0" w:type="dxa"/>
              <w:left w:w="115" w:type="dxa"/>
              <w:bottom w:w="0" w:type="dxa"/>
              <w:right w:w="115" w:type="dxa"/>
            </w:tcMar>
            <w:vAlign w:val="center"/>
            <w:hideMark/>
          </w:tcPr>
          <w:p w14:paraId="458060F1" w14:textId="77777777" w:rsidR="00D147BD" w:rsidRPr="00172D2E" w:rsidRDefault="00D147BD" w:rsidP="00172D2E">
            <w:pPr>
              <w:pStyle w:val="NormalWeb"/>
              <w:spacing w:before="0" w:beforeAutospacing="0" w:after="0" w:afterAutospacing="0"/>
              <w:jc w:val="center"/>
              <w:rPr>
                <w:color w:val="FFFFFF" w:themeColor="background1"/>
              </w:rPr>
            </w:pPr>
            <w:r w:rsidRPr="00172D2E">
              <w:rPr>
                <w:b/>
                <w:bCs/>
                <w:color w:val="FFFFFF" w:themeColor="background1"/>
              </w:rPr>
              <w:t>CAI RANG FLOATING MARKET – SON ISLET – PURPLE HOUSE</w:t>
            </w:r>
          </w:p>
        </w:tc>
        <w:tc>
          <w:tcPr>
            <w:tcW w:w="0" w:type="auto"/>
            <w:tcBorders>
              <w:top w:val="dotted" w:sz="4" w:space="0" w:color="000000"/>
              <w:left w:val="dotted" w:sz="4" w:space="0" w:color="000000"/>
              <w:bottom w:val="dotted" w:sz="4" w:space="0" w:color="000000"/>
              <w:right w:val="dotted" w:sz="4" w:space="0" w:color="000000"/>
            </w:tcBorders>
            <w:shd w:val="clear" w:color="auto" w:fill="002060"/>
            <w:tcMar>
              <w:top w:w="0" w:type="dxa"/>
              <w:left w:w="115" w:type="dxa"/>
              <w:bottom w:w="0" w:type="dxa"/>
              <w:right w:w="115" w:type="dxa"/>
            </w:tcMar>
            <w:vAlign w:val="center"/>
            <w:hideMark/>
          </w:tcPr>
          <w:p w14:paraId="6913E9F8" w14:textId="77777777" w:rsidR="00D147BD" w:rsidRPr="00172D2E" w:rsidRDefault="00D147BD" w:rsidP="00172D2E">
            <w:pPr>
              <w:pStyle w:val="NormalWeb"/>
              <w:spacing w:before="0" w:beforeAutospacing="0" w:after="0" w:afterAutospacing="0"/>
              <w:jc w:val="center"/>
              <w:rPr>
                <w:color w:val="FFFFFF" w:themeColor="background1"/>
              </w:rPr>
            </w:pPr>
            <w:r w:rsidRPr="00172D2E">
              <w:rPr>
                <w:b/>
                <w:bCs/>
                <w:color w:val="FFFFFF" w:themeColor="background1"/>
              </w:rPr>
              <w:t>B/L</w:t>
            </w:r>
          </w:p>
        </w:tc>
      </w:tr>
      <w:tr w:rsidR="00D147BD" w:rsidRPr="00172D2E" w14:paraId="5904382D" w14:textId="77777777" w:rsidTr="00D147BD">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78401345" w14:textId="77777777" w:rsidR="00D147BD" w:rsidRPr="00172D2E" w:rsidRDefault="00D147BD" w:rsidP="00172D2E">
            <w:pPr>
              <w:pStyle w:val="NormalWeb"/>
              <w:spacing w:before="0" w:beforeAutospacing="0" w:after="0" w:afterAutospacing="0"/>
              <w:jc w:val="center"/>
              <w:rPr>
                <w:color w:val="C00000"/>
              </w:rPr>
            </w:pPr>
            <w:r w:rsidRPr="00172D2E">
              <w:rPr>
                <w:b/>
                <w:bCs/>
                <w:color w:val="C00000"/>
              </w:rPr>
              <w:t>5:00</w:t>
            </w:r>
          </w:p>
        </w:tc>
        <w:tc>
          <w:tcPr>
            <w:tcW w:w="0" w:type="auto"/>
            <w:gridSpan w:val="2"/>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4D3042D7" w14:textId="77777777" w:rsidR="00D147BD" w:rsidRPr="00172D2E" w:rsidRDefault="00D147BD" w:rsidP="00172D2E">
            <w:pPr>
              <w:pStyle w:val="NormalWeb"/>
              <w:spacing w:before="0" w:beforeAutospacing="0" w:after="0" w:afterAutospacing="0"/>
              <w:jc w:val="both"/>
            </w:pPr>
            <w:r w:rsidRPr="00172D2E">
              <w:rPr>
                <w:color w:val="000000"/>
              </w:rPr>
              <w:t xml:space="preserve">Take a leisurely boat trip to explore the picturesque tributaries of the Lower Mekong River (Bassac River), then proceed to </w:t>
            </w:r>
            <w:r w:rsidRPr="00172D2E">
              <w:rPr>
                <w:color w:val="C00000"/>
              </w:rPr>
              <w:t>“</w:t>
            </w:r>
            <w:r w:rsidRPr="00172D2E">
              <w:rPr>
                <w:b/>
                <w:bCs/>
                <w:color w:val="C00000"/>
              </w:rPr>
              <w:t>CAI RANG FLOATING MARKETS”</w:t>
            </w:r>
            <w:r w:rsidRPr="00172D2E">
              <w:rPr>
                <w:color w:val="C00000"/>
              </w:rPr>
              <w:t xml:space="preserve">, </w:t>
            </w:r>
            <w:r w:rsidRPr="00172D2E">
              <w:rPr>
                <w:color w:val="000000"/>
              </w:rPr>
              <w:t>which are the liveliest in the whole religion.</w:t>
            </w:r>
          </w:p>
          <w:p w14:paraId="23F09D62" w14:textId="52A31376" w:rsidR="00D147BD" w:rsidRPr="00172D2E" w:rsidRDefault="00D147BD" w:rsidP="00172D2E">
            <w:pPr>
              <w:pStyle w:val="NormalWeb"/>
              <w:spacing w:before="0" w:beforeAutospacing="0" w:after="0" w:afterAutospacing="0"/>
              <w:jc w:val="both"/>
            </w:pPr>
            <w:r w:rsidRPr="00172D2E">
              <w:rPr>
                <w:color w:val="000000"/>
              </w:rPr>
              <w:t xml:space="preserve">Continue your boat tour to visit a </w:t>
            </w:r>
            <w:r w:rsidRPr="00172D2E">
              <w:rPr>
                <w:b/>
                <w:bCs/>
                <w:color w:val="C00000"/>
              </w:rPr>
              <w:t>RICE NOODLE FACTORY</w:t>
            </w:r>
            <w:r w:rsidRPr="00172D2E">
              <w:rPr>
                <w:b/>
                <w:bCs/>
                <w:color w:val="FFC000"/>
              </w:rPr>
              <w:t xml:space="preserve">. </w:t>
            </w:r>
            <w:r w:rsidRPr="00172D2E">
              <w:rPr>
                <w:color w:val="000000"/>
              </w:rPr>
              <w:t>Here, you can witness the traditional process of making rice noodles.</w:t>
            </w:r>
          </w:p>
          <w:p w14:paraId="60D27751" w14:textId="77777777" w:rsidR="00D147BD" w:rsidRPr="00172D2E" w:rsidRDefault="00D147BD" w:rsidP="00172D2E">
            <w:pPr>
              <w:pStyle w:val="NormalWeb"/>
              <w:spacing w:before="0" w:beforeAutospacing="0" w:after="0" w:afterAutospacing="0"/>
              <w:jc w:val="both"/>
            </w:pPr>
            <w:r w:rsidRPr="00172D2E">
              <w:rPr>
                <w:color w:val="000000"/>
              </w:rPr>
              <w:t>We’ll also take some time to explore a bustling local market, where colorful stalls are brimming with fresh produce, spices, and vegetables.</w:t>
            </w:r>
          </w:p>
          <w:p w14:paraId="0538398B" w14:textId="77777777" w:rsidR="00D147BD" w:rsidRPr="00172D2E" w:rsidRDefault="00D147BD" w:rsidP="00172D2E">
            <w:pPr>
              <w:pStyle w:val="NormalWeb"/>
              <w:spacing w:before="0" w:beforeAutospacing="0" w:after="0" w:afterAutospacing="0"/>
              <w:jc w:val="both"/>
            </w:pPr>
            <w:r w:rsidRPr="00172D2E">
              <w:rPr>
                <w:color w:val="000000"/>
              </w:rPr>
              <w:t>After return hotel to the hotel for breakfast and check out room</w:t>
            </w:r>
          </w:p>
        </w:tc>
      </w:tr>
      <w:tr w:rsidR="00D147BD" w:rsidRPr="00172D2E" w14:paraId="42D0D1E8" w14:textId="77777777" w:rsidTr="00D147BD">
        <w:trPr>
          <w:trHeight w:val="990"/>
        </w:trPr>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11EBF669" w14:textId="77777777" w:rsidR="00D147BD" w:rsidRPr="00172D2E" w:rsidRDefault="00D147BD" w:rsidP="00172D2E">
            <w:pPr>
              <w:pStyle w:val="NormalWeb"/>
              <w:spacing w:before="0" w:beforeAutospacing="0" w:after="0" w:afterAutospacing="0"/>
              <w:jc w:val="center"/>
              <w:rPr>
                <w:color w:val="C00000"/>
              </w:rPr>
            </w:pPr>
            <w:r w:rsidRPr="00172D2E">
              <w:rPr>
                <w:b/>
                <w:bCs/>
                <w:color w:val="C00000"/>
              </w:rPr>
              <w:t>9:00</w:t>
            </w:r>
          </w:p>
        </w:tc>
        <w:tc>
          <w:tcPr>
            <w:tcW w:w="0" w:type="auto"/>
            <w:gridSpan w:val="2"/>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7D0BE77C" w14:textId="12DE7A4B" w:rsidR="00D147BD" w:rsidRPr="00172D2E" w:rsidRDefault="00D147BD" w:rsidP="00172D2E">
            <w:pPr>
              <w:pStyle w:val="NormalWeb"/>
              <w:spacing w:before="0" w:beforeAutospacing="0" w:after="0" w:afterAutospacing="0"/>
            </w:pPr>
            <w:r w:rsidRPr="00172D2E">
              <w:rPr>
                <w:color w:val="000000"/>
              </w:rPr>
              <w:t xml:space="preserve">You arrive at the </w:t>
            </w:r>
            <w:r w:rsidRPr="00172D2E">
              <w:rPr>
                <w:b/>
                <w:bCs/>
                <w:color w:val="C00000"/>
              </w:rPr>
              <w:t>CO BAC FERRY TERMINAL</w:t>
            </w:r>
            <w:r w:rsidRPr="00172D2E">
              <w:rPr>
                <w:color w:val="000000"/>
              </w:rPr>
              <w:t>, which will take you down the Hau River </w:t>
            </w:r>
          </w:p>
          <w:p w14:paraId="4CBC6D5E" w14:textId="265B2D1D" w:rsidR="00D147BD" w:rsidRPr="00172D2E" w:rsidRDefault="00D147BD" w:rsidP="00172D2E">
            <w:pPr>
              <w:pStyle w:val="NormalWeb"/>
              <w:spacing w:before="0" w:beforeAutospacing="0" w:after="0" w:afterAutospacing="0"/>
              <w:jc w:val="both"/>
            </w:pPr>
            <w:r w:rsidRPr="00172D2E">
              <w:rPr>
                <w:b/>
                <w:bCs/>
                <w:color w:val="C00000"/>
              </w:rPr>
              <w:t>- EXPLORE A UNIQUE FLOATING FISH FARM.</w:t>
            </w:r>
            <w:r w:rsidRPr="00172D2E">
              <w:rPr>
                <w:color w:val="C00000"/>
              </w:rPr>
              <w:t xml:space="preserve"> </w:t>
            </w:r>
            <w:r w:rsidRPr="00172D2E">
              <w:rPr>
                <w:color w:val="000000"/>
              </w:rPr>
              <w:t>Here you can see many rare and typical fissh species on the Mekong River. You can drop your feet into the water to massage the Koi fissh and take photos with them </w:t>
            </w:r>
          </w:p>
          <w:p w14:paraId="73BC8996" w14:textId="77777777" w:rsidR="00D147BD" w:rsidRPr="00172D2E" w:rsidRDefault="00D147BD" w:rsidP="00172D2E">
            <w:pPr>
              <w:pStyle w:val="NormalWeb"/>
              <w:spacing w:before="0" w:beforeAutospacing="0" w:after="0" w:afterAutospacing="0"/>
              <w:jc w:val="both"/>
            </w:pPr>
            <w:r w:rsidRPr="00172D2E">
              <w:rPr>
                <w:color w:val="000000"/>
              </w:rPr>
              <w:t xml:space="preserve">- Go to the </w:t>
            </w:r>
            <w:r w:rsidRPr="00172D2E">
              <w:rPr>
                <w:b/>
                <w:bCs/>
                <w:color w:val="C00000"/>
              </w:rPr>
              <w:t xml:space="preserve">TROPICAL FRUIT GARDEN </w:t>
            </w:r>
            <w:r w:rsidRPr="00172D2E">
              <w:rPr>
                <w:color w:val="000000"/>
              </w:rPr>
              <w:t>and enjoy some seasonal fruit right in the garden</w:t>
            </w:r>
          </w:p>
          <w:p w14:paraId="22F7228D" w14:textId="05F993AD" w:rsidR="00D147BD" w:rsidRPr="00172D2E" w:rsidRDefault="00D147BD" w:rsidP="00172D2E">
            <w:pPr>
              <w:pStyle w:val="NormalWeb"/>
              <w:spacing w:before="0" w:beforeAutospacing="0" w:after="0" w:afterAutospacing="0"/>
              <w:jc w:val="both"/>
            </w:pPr>
            <w:r w:rsidRPr="00172D2E">
              <w:rPr>
                <w:color w:val="000000"/>
              </w:rPr>
              <w:t xml:space="preserve">- Satified with the performance of  </w:t>
            </w:r>
            <w:r w:rsidRPr="00172D2E">
              <w:rPr>
                <w:b/>
                <w:bCs/>
                <w:color w:val="C00000"/>
              </w:rPr>
              <w:t>“FLYING SNAKEHEAD”</w:t>
            </w:r>
          </w:p>
          <w:p w14:paraId="7DF533CA" w14:textId="5BC271D4" w:rsidR="00D147BD" w:rsidRPr="00172D2E" w:rsidRDefault="00D147BD" w:rsidP="00172D2E">
            <w:pPr>
              <w:pStyle w:val="NormalWeb"/>
              <w:spacing w:before="0" w:beforeAutospacing="0" w:after="0" w:afterAutospacing="0"/>
              <w:jc w:val="both"/>
            </w:pPr>
            <w:r w:rsidRPr="00172D2E">
              <w:rPr>
                <w:color w:val="000000"/>
              </w:rPr>
              <w:t xml:space="preserve">- Try crossing </w:t>
            </w:r>
            <w:r w:rsidRPr="00172D2E">
              <w:rPr>
                <w:b/>
                <w:bCs/>
                <w:color w:val="C00000"/>
              </w:rPr>
              <w:t>“THE MONKEY BRIDGE”</w:t>
            </w:r>
            <w:r w:rsidRPr="00172D2E">
              <w:rPr>
                <w:color w:val="C00000"/>
              </w:rPr>
              <w:t xml:space="preserve"> </w:t>
            </w:r>
            <w:r w:rsidRPr="00172D2E">
              <w:rPr>
                <w:color w:val="000000"/>
              </w:rPr>
              <w:t>with a lot of “ fear” and fun</w:t>
            </w:r>
          </w:p>
        </w:tc>
      </w:tr>
      <w:tr w:rsidR="00D147BD" w:rsidRPr="00172D2E" w14:paraId="326F7CB5" w14:textId="77777777" w:rsidTr="00D147BD">
        <w:trPr>
          <w:trHeight w:val="415"/>
        </w:trPr>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60117F21" w14:textId="77777777" w:rsidR="00D147BD" w:rsidRPr="00172D2E" w:rsidRDefault="00D147BD" w:rsidP="00172D2E">
            <w:pPr>
              <w:pStyle w:val="NormalWeb"/>
              <w:spacing w:before="0" w:beforeAutospacing="0" w:after="0" w:afterAutospacing="0"/>
              <w:jc w:val="center"/>
              <w:rPr>
                <w:color w:val="C00000"/>
              </w:rPr>
            </w:pPr>
            <w:r w:rsidRPr="00172D2E">
              <w:rPr>
                <w:b/>
                <w:bCs/>
                <w:color w:val="C00000"/>
              </w:rPr>
              <w:t>12:00 – 14:00</w:t>
            </w:r>
          </w:p>
        </w:tc>
        <w:tc>
          <w:tcPr>
            <w:tcW w:w="0" w:type="auto"/>
            <w:gridSpan w:val="2"/>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1A470AA1" w14:textId="77777777" w:rsidR="00D147BD" w:rsidRPr="00172D2E" w:rsidRDefault="00D147BD" w:rsidP="00172D2E">
            <w:pPr>
              <w:pStyle w:val="NormalWeb"/>
              <w:spacing w:before="0" w:beforeAutospacing="0" w:after="0" w:afterAutospacing="0"/>
              <w:jc w:val="both"/>
            </w:pPr>
            <w:r w:rsidRPr="00172D2E">
              <w:rPr>
                <w:b/>
                <w:bCs/>
                <w:color w:val="C00000"/>
              </w:rPr>
              <w:t>Have</w:t>
            </w:r>
            <w:r w:rsidRPr="00172D2E">
              <w:rPr>
                <w:color w:val="C00000"/>
              </w:rPr>
              <w:t xml:space="preserve"> </w:t>
            </w:r>
            <w:r w:rsidRPr="00172D2E">
              <w:rPr>
                <w:b/>
                <w:bCs/>
                <w:color w:val="C00000"/>
              </w:rPr>
              <w:t>lunch at “Con Son Community Tourism Village”</w:t>
            </w:r>
            <w:r w:rsidRPr="00172D2E">
              <w:rPr>
                <w:color w:val="C00000"/>
              </w:rPr>
              <w:t xml:space="preserve"> </w:t>
            </w:r>
            <w:r w:rsidRPr="00172D2E">
              <w:rPr>
                <w:color w:val="000000"/>
              </w:rPr>
              <w:t>with local specialties…</w:t>
            </w:r>
          </w:p>
        </w:tc>
      </w:tr>
      <w:tr w:rsidR="00D147BD" w:rsidRPr="00172D2E" w14:paraId="5CB8956E" w14:textId="77777777" w:rsidTr="00D147BD">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7A100AC2" w14:textId="77777777" w:rsidR="00D147BD" w:rsidRPr="00172D2E" w:rsidRDefault="00D147BD" w:rsidP="00172D2E">
            <w:pPr>
              <w:pStyle w:val="NormalWeb"/>
              <w:spacing w:before="0" w:beforeAutospacing="0" w:after="0" w:afterAutospacing="0"/>
              <w:jc w:val="center"/>
              <w:rPr>
                <w:color w:val="C00000"/>
              </w:rPr>
            </w:pPr>
            <w:r w:rsidRPr="00172D2E">
              <w:rPr>
                <w:b/>
                <w:bCs/>
                <w:color w:val="C00000"/>
              </w:rPr>
              <w:t>14:00 – 18:00</w:t>
            </w:r>
          </w:p>
        </w:tc>
        <w:tc>
          <w:tcPr>
            <w:tcW w:w="0" w:type="auto"/>
            <w:gridSpan w:val="2"/>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5479C0F7" w14:textId="77777777" w:rsidR="00D147BD" w:rsidRPr="00172D2E" w:rsidRDefault="00D147BD" w:rsidP="00172D2E">
            <w:pPr>
              <w:pStyle w:val="NormalWeb"/>
              <w:spacing w:before="0" w:beforeAutospacing="0" w:after="0" w:afterAutospacing="0"/>
              <w:jc w:val="both"/>
            </w:pPr>
            <w:r w:rsidRPr="00172D2E">
              <w:rPr>
                <w:color w:val="000000"/>
              </w:rPr>
              <w:t xml:space="preserve">Depart for Ho Chi Minh City - On the way back, you visit the </w:t>
            </w:r>
            <w:r w:rsidRPr="00172D2E">
              <w:rPr>
                <w:b/>
                <w:bCs/>
                <w:color w:val="C00000"/>
              </w:rPr>
              <w:t>“Purple House Film Studio”</w:t>
            </w:r>
            <w:r w:rsidRPr="00172D2E">
              <w:rPr>
                <w:color w:val="C00000"/>
              </w:rPr>
              <w:t xml:space="preserve"> </w:t>
            </w:r>
            <w:r w:rsidRPr="00172D2E">
              <w:rPr>
                <w:color w:val="000000"/>
              </w:rPr>
              <w:t>- featuring the main purple tone, many miniatures for you to check in.</w:t>
            </w:r>
          </w:p>
          <w:p w14:paraId="5DECB3BF" w14:textId="77777777" w:rsidR="00D147BD" w:rsidRPr="00172D2E" w:rsidRDefault="00D147BD" w:rsidP="00172D2E">
            <w:pPr>
              <w:pStyle w:val="NormalWeb"/>
              <w:spacing w:before="0" w:beforeAutospacing="0" w:after="0" w:afterAutospacing="0"/>
              <w:jc w:val="both"/>
            </w:pPr>
            <w:r w:rsidRPr="00172D2E">
              <w:rPr>
                <w:color w:val="000000"/>
              </w:rPr>
              <w:t>Arrive to Ho Chi Minh city around 18.00. End of the tour</w:t>
            </w:r>
          </w:p>
        </w:tc>
      </w:tr>
    </w:tbl>
    <w:p w14:paraId="30497E25" w14:textId="77777777" w:rsidR="00D147BD" w:rsidRPr="00172D2E" w:rsidRDefault="00D147BD" w:rsidP="00172D2E"/>
    <w:tbl>
      <w:tblPr>
        <w:tblW w:w="0" w:type="auto"/>
        <w:tblCellMar>
          <w:top w:w="15" w:type="dxa"/>
          <w:left w:w="15" w:type="dxa"/>
          <w:bottom w:w="15" w:type="dxa"/>
          <w:right w:w="15" w:type="dxa"/>
        </w:tblCellMar>
        <w:tblLook w:val="04A0" w:firstRow="1" w:lastRow="0" w:firstColumn="1" w:lastColumn="0" w:noHBand="0" w:noVBand="1"/>
      </w:tblPr>
      <w:tblGrid>
        <w:gridCol w:w="5240"/>
        <w:gridCol w:w="5332"/>
      </w:tblGrid>
      <w:tr w:rsidR="00D147BD" w:rsidRPr="00172D2E" w14:paraId="769A6979" w14:textId="77777777" w:rsidTr="00D147BD">
        <w:trPr>
          <w:trHeight w:val="521"/>
        </w:trPr>
        <w:tc>
          <w:tcPr>
            <w:tcW w:w="5240" w:type="dxa"/>
            <w:tcBorders>
              <w:top w:val="dotted" w:sz="4" w:space="0" w:color="000000"/>
              <w:left w:val="dotted" w:sz="4" w:space="0" w:color="000000"/>
              <w:bottom w:val="dotted" w:sz="4" w:space="0" w:color="000000"/>
              <w:right w:val="dotted" w:sz="4" w:space="0" w:color="000000"/>
            </w:tcBorders>
            <w:shd w:val="clear" w:color="auto" w:fill="002060"/>
            <w:tcMar>
              <w:top w:w="0" w:type="dxa"/>
              <w:left w:w="115" w:type="dxa"/>
              <w:bottom w:w="0" w:type="dxa"/>
              <w:right w:w="115" w:type="dxa"/>
            </w:tcMar>
            <w:vAlign w:val="center"/>
            <w:hideMark/>
          </w:tcPr>
          <w:p w14:paraId="0E791B79" w14:textId="77777777" w:rsidR="00D147BD" w:rsidRPr="00172D2E" w:rsidRDefault="00D147BD" w:rsidP="00172D2E">
            <w:pPr>
              <w:pStyle w:val="NormalWeb"/>
              <w:spacing w:before="0" w:beforeAutospacing="0" w:after="0" w:afterAutospacing="0"/>
              <w:jc w:val="center"/>
              <w:rPr>
                <w:color w:val="FFFFFF" w:themeColor="background1"/>
              </w:rPr>
            </w:pPr>
            <w:r w:rsidRPr="00172D2E">
              <w:rPr>
                <w:b/>
                <w:bCs/>
                <w:color w:val="FFFFFF" w:themeColor="background1"/>
              </w:rPr>
              <w:t>INCLUSION</w:t>
            </w:r>
          </w:p>
        </w:tc>
        <w:tc>
          <w:tcPr>
            <w:tcW w:w="5332" w:type="dxa"/>
            <w:tcBorders>
              <w:top w:val="dotted" w:sz="4" w:space="0" w:color="000000"/>
              <w:left w:val="dotted" w:sz="4" w:space="0" w:color="000000"/>
              <w:bottom w:val="dotted" w:sz="4" w:space="0" w:color="000000"/>
              <w:right w:val="dotted" w:sz="4" w:space="0" w:color="000000"/>
            </w:tcBorders>
            <w:shd w:val="clear" w:color="auto" w:fill="002060"/>
            <w:tcMar>
              <w:top w:w="0" w:type="dxa"/>
              <w:left w:w="115" w:type="dxa"/>
              <w:bottom w:w="0" w:type="dxa"/>
              <w:right w:w="115" w:type="dxa"/>
            </w:tcMar>
            <w:vAlign w:val="center"/>
            <w:hideMark/>
          </w:tcPr>
          <w:p w14:paraId="571FB61D" w14:textId="77777777" w:rsidR="00D147BD" w:rsidRPr="00172D2E" w:rsidRDefault="00D147BD" w:rsidP="00172D2E">
            <w:pPr>
              <w:pStyle w:val="NormalWeb"/>
              <w:spacing w:before="0" w:beforeAutospacing="0" w:after="0" w:afterAutospacing="0"/>
              <w:jc w:val="center"/>
              <w:rPr>
                <w:color w:val="FFFFFF" w:themeColor="background1"/>
              </w:rPr>
            </w:pPr>
            <w:r w:rsidRPr="00172D2E">
              <w:rPr>
                <w:b/>
                <w:bCs/>
                <w:color w:val="FFFFFF" w:themeColor="background1"/>
              </w:rPr>
              <w:t>EXCLUSION</w:t>
            </w:r>
          </w:p>
        </w:tc>
      </w:tr>
      <w:tr w:rsidR="00D147BD" w:rsidRPr="00172D2E" w14:paraId="45FBA146" w14:textId="77777777" w:rsidTr="00D147BD">
        <w:trPr>
          <w:trHeight w:val="521"/>
        </w:trPr>
        <w:tc>
          <w:tcPr>
            <w:tcW w:w="52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1CCD393A" w14:textId="77777777" w:rsidR="00D147BD" w:rsidRPr="00172D2E" w:rsidRDefault="00D147BD" w:rsidP="00172D2E">
            <w:pPr>
              <w:pStyle w:val="NormalWeb"/>
              <w:spacing w:before="0" w:beforeAutospacing="0" w:after="0" w:afterAutospacing="0"/>
            </w:pPr>
            <w:r w:rsidRPr="00172D2E">
              <w:rPr>
                <w:b/>
                <w:bCs/>
                <w:color w:val="000000"/>
              </w:rPr>
              <w:t>A/c car pick up</w:t>
            </w:r>
            <w:r w:rsidRPr="00172D2E">
              <w:rPr>
                <w:color w:val="000000"/>
              </w:rPr>
              <w:t>, transfer &amp; sightseeing as per program</w:t>
            </w:r>
          </w:p>
        </w:tc>
        <w:tc>
          <w:tcPr>
            <w:tcW w:w="5332"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081919B3" w14:textId="77777777" w:rsidR="00D147BD" w:rsidRPr="00172D2E" w:rsidRDefault="00D147BD" w:rsidP="00172D2E">
            <w:pPr>
              <w:pStyle w:val="NormalWeb"/>
              <w:spacing w:before="0" w:beforeAutospacing="0" w:after="0" w:afterAutospacing="0"/>
            </w:pPr>
            <w:r w:rsidRPr="00172D2E">
              <w:rPr>
                <w:color w:val="000000"/>
              </w:rPr>
              <w:t>Drinks in the Meals</w:t>
            </w:r>
          </w:p>
        </w:tc>
      </w:tr>
      <w:tr w:rsidR="00D147BD" w:rsidRPr="00172D2E" w14:paraId="7ADB2CBB" w14:textId="77777777" w:rsidTr="00D147BD">
        <w:trPr>
          <w:trHeight w:val="411"/>
        </w:trPr>
        <w:tc>
          <w:tcPr>
            <w:tcW w:w="52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6166CB93" w14:textId="77777777" w:rsidR="00D147BD" w:rsidRPr="00172D2E" w:rsidRDefault="00D147BD" w:rsidP="00172D2E">
            <w:pPr>
              <w:pStyle w:val="NormalWeb"/>
              <w:spacing w:before="0" w:beforeAutospacing="0" w:after="0" w:afterAutospacing="0"/>
            </w:pPr>
            <w:r w:rsidRPr="00172D2E">
              <w:rPr>
                <w:b/>
                <w:bCs/>
                <w:color w:val="000000"/>
              </w:rPr>
              <w:t>Experienced English-speaking</w:t>
            </w:r>
            <w:r w:rsidRPr="00172D2E">
              <w:rPr>
                <w:color w:val="000000"/>
              </w:rPr>
              <w:t xml:space="preserve"> local guide</w:t>
            </w:r>
          </w:p>
        </w:tc>
        <w:tc>
          <w:tcPr>
            <w:tcW w:w="5332"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3F9CBBBE" w14:textId="77777777" w:rsidR="00D147BD" w:rsidRPr="00172D2E" w:rsidRDefault="00D147BD" w:rsidP="00172D2E">
            <w:pPr>
              <w:pStyle w:val="NormalWeb"/>
              <w:spacing w:before="0" w:beforeAutospacing="0" w:after="0" w:afterAutospacing="0"/>
            </w:pPr>
            <w:r w:rsidRPr="00172D2E">
              <w:rPr>
                <w:color w:val="000000"/>
              </w:rPr>
              <w:t>Any personal expenses</w:t>
            </w:r>
          </w:p>
        </w:tc>
      </w:tr>
      <w:tr w:rsidR="00D147BD" w:rsidRPr="00172D2E" w14:paraId="0B00D3BD" w14:textId="77777777" w:rsidTr="00D147BD">
        <w:trPr>
          <w:trHeight w:val="417"/>
        </w:trPr>
        <w:tc>
          <w:tcPr>
            <w:tcW w:w="52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454FF16D" w14:textId="77777777" w:rsidR="00D147BD" w:rsidRPr="00172D2E" w:rsidRDefault="00D147BD" w:rsidP="00172D2E">
            <w:pPr>
              <w:pStyle w:val="NormalWeb"/>
              <w:spacing w:before="0" w:beforeAutospacing="0" w:after="0" w:afterAutospacing="0"/>
            </w:pPr>
            <w:r w:rsidRPr="00172D2E">
              <w:rPr>
                <w:b/>
                <w:bCs/>
                <w:color w:val="000000"/>
              </w:rPr>
              <w:t xml:space="preserve">Hotel 3 star : </w:t>
            </w:r>
            <w:r w:rsidRPr="00172D2E">
              <w:rPr>
                <w:color w:val="000000"/>
              </w:rPr>
              <w:t>accommodation base on 2 people share a double or twin room.</w:t>
            </w:r>
          </w:p>
        </w:tc>
        <w:tc>
          <w:tcPr>
            <w:tcW w:w="5332"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26EDC73A" w14:textId="77777777" w:rsidR="00D147BD" w:rsidRPr="00172D2E" w:rsidRDefault="00D147BD" w:rsidP="00172D2E">
            <w:pPr>
              <w:pStyle w:val="NormalWeb"/>
              <w:spacing w:before="0" w:beforeAutospacing="0" w:after="0" w:afterAutospacing="0"/>
            </w:pPr>
            <w:r w:rsidRPr="00172D2E">
              <w:rPr>
                <w:color w:val="000000"/>
              </w:rPr>
              <w:t xml:space="preserve">Any gratuities and tips to driver and tour guide </w:t>
            </w:r>
            <w:r w:rsidRPr="00172D2E">
              <w:rPr>
                <w:i/>
                <w:iCs/>
                <w:color w:val="000000"/>
              </w:rPr>
              <w:t>($3/person/day for both guide and driver)</w:t>
            </w:r>
          </w:p>
        </w:tc>
      </w:tr>
      <w:tr w:rsidR="00D147BD" w:rsidRPr="00172D2E" w14:paraId="0FB55B46" w14:textId="77777777" w:rsidTr="00D147BD">
        <w:trPr>
          <w:trHeight w:val="707"/>
        </w:trPr>
        <w:tc>
          <w:tcPr>
            <w:tcW w:w="52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39C7C111" w14:textId="77777777" w:rsidR="00D147BD" w:rsidRPr="00172D2E" w:rsidRDefault="00D147BD" w:rsidP="00172D2E">
            <w:pPr>
              <w:pStyle w:val="NormalWeb"/>
              <w:spacing w:before="0" w:beforeAutospacing="0" w:after="0" w:afterAutospacing="0"/>
            </w:pPr>
            <w:r w:rsidRPr="00172D2E">
              <w:rPr>
                <w:b/>
                <w:bCs/>
                <w:color w:val="000000"/>
              </w:rPr>
              <w:t xml:space="preserve">Package includes: </w:t>
            </w:r>
            <w:r w:rsidRPr="00172D2E">
              <w:rPr>
                <w:color w:val="000000"/>
              </w:rPr>
              <w:t>1 Breakfast + 2 Main Meals:</w:t>
            </w:r>
            <w:r w:rsidRPr="00172D2E">
              <w:rPr>
                <w:b/>
                <w:bCs/>
                <w:color w:val="000000"/>
              </w:rPr>
              <w:t xml:space="preserve"> </w:t>
            </w:r>
            <w:r w:rsidRPr="00172D2E">
              <w:rPr>
                <w:color w:val="000000"/>
              </w:rPr>
              <w:t>160.000vnd/meal/ person and 1 meal on the yacht: 200.000 vnd/meal/ person</w:t>
            </w:r>
          </w:p>
        </w:tc>
        <w:tc>
          <w:tcPr>
            <w:tcW w:w="5332"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3F4686FD" w14:textId="77777777" w:rsidR="00D147BD" w:rsidRPr="00172D2E" w:rsidRDefault="00D147BD" w:rsidP="00172D2E">
            <w:pPr>
              <w:pStyle w:val="NormalWeb"/>
              <w:spacing w:before="0" w:beforeAutospacing="0" w:after="0" w:afterAutospacing="0"/>
            </w:pPr>
            <w:r w:rsidRPr="00172D2E">
              <w:rPr>
                <w:color w:val="000000"/>
              </w:rPr>
              <w:t>Tickets out of the program</w:t>
            </w:r>
          </w:p>
        </w:tc>
      </w:tr>
      <w:tr w:rsidR="00D147BD" w:rsidRPr="00172D2E" w14:paraId="49687785" w14:textId="77777777" w:rsidTr="00D147BD">
        <w:trPr>
          <w:trHeight w:val="397"/>
        </w:trPr>
        <w:tc>
          <w:tcPr>
            <w:tcW w:w="52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3B7B4B38" w14:textId="77777777" w:rsidR="00D147BD" w:rsidRPr="00172D2E" w:rsidRDefault="00D147BD" w:rsidP="00172D2E">
            <w:pPr>
              <w:pStyle w:val="NormalWeb"/>
              <w:spacing w:before="0" w:beforeAutospacing="0" w:after="0" w:afterAutospacing="0"/>
            </w:pPr>
            <w:r w:rsidRPr="00172D2E">
              <w:rPr>
                <w:b/>
                <w:bCs/>
                <w:color w:val="000000"/>
              </w:rPr>
              <w:t>All entrance fee and sightseeing tickets, boat and ship</w:t>
            </w:r>
          </w:p>
        </w:tc>
        <w:tc>
          <w:tcPr>
            <w:tcW w:w="5332"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0401856E" w14:textId="77777777" w:rsidR="00D147BD" w:rsidRPr="00172D2E" w:rsidRDefault="00D147BD" w:rsidP="00172D2E">
            <w:pPr>
              <w:pStyle w:val="NormalWeb"/>
              <w:spacing w:before="0" w:beforeAutospacing="0" w:after="0" w:afterAutospacing="0"/>
            </w:pPr>
            <w:r w:rsidRPr="00172D2E">
              <w:rPr>
                <w:color w:val="000000"/>
              </w:rPr>
              <w:t>Bank fee</w:t>
            </w:r>
          </w:p>
        </w:tc>
      </w:tr>
      <w:tr w:rsidR="00D147BD" w:rsidRPr="00172D2E" w14:paraId="7D65F5A8" w14:textId="77777777" w:rsidTr="00D147BD">
        <w:trPr>
          <w:trHeight w:val="419"/>
        </w:trPr>
        <w:tc>
          <w:tcPr>
            <w:tcW w:w="52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47BE09C0" w14:textId="77777777" w:rsidR="00D147BD" w:rsidRPr="00172D2E" w:rsidRDefault="00D147BD" w:rsidP="00172D2E">
            <w:pPr>
              <w:pStyle w:val="NormalWeb"/>
              <w:spacing w:before="0" w:beforeAutospacing="0" w:after="0" w:afterAutospacing="0"/>
            </w:pPr>
            <w:r w:rsidRPr="00172D2E">
              <w:rPr>
                <w:b/>
                <w:bCs/>
                <w:color w:val="000000"/>
              </w:rPr>
              <w:t xml:space="preserve">Complimentary 1 bottle of water </w:t>
            </w:r>
            <w:r w:rsidRPr="00172D2E">
              <w:rPr>
                <w:color w:val="000000"/>
              </w:rPr>
              <w:t>each day</w:t>
            </w:r>
          </w:p>
        </w:tc>
        <w:tc>
          <w:tcPr>
            <w:tcW w:w="5332"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6088DBD2" w14:textId="77777777" w:rsidR="00D147BD" w:rsidRPr="00172D2E" w:rsidRDefault="00D147BD" w:rsidP="00172D2E">
            <w:pPr>
              <w:pStyle w:val="NormalWeb"/>
              <w:spacing w:before="0" w:beforeAutospacing="0" w:after="0" w:afterAutospacing="0"/>
            </w:pPr>
            <w:r w:rsidRPr="00172D2E">
              <w:rPr>
                <w:color w:val="000000"/>
              </w:rPr>
              <w:t>Any surcharge for holiday</w:t>
            </w:r>
          </w:p>
        </w:tc>
      </w:tr>
      <w:tr w:rsidR="00D147BD" w:rsidRPr="00172D2E" w14:paraId="02ED40CF" w14:textId="77777777" w:rsidTr="00D147BD">
        <w:trPr>
          <w:trHeight w:val="412"/>
        </w:trPr>
        <w:tc>
          <w:tcPr>
            <w:tcW w:w="5240"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4B8E1D39" w14:textId="77777777" w:rsidR="00D147BD" w:rsidRPr="00172D2E" w:rsidRDefault="00D147BD" w:rsidP="00172D2E">
            <w:pPr>
              <w:pStyle w:val="NormalWeb"/>
              <w:spacing w:before="0" w:beforeAutospacing="0" w:after="0" w:afterAutospacing="0"/>
            </w:pPr>
            <w:r w:rsidRPr="00172D2E">
              <w:rPr>
                <w:b/>
                <w:bCs/>
                <w:color w:val="000000"/>
              </w:rPr>
              <w:t xml:space="preserve">Personal travel insurance </w:t>
            </w:r>
            <w:r w:rsidRPr="00172D2E">
              <w:rPr>
                <w:color w:val="000000"/>
              </w:rPr>
              <w:t>package 10.000USD/tour</w:t>
            </w:r>
          </w:p>
        </w:tc>
        <w:tc>
          <w:tcPr>
            <w:tcW w:w="5332" w:type="dxa"/>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260402D4" w14:textId="77777777" w:rsidR="00D147BD" w:rsidRPr="00172D2E" w:rsidRDefault="00D147BD" w:rsidP="00172D2E">
            <w:pPr>
              <w:pStyle w:val="NormalWeb"/>
              <w:spacing w:before="0" w:beforeAutospacing="0" w:after="0" w:afterAutospacing="0"/>
            </w:pPr>
            <w:r w:rsidRPr="00172D2E">
              <w:rPr>
                <w:color w:val="000000"/>
              </w:rPr>
              <w:t>Single room surcharge 350.000 vnd/ night/person (If guests travel alone)</w:t>
            </w:r>
          </w:p>
        </w:tc>
      </w:tr>
    </w:tbl>
    <w:p w14:paraId="62DBE4BE" w14:textId="77777777" w:rsidR="00D147BD" w:rsidRPr="00172D2E" w:rsidRDefault="00D147BD" w:rsidP="00172D2E"/>
    <w:tbl>
      <w:tblPr>
        <w:tblW w:w="0" w:type="auto"/>
        <w:tblCellMar>
          <w:top w:w="15" w:type="dxa"/>
          <w:left w:w="15" w:type="dxa"/>
          <w:bottom w:w="15" w:type="dxa"/>
          <w:right w:w="15" w:type="dxa"/>
        </w:tblCellMar>
        <w:tblLook w:val="04A0" w:firstRow="1" w:lastRow="0" w:firstColumn="1" w:lastColumn="0" w:noHBand="0" w:noVBand="1"/>
      </w:tblPr>
      <w:tblGrid>
        <w:gridCol w:w="10572"/>
      </w:tblGrid>
      <w:tr w:rsidR="00D147BD" w:rsidRPr="00172D2E" w14:paraId="300B95CB" w14:textId="77777777" w:rsidTr="00D147BD">
        <w:tc>
          <w:tcPr>
            <w:tcW w:w="0" w:type="auto"/>
            <w:tcBorders>
              <w:top w:val="dotted" w:sz="4" w:space="0" w:color="000000"/>
              <w:left w:val="dotted" w:sz="4" w:space="0" w:color="000000"/>
              <w:bottom w:val="dotted" w:sz="4" w:space="0" w:color="000000"/>
              <w:right w:val="dotted" w:sz="4" w:space="0" w:color="000000"/>
            </w:tcBorders>
            <w:shd w:val="clear" w:color="auto" w:fill="002060"/>
            <w:tcMar>
              <w:top w:w="0" w:type="dxa"/>
              <w:left w:w="108" w:type="dxa"/>
              <w:bottom w:w="0" w:type="dxa"/>
              <w:right w:w="108" w:type="dxa"/>
            </w:tcMar>
            <w:hideMark/>
          </w:tcPr>
          <w:p w14:paraId="28E338ED" w14:textId="77777777" w:rsidR="00D147BD" w:rsidRPr="00172D2E" w:rsidRDefault="00D147BD" w:rsidP="00172D2E">
            <w:pPr>
              <w:pStyle w:val="NormalWeb"/>
              <w:spacing w:before="0" w:beforeAutospacing="0" w:after="0" w:afterAutospacing="0"/>
              <w:jc w:val="center"/>
            </w:pPr>
            <w:r w:rsidRPr="00172D2E">
              <w:rPr>
                <w:b/>
                <w:bCs/>
                <w:color w:val="FFFFFF" w:themeColor="background1"/>
              </w:rPr>
              <w:t>TERMS AND CONDITIONS</w:t>
            </w:r>
          </w:p>
        </w:tc>
      </w:tr>
      <w:tr w:rsidR="00D147BD" w:rsidRPr="00172D2E" w14:paraId="15E169EF" w14:textId="77777777" w:rsidTr="00D147BD">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477E6157" w14:textId="77777777" w:rsidR="00D147BD" w:rsidRPr="00172D2E" w:rsidRDefault="00D147BD" w:rsidP="00172D2E">
            <w:pPr>
              <w:pStyle w:val="NormalWeb"/>
              <w:spacing w:before="0" w:beforeAutospacing="0" w:after="0" w:afterAutospacing="0"/>
              <w:jc w:val="both"/>
            </w:pPr>
            <w:r w:rsidRPr="00172D2E">
              <w:rPr>
                <w:color w:val="000000"/>
              </w:rPr>
              <w:t>Tour price is applicable to weekdays, not applicable on Holidays/New Year</w:t>
            </w:r>
          </w:p>
          <w:p w14:paraId="56692337" w14:textId="77777777" w:rsidR="00D147BD" w:rsidRPr="00172D2E" w:rsidRDefault="00D147BD" w:rsidP="00172D2E">
            <w:pPr>
              <w:pStyle w:val="NormalWeb"/>
              <w:spacing w:before="0" w:beforeAutospacing="0" w:after="0" w:afterAutospacing="0"/>
              <w:jc w:val="both"/>
            </w:pPr>
            <w:r w:rsidRPr="00172D2E">
              <w:rPr>
                <w:color w:val="000000"/>
              </w:rPr>
              <w:t>Surcharge for single room in case of traveling alone</w:t>
            </w:r>
          </w:p>
          <w:p w14:paraId="1A78E24E" w14:textId="77777777" w:rsidR="00D147BD" w:rsidRPr="00172D2E" w:rsidRDefault="00D147BD" w:rsidP="00172D2E">
            <w:pPr>
              <w:pStyle w:val="NormalWeb"/>
              <w:spacing w:before="0" w:beforeAutospacing="0" w:after="0" w:afterAutospacing="0"/>
              <w:jc w:val="both"/>
            </w:pPr>
            <w:r w:rsidRPr="00172D2E">
              <w:rPr>
                <w:b/>
                <w:bCs/>
                <w:color w:val="000000"/>
                <w:u w:val="single"/>
              </w:rPr>
              <w:t>FOR CUSTOMERS BUYING AIR TICKETS</w:t>
            </w:r>
            <w:r w:rsidRPr="00172D2E">
              <w:rPr>
                <w:color w:val="000000"/>
              </w:rPr>
              <w:t>:</w:t>
            </w:r>
          </w:p>
          <w:p w14:paraId="2A8E7E56" w14:textId="77777777" w:rsidR="00D147BD" w:rsidRPr="00172D2E" w:rsidRDefault="00D147BD" w:rsidP="00172D2E">
            <w:pPr>
              <w:pStyle w:val="NormalWeb"/>
              <w:spacing w:before="0" w:beforeAutospacing="0" w:after="0" w:afterAutospacing="0"/>
              <w:jc w:val="both"/>
            </w:pPr>
            <w:r w:rsidRPr="00172D2E">
              <w:rPr>
                <w:color w:val="000000"/>
              </w:rPr>
              <w:t>• Adults and Children 14 years of age and older:</w:t>
            </w:r>
          </w:p>
          <w:p w14:paraId="37918554" w14:textId="77777777" w:rsidR="00D147BD" w:rsidRPr="00172D2E" w:rsidRDefault="00D147BD" w:rsidP="00172D2E">
            <w:pPr>
              <w:pStyle w:val="NormalWeb"/>
              <w:spacing w:before="0" w:beforeAutospacing="0" w:after="0" w:afterAutospacing="0"/>
              <w:jc w:val="both"/>
            </w:pPr>
            <w:r w:rsidRPr="00172D2E">
              <w:rPr>
                <w:color w:val="000000"/>
              </w:rPr>
              <w:t>+ Original passport with expiry date or original valid ID card/ID card.</w:t>
            </w:r>
          </w:p>
          <w:p w14:paraId="64B4CA6B" w14:textId="77777777" w:rsidR="00D147BD" w:rsidRPr="00172D2E" w:rsidRDefault="00D147BD" w:rsidP="00172D2E">
            <w:pPr>
              <w:pStyle w:val="NormalWeb"/>
              <w:spacing w:before="0" w:beforeAutospacing="0" w:after="0" w:afterAutospacing="0"/>
              <w:jc w:val="both"/>
            </w:pPr>
            <w:r w:rsidRPr="00172D2E">
              <w:rPr>
                <w:color w:val="000000"/>
              </w:rPr>
              <w:t>  • Children 14 years and under:</w:t>
            </w:r>
          </w:p>
          <w:p w14:paraId="06C66216" w14:textId="77777777" w:rsidR="00D147BD" w:rsidRPr="00172D2E" w:rsidRDefault="00D147BD" w:rsidP="00172D2E">
            <w:pPr>
              <w:pStyle w:val="NormalWeb"/>
              <w:spacing w:before="0" w:beforeAutospacing="0" w:after="0" w:afterAutospacing="0"/>
              <w:jc w:val="both"/>
            </w:pPr>
            <w:r w:rsidRPr="00172D2E">
              <w:rPr>
                <w:color w:val="000000"/>
              </w:rPr>
              <w:t>+ Original passport valid for 6 months from the date of issue (issued jointly or separately with parents).</w:t>
            </w:r>
          </w:p>
          <w:p w14:paraId="03AD9919" w14:textId="77777777" w:rsidR="00D147BD" w:rsidRPr="00172D2E" w:rsidRDefault="00D147BD" w:rsidP="00172D2E">
            <w:pPr>
              <w:pStyle w:val="NormalWeb"/>
              <w:spacing w:before="0" w:beforeAutospacing="0" w:after="0" w:afterAutospacing="0"/>
              <w:jc w:val="both"/>
            </w:pPr>
            <w:r w:rsidRPr="00172D2E">
              <w:rPr>
                <w:color w:val="000000"/>
              </w:rPr>
              <w:t>+ The original birth certificate or a copy with a red seal certified by the local authority.</w:t>
            </w:r>
          </w:p>
          <w:p w14:paraId="35D702EA" w14:textId="77777777" w:rsidR="00D147BD" w:rsidRPr="00172D2E" w:rsidRDefault="00D147BD" w:rsidP="00172D2E">
            <w:pPr>
              <w:pStyle w:val="NormalWeb"/>
              <w:spacing w:before="0" w:beforeAutospacing="0" w:after="0" w:afterAutospacing="0"/>
              <w:jc w:val="both"/>
            </w:pPr>
            <w:r w:rsidRPr="00172D2E">
              <w:rPr>
                <w:color w:val="000000"/>
              </w:rPr>
              <w:t>• For overseas Vietnamese or foreign guests:</w:t>
            </w:r>
          </w:p>
          <w:p w14:paraId="149792A4" w14:textId="77777777" w:rsidR="00D147BD" w:rsidRPr="00172D2E" w:rsidRDefault="00D147BD" w:rsidP="00172D2E">
            <w:pPr>
              <w:pStyle w:val="NormalWeb"/>
              <w:spacing w:before="0" w:beforeAutospacing="0" w:after="0" w:afterAutospacing="0"/>
            </w:pPr>
            <w:r w:rsidRPr="00172D2E">
              <w:rPr>
                <w:color w:val="000000"/>
              </w:rPr>
              <w:t>+ Original passport or green card with entry visa, These documents must have Vietnam entry stamp and still valid in accordance with Vietnamese law.</w:t>
            </w:r>
          </w:p>
        </w:tc>
      </w:tr>
    </w:tbl>
    <w:p w14:paraId="03A9ACD3" w14:textId="77777777" w:rsidR="00D147BD" w:rsidRPr="00172D2E" w:rsidRDefault="00D147BD" w:rsidP="00172D2E"/>
    <w:tbl>
      <w:tblPr>
        <w:tblW w:w="0" w:type="auto"/>
        <w:tblCellMar>
          <w:top w:w="15" w:type="dxa"/>
          <w:left w:w="15" w:type="dxa"/>
          <w:bottom w:w="15" w:type="dxa"/>
          <w:right w:w="15" w:type="dxa"/>
        </w:tblCellMar>
        <w:tblLook w:val="04A0" w:firstRow="1" w:lastRow="0" w:firstColumn="1" w:lastColumn="0" w:noHBand="0" w:noVBand="1"/>
      </w:tblPr>
      <w:tblGrid>
        <w:gridCol w:w="10572"/>
      </w:tblGrid>
      <w:tr w:rsidR="00D147BD" w:rsidRPr="00172D2E" w14:paraId="0868C432" w14:textId="77777777" w:rsidTr="00D147BD">
        <w:tc>
          <w:tcPr>
            <w:tcW w:w="0" w:type="auto"/>
            <w:tcBorders>
              <w:top w:val="dotted" w:sz="4" w:space="0" w:color="000000"/>
              <w:left w:val="dotted" w:sz="4" w:space="0" w:color="000000"/>
              <w:bottom w:val="dotted" w:sz="4" w:space="0" w:color="000000"/>
              <w:right w:val="dotted" w:sz="4" w:space="0" w:color="000000"/>
            </w:tcBorders>
            <w:shd w:val="clear" w:color="auto" w:fill="002060"/>
            <w:tcMar>
              <w:top w:w="0" w:type="dxa"/>
              <w:left w:w="108" w:type="dxa"/>
              <w:bottom w:w="0" w:type="dxa"/>
              <w:right w:w="108" w:type="dxa"/>
            </w:tcMar>
            <w:vAlign w:val="center"/>
            <w:hideMark/>
          </w:tcPr>
          <w:p w14:paraId="1F57DA92" w14:textId="77777777" w:rsidR="00D147BD" w:rsidRPr="00172D2E" w:rsidRDefault="00D147BD" w:rsidP="00172D2E">
            <w:pPr>
              <w:pStyle w:val="NormalWeb"/>
              <w:spacing w:before="0" w:beforeAutospacing="0" w:after="0" w:afterAutospacing="0"/>
              <w:jc w:val="center"/>
            </w:pPr>
            <w:r w:rsidRPr="00172D2E">
              <w:rPr>
                <w:b/>
                <w:bCs/>
                <w:color w:val="FFFFFF" w:themeColor="background1"/>
              </w:rPr>
              <w:t>TOUR POLICY FOR CHILDREN</w:t>
            </w:r>
          </w:p>
        </w:tc>
      </w:tr>
      <w:tr w:rsidR="00D147BD" w:rsidRPr="00172D2E" w14:paraId="0A6A665A" w14:textId="77777777" w:rsidTr="00D147BD">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363B6BA3" w14:textId="77777777" w:rsidR="00D147BD" w:rsidRPr="00172D2E" w:rsidRDefault="00D147BD" w:rsidP="00172D2E">
            <w:pPr>
              <w:pStyle w:val="NormalWeb"/>
              <w:spacing w:before="0" w:beforeAutospacing="0" w:after="0" w:afterAutospacing="0"/>
              <w:jc w:val="both"/>
            </w:pPr>
            <w:r w:rsidRPr="00172D2E">
              <w:rPr>
                <w:b/>
                <w:bCs/>
                <w:color w:val="000000"/>
              </w:rPr>
              <w:t>- Tour policy for accompanying children:</w:t>
            </w:r>
          </w:p>
          <w:p w14:paraId="209D0BE8" w14:textId="77777777" w:rsidR="00D147BD" w:rsidRPr="00172D2E" w:rsidRDefault="00D147BD" w:rsidP="00172D2E">
            <w:pPr>
              <w:pStyle w:val="NormalWeb"/>
              <w:spacing w:before="0" w:beforeAutospacing="0" w:after="0" w:afterAutospacing="0"/>
              <w:jc w:val="both"/>
            </w:pPr>
            <w:r w:rsidRPr="00172D2E">
              <w:rPr>
                <w:color w:val="000000"/>
              </w:rPr>
              <w:t>- Children under 5 years old are free of charge (parents take care of their own children, eat and visit attractions if any)</w:t>
            </w:r>
          </w:p>
          <w:p w14:paraId="43DE85E5" w14:textId="77777777" w:rsidR="00D147BD" w:rsidRPr="00172D2E" w:rsidRDefault="00D147BD" w:rsidP="00172D2E">
            <w:pPr>
              <w:pStyle w:val="NormalWeb"/>
              <w:spacing w:before="0" w:beforeAutospacing="0" w:after="0" w:afterAutospacing="0"/>
              <w:jc w:val="both"/>
            </w:pPr>
            <w:r w:rsidRPr="00172D2E">
              <w:rPr>
                <w:color w:val="000000"/>
              </w:rPr>
              <w:t xml:space="preserve">- Children from 5 years old to under 10 years old are charged </w:t>
            </w:r>
            <w:r w:rsidRPr="00172D2E">
              <w:rPr>
                <w:b/>
                <w:bCs/>
                <w:color w:val="000000"/>
              </w:rPr>
              <w:t>75% of adult</w:t>
            </w:r>
            <w:r w:rsidRPr="00172D2E">
              <w:rPr>
                <w:color w:val="000000"/>
              </w:rPr>
              <w:t xml:space="preserve"> tour price. Separate meals and sleep with parents are covered with scenic tickets.</w:t>
            </w:r>
          </w:p>
          <w:p w14:paraId="4AC36806" w14:textId="77777777" w:rsidR="00D147BD" w:rsidRPr="00172D2E" w:rsidRDefault="00D147BD" w:rsidP="00172D2E">
            <w:pPr>
              <w:pStyle w:val="NormalWeb"/>
              <w:spacing w:before="0" w:beforeAutospacing="0" w:after="0" w:afterAutospacing="0"/>
              <w:jc w:val="both"/>
            </w:pPr>
            <w:r w:rsidRPr="00172D2E">
              <w:rPr>
                <w:color w:val="000000"/>
              </w:rPr>
              <w:t xml:space="preserve">- Children 10 years old and older are charged the same </w:t>
            </w:r>
            <w:r w:rsidRPr="00172D2E">
              <w:rPr>
                <w:b/>
                <w:bCs/>
                <w:color w:val="000000"/>
              </w:rPr>
              <w:t>price as adults</w:t>
            </w:r>
            <w:r w:rsidRPr="00172D2E">
              <w:rPr>
                <w:color w:val="000000"/>
              </w:rPr>
              <w:t>.</w:t>
            </w:r>
          </w:p>
          <w:p w14:paraId="457A931C" w14:textId="77777777" w:rsidR="00D147BD" w:rsidRPr="00172D2E" w:rsidRDefault="00D147BD" w:rsidP="00172D2E">
            <w:pPr>
              <w:pStyle w:val="NormalWeb"/>
              <w:spacing w:before="0" w:beforeAutospacing="0" w:after="0" w:afterAutospacing="0"/>
            </w:pPr>
            <w:r w:rsidRPr="00172D2E">
              <w:rPr>
                <w:color w:val="000000"/>
              </w:rPr>
              <w:t>- 2 Adults can only come with 1 child Free of charge, the 2nd child or more buy tour price</w:t>
            </w:r>
          </w:p>
        </w:tc>
      </w:tr>
    </w:tbl>
    <w:p w14:paraId="2EE5419E" w14:textId="77777777" w:rsidR="00D147BD" w:rsidRPr="00172D2E" w:rsidRDefault="00D147BD" w:rsidP="00172D2E"/>
    <w:tbl>
      <w:tblPr>
        <w:tblW w:w="0" w:type="auto"/>
        <w:tblCellMar>
          <w:top w:w="15" w:type="dxa"/>
          <w:left w:w="15" w:type="dxa"/>
          <w:bottom w:w="15" w:type="dxa"/>
          <w:right w:w="15" w:type="dxa"/>
        </w:tblCellMar>
        <w:tblLook w:val="04A0" w:firstRow="1" w:lastRow="0" w:firstColumn="1" w:lastColumn="0" w:noHBand="0" w:noVBand="1"/>
      </w:tblPr>
      <w:tblGrid>
        <w:gridCol w:w="10572"/>
      </w:tblGrid>
      <w:tr w:rsidR="00D147BD" w:rsidRPr="00172D2E" w14:paraId="7633E063" w14:textId="77777777" w:rsidTr="00D147BD">
        <w:tc>
          <w:tcPr>
            <w:tcW w:w="0" w:type="auto"/>
            <w:tcBorders>
              <w:top w:val="dotted" w:sz="4" w:space="0" w:color="000000"/>
              <w:left w:val="dotted" w:sz="4" w:space="0" w:color="000000"/>
              <w:bottom w:val="dotted" w:sz="4" w:space="0" w:color="000000"/>
              <w:right w:val="dotted" w:sz="4" w:space="0" w:color="000000"/>
            </w:tcBorders>
            <w:shd w:val="clear" w:color="auto" w:fill="002060"/>
            <w:tcMar>
              <w:top w:w="0" w:type="dxa"/>
              <w:left w:w="108" w:type="dxa"/>
              <w:bottom w:w="0" w:type="dxa"/>
              <w:right w:w="108" w:type="dxa"/>
            </w:tcMar>
            <w:hideMark/>
          </w:tcPr>
          <w:p w14:paraId="2C1329B5" w14:textId="77777777" w:rsidR="00D147BD" w:rsidRPr="00172D2E" w:rsidRDefault="00D147BD" w:rsidP="00172D2E">
            <w:pPr>
              <w:pStyle w:val="NormalWeb"/>
              <w:spacing w:before="0" w:beforeAutospacing="0" w:after="0" w:afterAutospacing="0"/>
              <w:jc w:val="center"/>
            </w:pPr>
            <w:r w:rsidRPr="00172D2E">
              <w:rPr>
                <w:b/>
                <w:bCs/>
                <w:color w:val="FFFFFF" w:themeColor="background1"/>
              </w:rPr>
              <w:t>CANCELLATION POLICY</w:t>
            </w:r>
          </w:p>
        </w:tc>
      </w:tr>
      <w:tr w:rsidR="00D147BD" w:rsidRPr="00172D2E" w14:paraId="37EAF789" w14:textId="77777777" w:rsidTr="00D147BD">
        <w:tc>
          <w:tcPr>
            <w:tcW w:w="0" w:type="auto"/>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14:paraId="3F343BCA" w14:textId="77777777" w:rsidR="00D147BD" w:rsidRPr="00172D2E" w:rsidRDefault="00D147BD" w:rsidP="00172D2E">
            <w:pPr>
              <w:pStyle w:val="NormalWeb"/>
              <w:spacing w:before="0" w:beforeAutospacing="0" w:after="0" w:afterAutospacing="0"/>
              <w:jc w:val="both"/>
            </w:pPr>
            <w:r w:rsidRPr="00172D2E">
              <w:rPr>
                <w:color w:val="000000"/>
                <w:shd w:val="clear" w:color="auto" w:fill="FFFFFF"/>
              </w:rPr>
              <w:t xml:space="preserve">- Cancellation of the tour right after booking the tour will be subject to a </w:t>
            </w:r>
            <w:r w:rsidRPr="00172D2E">
              <w:rPr>
                <w:b/>
                <w:bCs/>
                <w:color w:val="000000"/>
                <w:shd w:val="clear" w:color="auto" w:fill="FFFFFF"/>
              </w:rPr>
              <w:t>10% penalty</w:t>
            </w:r>
            <w:r w:rsidRPr="00172D2E">
              <w:rPr>
                <w:color w:val="000000"/>
                <w:shd w:val="clear" w:color="auto" w:fill="FFFFFF"/>
              </w:rPr>
              <w:t xml:space="preserve"> of the tour fee, air ticket and train tickets will be according to regulations</w:t>
            </w:r>
          </w:p>
          <w:p w14:paraId="51E677BE" w14:textId="77777777" w:rsidR="00D147BD" w:rsidRPr="00172D2E" w:rsidRDefault="00D147BD" w:rsidP="00172D2E">
            <w:pPr>
              <w:pStyle w:val="NormalWeb"/>
              <w:spacing w:before="0" w:beforeAutospacing="0" w:after="0" w:afterAutospacing="0"/>
              <w:jc w:val="both"/>
            </w:pPr>
            <w:r w:rsidRPr="00172D2E">
              <w:rPr>
                <w:color w:val="000000"/>
                <w:shd w:val="clear" w:color="auto" w:fill="FFFFFF"/>
              </w:rPr>
              <w:t xml:space="preserve">- 10 days before the tour (calculated by working days) will be fined </w:t>
            </w:r>
            <w:r w:rsidRPr="00172D2E">
              <w:rPr>
                <w:b/>
                <w:bCs/>
                <w:color w:val="000000"/>
                <w:shd w:val="clear" w:color="auto" w:fill="FFFFFF"/>
              </w:rPr>
              <w:t>30%</w:t>
            </w:r>
            <w:r w:rsidRPr="00172D2E">
              <w:rPr>
                <w:color w:val="000000"/>
                <w:shd w:val="clear" w:color="auto" w:fill="FFFFFF"/>
              </w:rPr>
              <w:t xml:space="preserve"> of land tour, air ticket, train will be according to regulations</w:t>
            </w:r>
          </w:p>
          <w:p w14:paraId="118C992E" w14:textId="77777777" w:rsidR="00D147BD" w:rsidRPr="00172D2E" w:rsidRDefault="00D147BD" w:rsidP="00172D2E">
            <w:pPr>
              <w:pStyle w:val="NormalWeb"/>
              <w:spacing w:before="0" w:beforeAutospacing="0" w:after="0" w:afterAutospacing="0"/>
              <w:jc w:val="both"/>
            </w:pPr>
            <w:r w:rsidRPr="00172D2E">
              <w:rPr>
                <w:color w:val="000000"/>
                <w:shd w:val="clear" w:color="auto" w:fill="FFFFFF"/>
              </w:rPr>
              <w:t xml:space="preserve">- One week before the date of the tour, there will be a penalty of </w:t>
            </w:r>
            <w:r w:rsidRPr="00172D2E">
              <w:rPr>
                <w:b/>
                <w:bCs/>
                <w:color w:val="000000"/>
                <w:shd w:val="clear" w:color="auto" w:fill="FFFFFF"/>
              </w:rPr>
              <w:t>40%</w:t>
            </w:r>
            <w:r w:rsidRPr="00172D2E">
              <w:rPr>
                <w:color w:val="000000"/>
                <w:shd w:val="clear" w:color="auto" w:fill="FFFFFF"/>
              </w:rPr>
              <w:t xml:space="preserve"> of the land tour fee, the air ticket, the train ticket will be according to the regulations</w:t>
            </w:r>
          </w:p>
          <w:p w14:paraId="59DD356D" w14:textId="77777777" w:rsidR="00D147BD" w:rsidRPr="00172D2E" w:rsidRDefault="00D147BD" w:rsidP="00172D2E">
            <w:pPr>
              <w:pStyle w:val="NormalWeb"/>
              <w:spacing w:before="0" w:beforeAutospacing="0" w:after="0" w:afterAutospacing="0"/>
              <w:jc w:val="both"/>
            </w:pPr>
            <w:r w:rsidRPr="00172D2E">
              <w:rPr>
                <w:color w:val="000000"/>
                <w:shd w:val="clear" w:color="auto" w:fill="FFFFFF"/>
              </w:rPr>
              <w:t xml:space="preserve">- </w:t>
            </w:r>
            <w:r w:rsidRPr="00172D2E">
              <w:rPr>
                <w:b/>
                <w:bCs/>
                <w:color w:val="000000"/>
                <w:shd w:val="clear" w:color="auto" w:fill="FFFFFF"/>
              </w:rPr>
              <w:t>Before 03</w:t>
            </w:r>
            <w:r w:rsidRPr="00172D2E">
              <w:rPr>
                <w:color w:val="000000"/>
                <w:shd w:val="clear" w:color="auto" w:fill="FFFFFF"/>
              </w:rPr>
              <w:t xml:space="preserve"> days to the date of the tour, there will be a penalty of </w:t>
            </w:r>
            <w:r w:rsidRPr="00172D2E">
              <w:rPr>
                <w:b/>
                <w:bCs/>
                <w:color w:val="000000"/>
                <w:shd w:val="clear" w:color="auto" w:fill="FFFFFF"/>
              </w:rPr>
              <w:t>80%</w:t>
            </w:r>
            <w:r w:rsidRPr="00172D2E">
              <w:rPr>
                <w:color w:val="000000"/>
                <w:shd w:val="clear" w:color="auto" w:fill="FFFFFF"/>
              </w:rPr>
              <w:t xml:space="preserve"> of the land tour fee, air ticket and train tickets will be according to regulations</w:t>
            </w:r>
          </w:p>
          <w:p w14:paraId="16578DE3" w14:textId="77777777" w:rsidR="00D147BD" w:rsidRPr="00172D2E" w:rsidRDefault="00D147BD" w:rsidP="00172D2E">
            <w:pPr>
              <w:pStyle w:val="NormalWeb"/>
              <w:spacing w:before="0" w:beforeAutospacing="0" w:after="0" w:afterAutospacing="0"/>
            </w:pPr>
            <w:r w:rsidRPr="00172D2E">
              <w:rPr>
                <w:color w:val="000000"/>
                <w:shd w:val="clear" w:color="auto" w:fill="FFFFFF"/>
              </w:rPr>
              <w:t xml:space="preserve">- </w:t>
            </w:r>
            <w:r w:rsidRPr="00172D2E">
              <w:rPr>
                <w:b/>
                <w:bCs/>
                <w:color w:val="000000"/>
                <w:shd w:val="clear" w:color="auto" w:fill="FFFFFF"/>
              </w:rPr>
              <w:t>02 days</w:t>
            </w:r>
            <w:r w:rsidRPr="00172D2E">
              <w:rPr>
                <w:color w:val="000000"/>
                <w:shd w:val="clear" w:color="auto" w:fill="FFFFFF"/>
              </w:rPr>
              <w:t xml:space="preserve"> before the tour date, </w:t>
            </w:r>
            <w:r w:rsidRPr="00172D2E">
              <w:rPr>
                <w:b/>
                <w:bCs/>
                <w:color w:val="000000"/>
                <w:shd w:val="clear" w:color="auto" w:fill="FFFFFF"/>
              </w:rPr>
              <w:t>100%</w:t>
            </w:r>
            <w:r w:rsidRPr="00172D2E">
              <w:rPr>
                <w:color w:val="000000"/>
                <w:shd w:val="clear" w:color="auto" w:fill="FFFFFF"/>
              </w:rPr>
              <w:t xml:space="preserve"> of the land tour fee will be charged, air ticket and train tickets will be subject to regulations</w:t>
            </w:r>
          </w:p>
        </w:tc>
      </w:tr>
    </w:tbl>
    <w:p w14:paraId="0A98605B" w14:textId="77777777" w:rsidR="00686104" w:rsidRPr="00172D2E" w:rsidRDefault="00686104" w:rsidP="00172D2E"/>
    <w:sectPr w:rsidR="00686104" w:rsidRPr="00172D2E" w:rsidSect="00FC064B">
      <w:headerReference w:type="default" r:id="rId9"/>
      <w:footerReference w:type="default" r:id="rId10"/>
      <w:pgSz w:w="11907" w:h="16839" w:code="9"/>
      <w:pgMar w:top="142" w:right="763" w:bottom="993" w:left="562" w:header="284" w:footer="26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76416" w14:textId="77777777" w:rsidR="00301C04" w:rsidRDefault="00301C04">
      <w:r>
        <w:separator/>
      </w:r>
    </w:p>
  </w:endnote>
  <w:endnote w:type="continuationSeparator" w:id="0">
    <w:p w14:paraId="0DBA3EFD" w14:textId="77777777" w:rsidR="00301C04" w:rsidRDefault="0030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9E4A" w14:textId="77777777" w:rsidR="00994EE9" w:rsidRDefault="00994EE9">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F646" w14:textId="77777777" w:rsidR="00301C04" w:rsidRDefault="00301C04">
      <w:r>
        <w:separator/>
      </w:r>
    </w:p>
  </w:footnote>
  <w:footnote w:type="continuationSeparator" w:id="0">
    <w:p w14:paraId="1E995777" w14:textId="77777777" w:rsidR="00301C04" w:rsidRDefault="00301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EC48" w14:textId="77777777" w:rsidR="00F13D41" w:rsidRDefault="00F13D41" w:rsidP="00441F67">
    <w:pPr>
      <w:pStyle w:val="Header"/>
    </w:pPr>
  </w:p>
  <w:p w14:paraId="5FCC5348" w14:textId="2506D74D" w:rsidR="00441F67" w:rsidRPr="00441F67" w:rsidRDefault="00441F67" w:rsidP="00441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FCDB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0.2pt;visibility:visible;mso-wrap-style:square" o:bullet="t">
        <v:imagedata r:id="rId1" o:title=""/>
      </v:shape>
    </w:pict>
  </w:numPicBullet>
  <w:abstractNum w:abstractNumId="0" w15:restartNumberingAfterBreak="0">
    <w:nsid w:val="0804315F"/>
    <w:multiLevelType w:val="multilevel"/>
    <w:tmpl w:val="0804315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C5003"/>
    <w:multiLevelType w:val="multilevel"/>
    <w:tmpl w:val="0B1C5003"/>
    <w:lvl w:ilvl="0">
      <w:start w:val="1"/>
      <w:numFmt w:val="bullet"/>
      <w:lvlText w:val=""/>
      <w:lvlPicBulletId w:val="0"/>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327F20"/>
    <w:multiLevelType w:val="multilevel"/>
    <w:tmpl w:val="0C327F20"/>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600C"/>
    <w:multiLevelType w:val="multilevel"/>
    <w:tmpl w:val="107E600C"/>
    <w:lvl w:ilvl="0">
      <w:start w:val="1"/>
      <w:numFmt w:val="bullet"/>
      <w:lvlText w:val=""/>
      <w:lvlPicBulletId w:val="0"/>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D114C94"/>
    <w:multiLevelType w:val="multilevel"/>
    <w:tmpl w:val="1D114C94"/>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71F88"/>
    <w:multiLevelType w:val="multilevel"/>
    <w:tmpl w:val="1D771F88"/>
    <w:lvl w:ilvl="0">
      <w:start w:val="1"/>
      <w:numFmt w:val="bullet"/>
      <w:lvlText w:val="-"/>
      <w:lvlJc w:val="left"/>
      <w:pPr>
        <w:ind w:left="720" w:hanging="360"/>
      </w:pPr>
      <w:rPr>
        <w:rFonts w:ascii="Times New Roman" w:eastAsia="Times New Roman" w:hAnsi="Times New Roman" w:cs="Times New Roman"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392E29"/>
    <w:multiLevelType w:val="multilevel"/>
    <w:tmpl w:val="29392E29"/>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76246"/>
    <w:multiLevelType w:val="singleLevel"/>
    <w:tmpl w:val="2C276246"/>
    <w:lvl w:ilvl="0">
      <w:start w:val="1"/>
      <w:numFmt w:val="bullet"/>
      <w:lvlText w:val=""/>
      <w:lvlJc w:val="left"/>
      <w:pPr>
        <w:tabs>
          <w:tab w:val="num" w:pos="420"/>
        </w:tabs>
        <w:ind w:left="420" w:hanging="420"/>
      </w:pPr>
      <w:rPr>
        <w:rFonts w:ascii="Wingdings" w:hAnsi="Wingdings" w:hint="default"/>
      </w:rPr>
    </w:lvl>
  </w:abstractNum>
  <w:abstractNum w:abstractNumId="8" w15:restartNumberingAfterBreak="0">
    <w:nsid w:val="350C4254"/>
    <w:multiLevelType w:val="multilevel"/>
    <w:tmpl w:val="350C4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528FF"/>
    <w:multiLevelType w:val="hybridMultilevel"/>
    <w:tmpl w:val="2B7ED1F4"/>
    <w:lvl w:ilvl="0" w:tplc="DCC89428">
      <w:start w:val="1"/>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41C54"/>
    <w:multiLevelType w:val="multilevel"/>
    <w:tmpl w:val="5B841C54"/>
    <w:lvl w:ilvl="0">
      <w:start w:val="1"/>
      <w:numFmt w:val="bullet"/>
      <w:lvlText w:val="-"/>
      <w:lvlJc w:val="left"/>
      <w:pPr>
        <w:ind w:left="720" w:hanging="360"/>
      </w:pPr>
      <w:rPr>
        <w:rFonts w:ascii="Times New Roman" w:eastAsia="Times New Roman" w:hAnsi="Times New Roman" w:cs="Times New Roman"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FF065A"/>
    <w:multiLevelType w:val="multilevel"/>
    <w:tmpl w:val="63FF065A"/>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C4C5B20"/>
    <w:multiLevelType w:val="multilevel"/>
    <w:tmpl w:val="6C4C5B20"/>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3C517E5"/>
    <w:multiLevelType w:val="multilevel"/>
    <w:tmpl w:val="73C517E5"/>
    <w:lvl w:ilvl="0">
      <w:start w:val="1"/>
      <w:numFmt w:val="bullet"/>
      <w:lvlText w:val="-"/>
      <w:lvlJc w:val="left"/>
      <w:pPr>
        <w:ind w:left="720" w:hanging="360"/>
      </w:pPr>
      <w:rPr>
        <w:rFonts w:ascii="Times New Roman" w:eastAsia="Times New Roman" w:hAnsi="Times New Roman" w:cs="Times New Roman"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38737672">
    <w:abstractNumId w:val="0"/>
  </w:num>
  <w:num w:numId="2" w16cid:durableId="1749184485">
    <w:abstractNumId w:val="8"/>
  </w:num>
  <w:num w:numId="3" w16cid:durableId="1254437825">
    <w:abstractNumId w:val="2"/>
  </w:num>
  <w:num w:numId="4" w16cid:durableId="1575895492">
    <w:abstractNumId w:val="5"/>
  </w:num>
  <w:num w:numId="5" w16cid:durableId="13395775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8883059">
    <w:abstractNumId w:val="7"/>
  </w:num>
  <w:num w:numId="7" w16cid:durableId="11854399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08269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580284">
    <w:abstractNumId w:val="11"/>
  </w:num>
  <w:num w:numId="10" w16cid:durableId="416681343">
    <w:abstractNumId w:val="1"/>
  </w:num>
  <w:num w:numId="11" w16cid:durableId="1807502342">
    <w:abstractNumId w:val="6"/>
  </w:num>
  <w:num w:numId="12" w16cid:durableId="1917780307">
    <w:abstractNumId w:val="13"/>
  </w:num>
  <w:num w:numId="13" w16cid:durableId="1655530305">
    <w:abstractNumId w:val="3"/>
  </w:num>
  <w:num w:numId="14" w16cid:durableId="1431974237">
    <w:abstractNumId w:val="12"/>
  </w:num>
  <w:num w:numId="15" w16cid:durableId="1994336280">
    <w:abstractNumId w:val="4"/>
  </w:num>
  <w:num w:numId="16" w16cid:durableId="1709062886">
    <w:abstractNumId w:val="10"/>
  </w:num>
  <w:num w:numId="17" w16cid:durableId="13788208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defaultTabStop w:val="720"/>
  <w:drawingGridHorizontalSpacing w:val="140"/>
  <w:drawingGridVerticalSpacing w:val="381"/>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5DF"/>
    <w:rsid w:val="000002B4"/>
    <w:rsid w:val="00000411"/>
    <w:rsid w:val="00001F0A"/>
    <w:rsid w:val="00003244"/>
    <w:rsid w:val="00007E2E"/>
    <w:rsid w:val="00010D9A"/>
    <w:rsid w:val="00020750"/>
    <w:rsid w:val="00021038"/>
    <w:rsid w:val="0002190A"/>
    <w:rsid w:val="00022990"/>
    <w:rsid w:val="00025330"/>
    <w:rsid w:val="00025386"/>
    <w:rsid w:val="00027556"/>
    <w:rsid w:val="000317AD"/>
    <w:rsid w:val="000327C6"/>
    <w:rsid w:val="000345A1"/>
    <w:rsid w:val="000348B6"/>
    <w:rsid w:val="00035F1E"/>
    <w:rsid w:val="00037624"/>
    <w:rsid w:val="00037C8D"/>
    <w:rsid w:val="00041992"/>
    <w:rsid w:val="00041E14"/>
    <w:rsid w:val="00043DB7"/>
    <w:rsid w:val="00046FC4"/>
    <w:rsid w:val="000478DE"/>
    <w:rsid w:val="00051493"/>
    <w:rsid w:val="00051B49"/>
    <w:rsid w:val="00052303"/>
    <w:rsid w:val="000528C2"/>
    <w:rsid w:val="00052E78"/>
    <w:rsid w:val="00052F0B"/>
    <w:rsid w:val="000537EA"/>
    <w:rsid w:val="00055BE1"/>
    <w:rsid w:val="00055C0A"/>
    <w:rsid w:val="00056289"/>
    <w:rsid w:val="00056B09"/>
    <w:rsid w:val="00060438"/>
    <w:rsid w:val="0006170F"/>
    <w:rsid w:val="00061C5A"/>
    <w:rsid w:val="00062220"/>
    <w:rsid w:val="00062BC8"/>
    <w:rsid w:val="000631F1"/>
    <w:rsid w:val="0006588B"/>
    <w:rsid w:val="000667E2"/>
    <w:rsid w:val="000706D0"/>
    <w:rsid w:val="000706DD"/>
    <w:rsid w:val="0007155D"/>
    <w:rsid w:val="00074485"/>
    <w:rsid w:val="0007483E"/>
    <w:rsid w:val="000778D6"/>
    <w:rsid w:val="00077932"/>
    <w:rsid w:val="00083714"/>
    <w:rsid w:val="00084413"/>
    <w:rsid w:val="000873D2"/>
    <w:rsid w:val="00087C3F"/>
    <w:rsid w:val="0009159C"/>
    <w:rsid w:val="00093D8B"/>
    <w:rsid w:val="00095A6A"/>
    <w:rsid w:val="00095EE9"/>
    <w:rsid w:val="00097086"/>
    <w:rsid w:val="000A07D8"/>
    <w:rsid w:val="000A285C"/>
    <w:rsid w:val="000A2937"/>
    <w:rsid w:val="000A3658"/>
    <w:rsid w:val="000A3749"/>
    <w:rsid w:val="000A4E7B"/>
    <w:rsid w:val="000A7822"/>
    <w:rsid w:val="000B1F7A"/>
    <w:rsid w:val="000B20C1"/>
    <w:rsid w:val="000B2839"/>
    <w:rsid w:val="000B477A"/>
    <w:rsid w:val="000B618B"/>
    <w:rsid w:val="000B6817"/>
    <w:rsid w:val="000B6CFA"/>
    <w:rsid w:val="000B70FF"/>
    <w:rsid w:val="000B74DE"/>
    <w:rsid w:val="000C31AA"/>
    <w:rsid w:val="000C463D"/>
    <w:rsid w:val="000C53E8"/>
    <w:rsid w:val="000C57A0"/>
    <w:rsid w:val="000C73CC"/>
    <w:rsid w:val="000D0B9E"/>
    <w:rsid w:val="000D0E97"/>
    <w:rsid w:val="000D0F8E"/>
    <w:rsid w:val="000D15DA"/>
    <w:rsid w:val="000D199E"/>
    <w:rsid w:val="000D28A6"/>
    <w:rsid w:val="000D6C67"/>
    <w:rsid w:val="000D712C"/>
    <w:rsid w:val="000E05C1"/>
    <w:rsid w:val="000E1597"/>
    <w:rsid w:val="000E17CE"/>
    <w:rsid w:val="000E3435"/>
    <w:rsid w:val="000E4C3D"/>
    <w:rsid w:val="000E57DB"/>
    <w:rsid w:val="000E5A6C"/>
    <w:rsid w:val="000E7004"/>
    <w:rsid w:val="000F02F4"/>
    <w:rsid w:val="000F1ADB"/>
    <w:rsid w:val="000F51DC"/>
    <w:rsid w:val="000F686D"/>
    <w:rsid w:val="001047C5"/>
    <w:rsid w:val="00104C41"/>
    <w:rsid w:val="001054F2"/>
    <w:rsid w:val="00107C57"/>
    <w:rsid w:val="00110E59"/>
    <w:rsid w:val="00112DC6"/>
    <w:rsid w:val="00114FF4"/>
    <w:rsid w:val="0011592E"/>
    <w:rsid w:val="00116164"/>
    <w:rsid w:val="00116188"/>
    <w:rsid w:val="001169DC"/>
    <w:rsid w:val="0011707E"/>
    <w:rsid w:val="00117241"/>
    <w:rsid w:val="00120B30"/>
    <w:rsid w:val="001220E6"/>
    <w:rsid w:val="00122395"/>
    <w:rsid w:val="00122F6B"/>
    <w:rsid w:val="0012358C"/>
    <w:rsid w:val="001249A5"/>
    <w:rsid w:val="00124E99"/>
    <w:rsid w:val="00125012"/>
    <w:rsid w:val="00127018"/>
    <w:rsid w:val="00127990"/>
    <w:rsid w:val="00130223"/>
    <w:rsid w:val="00130856"/>
    <w:rsid w:val="00132C05"/>
    <w:rsid w:val="00134BC4"/>
    <w:rsid w:val="001352C1"/>
    <w:rsid w:val="00141530"/>
    <w:rsid w:val="001425CF"/>
    <w:rsid w:val="00142878"/>
    <w:rsid w:val="00144525"/>
    <w:rsid w:val="00144EEA"/>
    <w:rsid w:val="00151C99"/>
    <w:rsid w:val="001548D0"/>
    <w:rsid w:val="0016559F"/>
    <w:rsid w:val="00165C74"/>
    <w:rsid w:val="00165E50"/>
    <w:rsid w:val="001661FD"/>
    <w:rsid w:val="0016621D"/>
    <w:rsid w:val="001667AD"/>
    <w:rsid w:val="00172D2E"/>
    <w:rsid w:val="00173366"/>
    <w:rsid w:val="0017694C"/>
    <w:rsid w:val="00176FE8"/>
    <w:rsid w:val="00181CAE"/>
    <w:rsid w:val="00184AEC"/>
    <w:rsid w:val="00186442"/>
    <w:rsid w:val="00186823"/>
    <w:rsid w:val="00187ED2"/>
    <w:rsid w:val="00187FA3"/>
    <w:rsid w:val="0019043E"/>
    <w:rsid w:val="001908B0"/>
    <w:rsid w:val="00191CD4"/>
    <w:rsid w:val="0019606A"/>
    <w:rsid w:val="00197ACF"/>
    <w:rsid w:val="00197F3D"/>
    <w:rsid w:val="001A021C"/>
    <w:rsid w:val="001A1AD1"/>
    <w:rsid w:val="001A24B6"/>
    <w:rsid w:val="001A2693"/>
    <w:rsid w:val="001A28C9"/>
    <w:rsid w:val="001A3496"/>
    <w:rsid w:val="001A4E81"/>
    <w:rsid w:val="001A591C"/>
    <w:rsid w:val="001A70B5"/>
    <w:rsid w:val="001B1250"/>
    <w:rsid w:val="001B1469"/>
    <w:rsid w:val="001B47C9"/>
    <w:rsid w:val="001B607E"/>
    <w:rsid w:val="001B6A90"/>
    <w:rsid w:val="001B6C3C"/>
    <w:rsid w:val="001B7BAD"/>
    <w:rsid w:val="001C0330"/>
    <w:rsid w:val="001C24EA"/>
    <w:rsid w:val="001C6521"/>
    <w:rsid w:val="001C6CA6"/>
    <w:rsid w:val="001C73C1"/>
    <w:rsid w:val="001D055F"/>
    <w:rsid w:val="001D135C"/>
    <w:rsid w:val="001D31E8"/>
    <w:rsid w:val="001D4410"/>
    <w:rsid w:val="001D7A9C"/>
    <w:rsid w:val="001D7D0F"/>
    <w:rsid w:val="001E09C6"/>
    <w:rsid w:val="001E5016"/>
    <w:rsid w:val="001F1D42"/>
    <w:rsid w:val="001F3E2D"/>
    <w:rsid w:val="001F68E9"/>
    <w:rsid w:val="001F7499"/>
    <w:rsid w:val="00200090"/>
    <w:rsid w:val="0020451E"/>
    <w:rsid w:val="002103DF"/>
    <w:rsid w:val="00210616"/>
    <w:rsid w:val="00211E71"/>
    <w:rsid w:val="0021213C"/>
    <w:rsid w:val="002151A6"/>
    <w:rsid w:val="00220E92"/>
    <w:rsid w:val="002229C4"/>
    <w:rsid w:val="002233CC"/>
    <w:rsid w:val="00223A35"/>
    <w:rsid w:val="00223EDD"/>
    <w:rsid w:val="00224894"/>
    <w:rsid w:val="00227631"/>
    <w:rsid w:val="00231797"/>
    <w:rsid w:val="00233327"/>
    <w:rsid w:val="002364C3"/>
    <w:rsid w:val="00236A77"/>
    <w:rsid w:val="00237F58"/>
    <w:rsid w:val="00240949"/>
    <w:rsid w:val="00241C13"/>
    <w:rsid w:val="002437A2"/>
    <w:rsid w:val="00243EF7"/>
    <w:rsid w:val="0024672E"/>
    <w:rsid w:val="0025075A"/>
    <w:rsid w:val="00251CBB"/>
    <w:rsid w:val="002524B9"/>
    <w:rsid w:val="00260E0B"/>
    <w:rsid w:val="00261E38"/>
    <w:rsid w:val="00265856"/>
    <w:rsid w:val="00265C1B"/>
    <w:rsid w:val="00265F59"/>
    <w:rsid w:val="00265F77"/>
    <w:rsid w:val="00266900"/>
    <w:rsid w:val="002738E9"/>
    <w:rsid w:val="00274A32"/>
    <w:rsid w:val="00276BAE"/>
    <w:rsid w:val="00277269"/>
    <w:rsid w:val="00277F78"/>
    <w:rsid w:val="00285F63"/>
    <w:rsid w:val="00286592"/>
    <w:rsid w:val="002905B7"/>
    <w:rsid w:val="00290879"/>
    <w:rsid w:val="0029190F"/>
    <w:rsid w:val="00292D04"/>
    <w:rsid w:val="0029452F"/>
    <w:rsid w:val="0029505D"/>
    <w:rsid w:val="00295CDA"/>
    <w:rsid w:val="00297E6C"/>
    <w:rsid w:val="002A4252"/>
    <w:rsid w:val="002A4262"/>
    <w:rsid w:val="002A442E"/>
    <w:rsid w:val="002A5BC4"/>
    <w:rsid w:val="002A6803"/>
    <w:rsid w:val="002A6FCA"/>
    <w:rsid w:val="002B3B75"/>
    <w:rsid w:val="002B49F6"/>
    <w:rsid w:val="002C1108"/>
    <w:rsid w:val="002C26B3"/>
    <w:rsid w:val="002C3172"/>
    <w:rsid w:val="002C68B4"/>
    <w:rsid w:val="002C7D97"/>
    <w:rsid w:val="002D0876"/>
    <w:rsid w:val="002D3657"/>
    <w:rsid w:val="002D3764"/>
    <w:rsid w:val="002D4C4A"/>
    <w:rsid w:val="002D54F6"/>
    <w:rsid w:val="002D6652"/>
    <w:rsid w:val="002D7F1D"/>
    <w:rsid w:val="002E129D"/>
    <w:rsid w:val="002E185C"/>
    <w:rsid w:val="002E47C7"/>
    <w:rsid w:val="002E5B46"/>
    <w:rsid w:val="002F0680"/>
    <w:rsid w:val="002F10EC"/>
    <w:rsid w:val="002F2053"/>
    <w:rsid w:val="002F4FB6"/>
    <w:rsid w:val="002F581B"/>
    <w:rsid w:val="002F58CD"/>
    <w:rsid w:val="002F775A"/>
    <w:rsid w:val="002F7888"/>
    <w:rsid w:val="002F7EF6"/>
    <w:rsid w:val="00301C04"/>
    <w:rsid w:val="003029A0"/>
    <w:rsid w:val="00304DE1"/>
    <w:rsid w:val="0030702D"/>
    <w:rsid w:val="00313DB6"/>
    <w:rsid w:val="003162C4"/>
    <w:rsid w:val="0032137E"/>
    <w:rsid w:val="003245DF"/>
    <w:rsid w:val="003252B2"/>
    <w:rsid w:val="00331175"/>
    <w:rsid w:val="00331213"/>
    <w:rsid w:val="003332F9"/>
    <w:rsid w:val="00335F55"/>
    <w:rsid w:val="0033670B"/>
    <w:rsid w:val="0034034F"/>
    <w:rsid w:val="003463DC"/>
    <w:rsid w:val="003467E4"/>
    <w:rsid w:val="003469A2"/>
    <w:rsid w:val="00347CEE"/>
    <w:rsid w:val="003502C7"/>
    <w:rsid w:val="00353300"/>
    <w:rsid w:val="003533F7"/>
    <w:rsid w:val="00354EDB"/>
    <w:rsid w:val="003600F4"/>
    <w:rsid w:val="00360366"/>
    <w:rsid w:val="0036486F"/>
    <w:rsid w:val="0037527A"/>
    <w:rsid w:val="00376100"/>
    <w:rsid w:val="00376C2E"/>
    <w:rsid w:val="00376E72"/>
    <w:rsid w:val="00377B9E"/>
    <w:rsid w:val="0038059C"/>
    <w:rsid w:val="00380832"/>
    <w:rsid w:val="003813EF"/>
    <w:rsid w:val="003818C3"/>
    <w:rsid w:val="00383C3D"/>
    <w:rsid w:val="00383ED6"/>
    <w:rsid w:val="003842C2"/>
    <w:rsid w:val="0038487F"/>
    <w:rsid w:val="003903D2"/>
    <w:rsid w:val="00392DB9"/>
    <w:rsid w:val="00394389"/>
    <w:rsid w:val="00394DCA"/>
    <w:rsid w:val="0039634D"/>
    <w:rsid w:val="003A3A2F"/>
    <w:rsid w:val="003A3D3F"/>
    <w:rsid w:val="003A4081"/>
    <w:rsid w:val="003A6047"/>
    <w:rsid w:val="003B2914"/>
    <w:rsid w:val="003B438E"/>
    <w:rsid w:val="003B62CA"/>
    <w:rsid w:val="003C06A7"/>
    <w:rsid w:val="003C0845"/>
    <w:rsid w:val="003C7C7F"/>
    <w:rsid w:val="003D207D"/>
    <w:rsid w:val="003D2490"/>
    <w:rsid w:val="003D357C"/>
    <w:rsid w:val="003D3E95"/>
    <w:rsid w:val="003E2412"/>
    <w:rsid w:val="003E2CAD"/>
    <w:rsid w:val="003E54F8"/>
    <w:rsid w:val="003E6124"/>
    <w:rsid w:val="003E6720"/>
    <w:rsid w:val="003F019E"/>
    <w:rsid w:val="003F3895"/>
    <w:rsid w:val="003F4173"/>
    <w:rsid w:val="003F4664"/>
    <w:rsid w:val="003F5507"/>
    <w:rsid w:val="003F7AFD"/>
    <w:rsid w:val="00400940"/>
    <w:rsid w:val="00405887"/>
    <w:rsid w:val="00406ADB"/>
    <w:rsid w:val="00407237"/>
    <w:rsid w:val="00413B4C"/>
    <w:rsid w:val="00414AAB"/>
    <w:rsid w:val="0041543F"/>
    <w:rsid w:val="00424449"/>
    <w:rsid w:val="00425AA8"/>
    <w:rsid w:val="00426967"/>
    <w:rsid w:val="00427EAA"/>
    <w:rsid w:val="004304C6"/>
    <w:rsid w:val="00434908"/>
    <w:rsid w:val="00434ECB"/>
    <w:rsid w:val="00435BD9"/>
    <w:rsid w:val="0043654C"/>
    <w:rsid w:val="00441F67"/>
    <w:rsid w:val="004439E5"/>
    <w:rsid w:val="00445D77"/>
    <w:rsid w:val="00450E5B"/>
    <w:rsid w:val="004554D5"/>
    <w:rsid w:val="00456442"/>
    <w:rsid w:val="00457F44"/>
    <w:rsid w:val="0046009C"/>
    <w:rsid w:val="004639FE"/>
    <w:rsid w:val="00464EAA"/>
    <w:rsid w:val="0046577B"/>
    <w:rsid w:val="00465998"/>
    <w:rsid w:val="00470473"/>
    <w:rsid w:val="00470AFE"/>
    <w:rsid w:val="00470CD4"/>
    <w:rsid w:val="00473329"/>
    <w:rsid w:val="004736EB"/>
    <w:rsid w:val="00474E42"/>
    <w:rsid w:val="0047656B"/>
    <w:rsid w:val="00476C4F"/>
    <w:rsid w:val="004814E0"/>
    <w:rsid w:val="00481C9F"/>
    <w:rsid w:val="0048290D"/>
    <w:rsid w:val="00484A8D"/>
    <w:rsid w:val="004866A0"/>
    <w:rsid w:val="004869A8"/>
    <w:rsid w:val="00493E36"/>
    <w:rsid w:val="0049453C"/>
    <w:rsid w:val="00494E2D"/>
    <w:rsid w:val="00495B8F"/>
    <w:rsid w:val="00497E6F"/>
    <w:rsid w:val="00497EFA"/>
    <w:rsid w:val="004A47C7"/>
    <w:rsid w:val="004A6ADB"/>
    <w:rsid w:val="004B1E5F"/>
    <w:rsid w:val="004B2629"/>
    <w:rsid w:val="004B329F"/>
    <w:rsid w:val="004B3ACD"/>
    <w:rsid w:val="004B4174"/>
    <w:rsid w:val="004B7237"/>
    <w:rsid w:val="004B72C7"/>
    <w:rsid w:val="004B74B5"/>
    <w:rsid w:val="004C28AA"/>
    <w:rsid w:val="004C6891"/>
    <w:rsid w:val="004D2523"/>
    <w:rsid w:val="004D49AE"/>
    <w:rsid w:val="004D6AE8"/>
    <w:rsid w:val="004D6F98"/>
    <w:rsid w:val="004D75A4"/>
    <w:rsid w:val="004E1418"/>
    <w:rsid w:val="004E5A38"/>
    <w:rsid w:val="004E5BD3"/>
    <w:rsid w:val="004F200D"/>
    <w:rsid w:val="004F2BCC"/>
    <w:rsid w:val="004F4AAA"/>
    <w:rsid w:val="004F7345"/>
    <w:rsid w:val="004F73C6"/>
    <w:rsid w:val="004F79B4"/>
    <w:rsid w:val="004F7DBB"/>
    <w:rsid w:val="0050190E"/>
    <w:rsid w:val="0050497E"/>
    <w:rsid w:val="0050576D"/>
    <w:rsid w:val="0050621D"/>
    <w:rsid w:val="005063D4"/>
    <w:rsid w:val="00507E7C"/>
    <w:rsid w:val="00511785"/>
    <w:rsid w:val="005126CA"/>
    <w:rsid w:val="00513FED"/>
    <w:rsid w:val="00514FAD"/>
    <w:rsid w:val="00515809"/>
    <w:rsid w:val="00515F63"/>
    <w:rsid w:val="005208DF"/>
    <w:rsid w:val="0052103C"/>
    <w:rsid w:val="0052637D"/>
    <w:rsid w:val="005272E7"/>
    <w:rsid w:val="00531EEB"/>
    <w:rsid w:val="00532398"/>
    <w:rsid w:val="005323B7"/>
    <w:rsid w:val="005328C8"/>
    <w:rsid w:val="00532C96"/>
    <w:rsid w:val="00533300"/>
    <w:rsid w:val="0053355C"/>
    <w:rsid w:val="00535182"/>
    <w:rsid w:val="00541CBE"/>
    <w:rsid w:val="00542419"/>
    <w:rsid w:val="00542961"/>
    <w:rsid w:val="005430E4"/>
    <w:rsid w:val="00543660"/>
    <w:rsid w:val="00545009"/>
    <w:rsid w:val="005531F5"/>
    <w:rsid w:val="005552A3"/>
    <w:rsid w:val="005571DE"/>
    <w:rsid w:val="00557CAC"/>
    <w:rsid w:val="00564AF5"/>
    <w:rsid w:val="00565C58"/>
    <w:rsid w:val="00566212"/>
    <w:rsid w:val="0056649E"/>
    <w:rsid w:val="005669EF"/>
    <w:rsid w:val="0057170B"/>
    <w:rsid w:val="00573FD2"/>
    <w:rsid w:val="005743E8"/>
    <w:rsid w:val="00574471"/>
    <w:rsid w:val="005745E2"/>
    <w:rsid w:val="0057598D"/>
    <w:rsid w:val="005777E2"/>
    <w:rsid w:val="0058003D"/>
    <w:rsid w:val="005802BB"/>
    <w:rsid w:val="00582557"/>
    <w:rsid w:val="00584AEE"/>
    <w:rsid w:val="005864AD"/>
    <w:rsid w:val="00586E6A"/>
    <w:rsid w:val="00590B10"/>
    <w:rsid w:val="00592AB8"/>
    <w:rsid w:val="00593AE9"/>
    <w:rsid w:val="00593DFB"/>
    <w:rsid w:val="00595067"/>
    <w:rsid w:val="00596068"/>
    <w:rsid w:val="005963C8"/>
    <w:rsid w:val="00597631"/>
    <w:rsid w:val="005A3CD2"/>
    <w:rsid w:val="005A4F07"/>
    <w:rsid w:val="005A57D9"/>
    <w:rsid w:val="005A69E8"/>
    <w:rsid w:val="005B1E6A"/>
    <w:rsid w:val="005B1F03"/>
    <w:rsid w:val="005B1F09"/>
    <w:rsid w:val="005B1F0B"/>
    <w:rsid w:val="005B2A7C"/>
    <w:rsid w:val="005B311D"/>
    <w:rsid w:val="005B4454"/>
    <w:rsid w:val="005B62B1"/>
    <w:rsid w:val="005B69D5"/>
    <w:rsid w:val="005B70F1"/>
    <w:rsid w:val="005B71F5"/>
    <w:rsid w:val="005B74BB"/>
    <w:rsid w:val="005C1A00"/>
    <w:rsid w:val="005C2594"/>
    <w:rsid w:val="005C40E6"/>
    <w:rsid w:val="005C4607"/>
    <w:rsid w:val="005C691A"/>
    <w:rsid w:val="005D1BAD"/>
    <w:rsid w:val="005D3122"/>
    <w:rsid w:val="005D331F"/>
    <w:rsid w:val="005D385C"/>
    <w:rsid w:val="005D38D4"/>
    <w:rsid w:val="005D5072"/>
    <w:rsid w:val="005D7CC5"/>
    <w:rsid w:val="005E0744"/>
    <w:rsid w:val="005E2969"/>
    <w:rsid w:val="005E3DB7"/>
    <w:rsid w:val="005E4773"/>
    <w:rsid w:val="005E4EC6"/>
    <w:rsid w:val="005E51BB"/>
    <w:rsid w:val="005F26A9"/>
    <w:rsid w:val="005F286F"/>
    <w:rsid w:val="005F44F4"/>
    <w:rsid w:val="005F47DA"/>
    <w:rsid w:val="005F5620"/>
    <w:rsid w:val="005F681E"/>
    <w:rsid w:val="005F6A4A"/>
    <w:rsid w:val="005F724F"/>
    <w:rsid w:val="005F75C8"/>
    <w:rsid w:val="006027AB"/>
    <w:rsid w:val="0060402B"/>
    <w:rsid w:val="00604A1B"/>
    <w:rsid w:val="00606B0C"/>
    <w:rsid w:val="00610F07"/>
    <w:rsid w:val="0061120A"/>
    <w:rsid w:val="00613263"/>
    <w:rsid w:val="0061437F"/>
    <w:rsid w:val="00614E09"/>
    <w:rsid w:val="006158E7"/>
    <w:rsid w:val="00620B48"/>
    <w:rsid w:val="00623814"/>
    <w:rsid w:val="00624046"/>
    <w:rsid w:val="006249A4"/>
    <w:rsid w:val="0062658E"/>
    <w:rsid w:val="006277F6"/>
    <w:rsid w:val="006301B0"/>
    <w:rsid w:val="0063022E"/>
    <w:rsid w:val="0063096F"/>
    <w:rsid w:val="00631228"/>
    <w:rsid w:val="006313BE"/>
    <w:rsid w:val="00631849"/>
    <w:rsid w:val="00632AE6"/>
    <w:rsid w:val="00632C24"/>
    <w:rsid w:val="006357E8"/>
    <w:rsid w:val="006362C4"/>
    <w:rsid w:val="006372CD"/>
    <w:rsid w:val="00640477"/>
    <w:rsid w:val="0064101D"/>
    <w:rsid w:val="006411FE"/>
    <w:rsid w:val="00641759"/>
    <w:rsid w:val="006420FA"/>
    <w:rsid w:val="006434DF"/>
    <w:rsid w:val="00646B97"/>
    <w:rsid w:val="00647487"/>
    <w:rsid w:val="0065169D"/>
    <w:rsid w:val="00651C63"/>
    <w:rsid w:val="006527A6"/>
    <w:rsid w:val="00653B8A"/>
    <w:rsid w:val="006601E6"/>
    <w:rsid w:val="0066098B"/>
    <w:rsid w:val="00661E76"/>
    <w:rsid w:val="0066204B"/>
    <w:rsid w:val="00663115"/>
    <w:rsid w:val="00666501"/>
    <w:rsid w:val="0066659C"/>
    <w:rsid w:val="0067091A"/>
    <w:rsid w:val="00671DDE"/>
    <w:rsid w:val="0067212A"/>
    <w:rsid w:val="00674964"/>
    <w:rsid w:val="00676256"/>
    <w:rsid w:val="006829C9"/>
    <w:rsid w:val="00684311"/>
    <w:rsid w:val="00684C76"/>
    <w:rsid w:val="00684F3D"/>
    <w:rsid w:val="00686104"/>
    <w:rsid w:val="00690419"/>
    <w:rsid w:val="00691B58"/>
    <w:rsid w:val="006940D9"/>
    <w:rsid w:val="00695AFF"/>
    <w:rsid w:val="006A2DE6"/>
    <w:rsid w:val="006A6EA8"/>
    <w:rsid w:val="006A6EEE"/>
    <w:rsid w:val="006B0357"/>
    <w:rsid w:val="006B1B38"/>
    <w:rsid w:val="006B3061"/>
    <w:rsid w:val="006B4168"/>
    <w:rsid w:val="006B4419"/>
    <w:rsid w:val="006B47D9"/>
    <w:rsid w:val="006B4DD9"/>
    <w:rsid w:val="006B5CB6"/>
    <w:rsid w:val="006B67AF"/>
    <w:rsid w:val="006B6C59"/>
    <w:rsid w:val="006B7CF2"/>
    <w:rsid w:val="006B7E5C"/>
    <w:rsid w:val="006B7FE4"/>
    <w:rsid w:val="006C0767"/>
    <w:rsid w:val="006C304B"/>
    <w:rsid w:val="006D17C1"/>
    <w:rsid w:val="006D3783"/>
    <w:rsid w:val="006D5DB7"/>
    <w:rsid w:val="006D65C6"/>
    <w:rsid w:val="006D6CBF"/>
    <w:rsid w:val="006D706E"/>
    <w:rsid w:val="006E05BF"/>
    <w:rsid w:val="006E1C43"/>
    <w:rsid w:val="006E2B28"/>
    <w:rsid w:val="006E2DB3"/>
    <w:rsid w:val="006E2F87"/>
    <w:rsid w:val="006E5CC4"/>
    <w:rsid w:val="006E61F0"/>
    <w:rsid w:val="006E6BEE"/>
    <w:rsid w:val="006F092E"/>
    <w:rsid w:val="006F147C"/>
    <w:rsid w:val="006F3DD5"/>
    <w:rsid w:val="006F411D"/>
    <w:rsid w:val="006F59B3"/>
    <w:rsid w:val="007014AB"/>
    <w:rsid w:val="0070162E"/>
    <w:rsid w:val="00703A07"/>
    <w:rsid w:val="00704165"/>
    <w:rsid w:val="00705AD1"/>
    <w:rsid w:val="00707F02"/>
    <w:rsid w:val="0071554D"/>
    <w:rsid w:val="00715A20"/>
    <w:rsid w:val="007206FC"/>
    <w:rsid w:val="00720BAF"/>
    <w:rsid w:val="007215DF"/>
    <w:rsid w:val="007236A6"/>
    <w:rsid w:val="0072704F"/>
    <w:rsid w:val="007305E0"/>
    <w:rsid w:val="00730DCC"/>
    <w:rsid w:val="00731027"/>
    <w:rsid w:val="007327C1"/>
    <w:rsid w:val="00735422"/>
    <w:rsid w:val="0073551C"/>
    <w:rsid w:val="00742770"/>
    <w:rsid w:val="0074616C"/>
    <w:rsid w:val="00764B57"/>
    <w:rsid w:val="00765781"/>
    <w:rsid w:val="0076763D"/>
    <w:rsid w:val="007706EF"/>
    <w:rsid w:val="00771AD6"/>
    <w:rsid w:val="00772DB5"/>
    <w:rsid w:val="0077359F"/>
    <w:rsid w:val="00775427"/>
    <w:rsid w:val="007758FA"/>
    <w:rsid w:val="00776FDE"/>
    <w:rsid w:val="00780F17"/>
    <w:rsid w:val="00782AD7"/>
    <w:rsid w:val="00784C9F"/>
    <w:rsid w:val="00785A08"/>
    <w:rsid w:val="0078687F"/>
    <w:rsid w:val="00786C6B"/>
    <w:rsid w:val="00790497"/>
    <w:rsid w:val="007909C0"/>
    <w:rsid w:val="00791E75"/>
    <w:rsid w:val="0079346D"/>
    <w:rsid w:val="00793928"/>
    <w:rsid w:val="00795D72"/>
    <w:rsid w:val="00795FB6"/>
    <w:rsid w:val="00796E77"/>
    <w:rsid w:val="007A0825"/>
    <w:rsid w:val="007A129F"/>
    <w:rsid w:val="007A1872"/>
    <w:rsid w:val="007A2164"/>
    <w:rsid w:val="007A27B2"/>
    <w:rsid w:val="007B0F42"/>
    <w:rsid w:val="007B1CCD"/>
    <w:rsid w:val="007C0DD0"/>
    <w:rsid w:val="007C1881"/>
    <w:rsid w:val="007C44E3"/>
    <w:rsid w:val="007C7718"/>
    <w:rsid w:val="007C79D2"/>
    <w:rsid w:val="007D3614"/>
    <w:rsid w:val="007D4787"/>
    <w:rsid w:val="007D6114"/>
    <w:rsid w:val="007D63BA"/>
    <w:rsid w:val="007D78C8"/>
    <w:rsid w:val="007E1359"/>
    <w:rsid w:val="007E1FA9"/>
    <w:rsid w:val="007E258A"/>
    <w:rsid w:val="007E2DE8"/>
    <w:rsid w:val="007E2EBA"/>
    <w:rsid w:val="007E5612"/>
    <w:rsid w:val="007E6476"/>
    <w:rsid w:val="007F046C"/>
    <w:rsid w:val="007F19E9"/>
    <w:rsid w:val="007F1E48"/>
    <w:rsid w:val="007F2B6A"/>
    <w:rsid w:val="007F4ED2"/>
    <w:rsid w:val="007F78B1"/>
    <w:rsid w:val="00800D85"/>
    <w:rsid w:val="0080107C"/>
    <w:rsid w:val="00801C2A"/>
    <w:rsid w:val="0080437A"/>
    <w:rsid w:val="00804B31"/>
    <w:rsid w:val="00806C44"/>
    <w:rsid w:val="008077B6"/>
    <w:rsid w:val="008123C1"/>
    <w:rsid w:val="00815440"/>
    <w:rsid w:val="00817878"/>
    <w:rsid w:val="008217FD"/>
    <w:rsid w:val="0082238C"/>
    <w:rsid w:val="008224EB"/>
    <w:rsid w:val="00822B27"/>
    <w:rsid w:val="008233EF"/>
    <w:rsid w:val="00823586"/>
    <w:rsid w:val="0083108A"/>
    <w:rsid w:val="008317AA"/>
    <w:rsid w:val="0083190A"/>
    <w:rsid w:val="008333AB"/>
    <w:rsid w:val="008348D0"/>
    <w:rsid w:val="008348E0"/>
    <w:rsid w:val="00835079"/>
    <w:rsid w:val="00841989"/>
    <w:rsid w:val="00842BFE"/>
    <w:rsid w:val="00844744"/>
    <w:rsid w:val="00844A1F"/>
    <w:rsid w:val="00845045"/>
    <w:rsid w:val="0084783F"/>
    <w:rsid w:val="008520B9"/>
    <w:rsid w:val="0085518D"/>
    <w:rsid w:val="00855B07"/>
    <w:rsid w:val="00856FB7"/>
    <w:rsid w:val="00857201"/>
    <w:rsid w:val="00857588"/>
    <w:rsid w:val="008635C1"/>
    <w:rsid w:val="00863B9A"/>
    <w:rsid w:val="00864175"/>
    <w:rsid w:val="00864A43"/>
    <w:rsid w:val="008658FA"/>
    <w:rsid w:val="00866811"/>
    <w:rsid w:val="00867B98"/>
    <w:rsid w:val="00870464"/>
    <w:rsid w:val="00870E57"/>
    <w:rsid w:val="008811C0"/>
    <w:rsid w:val="00881DD3"/>
    <w:rsid w:val="00882663"/>
    <w:rsid w:val="00882AC4"/>
    <w:rsid w:val="00882B2F"/>
    <w:rsid w:val="00882C53"/>
    <w:rsid w:val="00884222"/>
    <w:rsid w:val="00884910"/>
    <w:rsid w:val="00885B16"/>
    <w:rsid w:val="00886E3F"/>
    <w:rsid w:val="008902DE"/>
    <w:rsid w:val="00891C06"/>
    <w:rsid w:val="00891FAF"/>
    <w:rsid w:val="00893E30"/>
    <w:rsid w:val="0089442F"/>
    <w:rsid w:val="00894B9A"/>
    <w:rsid w:val="00895BB5"/>
    <w:rsid w:val="008A7099"/>
    <w:rsid w:val="008A74CC"/>
    <w:rsid w:val="008B08A3"/>
    <w:rsid w:val="008B1341"/>
    <w:rsid w:val="008B14BF"/>
    <w:rsid w:val="008B23AC"/>
    <w:rsid w:val="008B32CF"/>
    <w:rsid w:val="008B3D87"/>
    <w:rsid w:val="008B41C2"/>
    <w:rsid w:val="008B5182"/>
    <w:rsid w:val="008B5D94"/>
    <w:rsid w:val="008B60A1"/>
    <w:rsid w:val="008B6C22"/>
    <w:rsid w:val="008C5538"/>
    <w:rsid w:val="008C7A10"/>
    <w:rsid w:val="008D0309"/>
    <w:rsid w:val="008D17BF"/>
    <w:rsid w:val="008D1BB1"/>
    <w:rsid w:val="008D29D0"/>
    <w:rsid w:val="008D4429"/>
    <w:rsid w:val="008D49DD"/>
    <w:rsid w:val="008D60F4"/>
    <w:rsid w:val="008E09EC"/>
    <w:rsid w:val="008E1EC4"/>
    <w:rsid w:val="008E2D56"/>
    <w:rsid w:val="008E3EB8"/>
    <w:rsid w:val="008E4893"/>
    <w:rsid w:val="008E66C6"/>
    <w:rsid w:val="008F101E"/>
    <w:rsid w:val="008F5376"/>
    <w:rsid w:val="008F783D"/>
    <w:rsid w:val="008F7D5A"/>
    <w:rsid w:val="00900598"/>
    <w:rsid w:val="00900A1F"/>
    <w:rsid w:val="009018F4"/>
    <w:rsid w:val="0090439D"/>
    <w:rsid w:val="0090497D"/>
    <w:rsid w:val="009140B2"/>
    <w:rsid w:val="00915B6E"/>
    <w:rsid w:val="00920642"/>
    <w:rsid w:val="009221C4"/>
    <w:rsid w:val="00923E4D"/>
    <w:rsid w:val="00924AA4"/>
    <w:rsid w:val="009252D3"/>
    <w:rsid w:val="00925A37"/>
    <w:rsid w:val="00930B3E"/>
    <w:rsid w:val="009321C1"/>
    <w:rsid w:val="009335F7"/>
    <w:rsid w:val="009337BA"/>
    <w:rsid w:val="009346C3"/>
    <w:rsid w:val="0093521B"/>
    <w:rsid w:val="00935CDA"/>
    <w:rsid w:val="00937F45"/>
    <w:rsid w:val="00940273"/>
    <w:rsid w:val="00940714"/>
    <w:rsid w:val="00940F8F"/>
    <w:rsid w:val="00942F14"/>
    <w:rsid w:val="00950F90"/>
    <w:rsid w:val="009515C4"/>
    <w:rsid w:val="00952AFF"/>
    <w:rsid w:val="00953854"/>
    <w:rsid w:val="00955297"/>
    <w:rsid w:val="00957503"/>
    <w:rsid w:val="00957C10"/>
    <w:rsid w:val="009602D9"/>
    <w:rsid w:val="00960F63"/>
    <w:rsid w:val="00964CB4"/>
    <w:rsid w:val="0096722B"/>
    <w:rsid w:val="00967CF9"/>
    <w:rsid w:val="0097017F"/>
    <w:rsid w:val="00970EAC"/>
    <w:rsid w:val="00971217"/>
    <w:rsid w:val="009721A0"/>
    <w:rsid w:val="00972F91"/>
    <w:rsid w:val="00973E6D"/>
    <w:rsid w:val="009768D0"/>
    <w:rsid w:val="00980A99"/>
    <w:rsid w:val="00982855"/>
    <w:rsid w:val="0098407D"/>
    <w:rsid w:val="00984D13"/>
    <w:rsid w:val="00986940"/>
    <w:rsid w:val="00987350"/>
    <w:rsid w:val="00990C39"/>
    <w:rsid w:val="00991AEB"/>
    <w:rsid w:val="0099247C"/>
    <w:rsid w:val="009944AF"/>
    <w:rsid w:val="00994EE9"/>
    <w:rsid w:val="00995939"/>
    <w:rsid w:val="00995F3E"/>
    <w:rsid w:val="009A0B4D"/>
    <w:rsid w:val="009A0F97"/>
    <w:rsid w:val="009A10EC"/>
    <w:rsid w:val="009A17A1"/>
    <w:rsid w:val="009A28CA"/>
    <w:rsid w:val="009A3DD1"/>
    <w:rsid w:val="009A3EB2"/>
    <w:rsid w:val="009A52CE"/>
    <w:rsid w:val="009A6B6B"/>
    <w:rsid w:val="009B4289"/>
    <w:rsid w:val="009B4DA4"/>
    <w:rsid w:val="009B4F17"/>
    <w:rsid w:val="009B76FA"/>
    <w:rsid w:val="009B774A"/>
    <w:rsid w:val="009C132C"/>
    <w:rsid w:val="009C3A5B"/>
    <w:rsid w:val="009C56D0"/>
    <w:rsid w:val="009C6090"/>
    <w:rsid w:val="009C7FBB"/>
    <w:rsid w:val="009D1FCB"/>
    <w:rsid w:val="009D3F92"/>
    <w:rsid w:val="009D4E09"/>
    <w:rsid w:val="009D4FCB"/>
    <w:rsid w:val="009D6B5C"/>
    <w:rsid w:val="009D6B84"/>
    <w:rsid w:val="009D6F62"/>
    <w:rsid w:val="009E1987"/>
    <w:rsid w:val="009E2C75"/>
    <w:rsid w:val="009F0608"/>
    <w:rsid w:val="009F2A12"/>
    <w:rsid w:val="009F3F95"/>
    <w:rsid w:val="00A00817"/>
    <w:rsid w:val="00A00A77"/>
    <w:rsid w:val="00A06E75"/>
    <w:rsid w:val="00A06FEC"/>
    <w:rsid w:val="00A07D38"/>
    <w:rsid w:val="00A1067E"/>
    <w:rsid w:val="00A110B7"/>
    <w:rsid w:val="00A12A4C"/>
    <w:rsid w:val="00A13306"/>
    <w:rsid w:val="00A16E69"/>
    <w:rsid w:val="00A21CC0"/>
    <w:rsid w:val="00A23FAF"/>
    <w:rsid w:val="00A25BC1"/>
    <w:rsid w:val="00A2612F"/>
    <w:rsid w:val="00A3087F"/>
    <w:rsid w:val="00A324FD"/>
    <w:rsid w:val="00A33D9F"/>
    <w:rsid w:val="00A3401E"/>
    <w:rsid w:val="00A36142"/>
    <w:rsid w:val="00A375CB"/>
    <w:rsid w:val="00A37A28"/>
    <w:rsid w:val="00A37BA1"/>
    <w:rsid w:val="00A37E98"/>
    <w:rsid w:val="00A405DC"/>
    <w:rsid w:val="00A47778"/>
    <w:rsid w:val="00A53C36"/>
    <w:rsid w:val="00A54517"/>
    <w:rsid w:val="00A5557A"/>
    <w:rsid w:val="00A564D3"/>
    <w:rsid w:val="00A566A9"/>
    <w:rsid w:val="00A5688C"/>
    <w:rsid w:val="00A5738E"/>
    <w:rsid w:val="00A578F9"/>
    <w:rsid w:val="00A60748"/>
    <w:rsid w:val="00A62162"/>
    <w:rsid w:val="00A66D88"/>
    <w:rsid w:val="00A677D6"/>
    <w:rsid w:val="00A70CE0"/>
    <w:rsid w:val="00A71CE1"/>
    <w:rsid w:val="00A7203A"/>
    <w:rsid w:val="00A720D9"/>
    <w:rsid w:val="00A73F74"/>
    <w:rsid w:val="00A7414F"/>
    <w:rsid w:val="00A76208"/>
    <w:rsid w:val="00A76E1D"/>
    <w:rsid w:val="00A76E95"/>
    <w:rsid w:val="00A80A0C"/>
    <w:rsid w:val="00A80F3D"/>
    <w:rsid w:val="00A8330D"/>
    <w:rsid w:val="00A84758"/>
    <w:rsid w:val="00A87932"/>
    <w:rsid w:val="00A916F3"/>
    <w:rsid w:val="00A91D14"/>
    <w:rsid w:val="00A926A5"/>
    <w:rsid w:val="00A93F93"/>
    <w:rsid w:val="00A94CD9"/>
    <w:rsid w:val="00A951D1"/>
    <w:rsid w:val="00A954A5"/>
    <w:rsid w:val="00A979FE"/>
    <w:rsid w:val="00A97FB3"/>
    <w:rsid w:val="00AA5312"/>
    <w:rsid w:val="00AA5C30"/>
    <w:rsid w:val="00AB067B"/>
    <w:rsid w:val="00AB1337"/>
    <w:rsid w:val="00AB15F4"/>
    <w:rsid w:val="00AB23DB"/>
    <w:rsid w:val="00AB2C5D"/>
    <w:rsid w:val="00AB5E00"/>
    <w:rsid w:val="00AB7C9B"/>
    <w:rsid w:val="00AC07D7"/>
    <w:rsid w:val="00AC15E1"/>
    <w:rsid w:val="00AC4F26"/>
    <w:rsid w:val="00AD3A30"/>
    <w:rsid w:val="00AD4259"/>
    <w:rsid w:val="00AD439F"/>
    <w:rsid w:val="00AD44A8"/>
    <w:rsid w:val="00AD4AAA"/>
    <w:rsid w:val="00AD51D8"/>
    <w:rsid w:val="00AD5244"/>
    <w:rsid w:val="00AD5686"/>
    <w:rsid w:val="00AD7A7E"/>
    <w:rsid w:val="00AD7DB3"/>
    <w:rsid w:val="00AE3FBD"/>
    <w:rsid w:val="00AE429A"/>
    <w:rsid w:val="00AE430B"/>
    <w:rsid w:val="00AE50BC"/>
    <w:rsid w:val="00AE50D5"/>
    <w:rsid w:val="00AE5AAE"/>
    <w:rsid w:val="00AE626A"/>
    <w:rsid w:val="00AF1A38"/>
    <w:rsid w:val="00AF3FFE"/>
    <w:rsid w:val="00AF4841"/>
    <w:rsid w:val="00B0049B"/>
    <w:rsid w:val="00B01013"/>
    <w:rsid w:val="00B026AF"/>
    <w:rsid w:val="00B06087"/>
    <w:rsid w:val="00B10061"/>
    <w:rsid w:val="00B101BA"/>
    <w:rsid w:val="00B10476"/>
    <w:rsid w:val="00B109FA"/>
    <w:rsid w:val="00B118C0"/>
    <w:rsid w:val="00B1571B"/>
    <w:rsid w:val="00B16066"/>
    <w:rsid w:val="00B16807"/>
    <w:rsid w:val="00B16AB4"/>
    <w:rsid w:val="00B21442"/>
    <w:rsid w:val="00B23761"/>
    <w:rsid w:val="00B23D1F"/>
    <w:rsid w:val="00B243D7"/>
    <w:rsid w:val="00B27046"/>
    <w:rsid w:val="00B275F2"/>
    <w:rsid w:val="00B27E23"/>
    <w:rsid w:val="00B3069E"/>
    <w:rsid w:val="00B309AB"/>
    <w:rsid w:val="00B32A66"/>
    <w:rsid w:val="00B33D28"/>
    <w:rsid w:val="00B359EC"/>
    <w:rsid w:val="00B36483"/>
    <w:rsid w:val="00B474CF"/>
    <w:rsid w:val="00B5407F"/>
    <w:rsid w:val="00B55FAE"/>
    <w:rsid w:val="00B564FA"/>
    <w:rsid w:val="00B575EC"/>
    <w:rsid w:val="00B60B90"/>
    <w:rsid w:val="00B61C1C"/>
    <w:rsid w:val="00B66EAD"/>
    <w:rsid w:val="00B6775B"/>
    <w:rsid w:val="00B67CD2"/>
    <w:rsid w:val="00B72FDA"/>
    <w:rsid w:val="00B80C1C"/>
    <w:rsid w:val="00B83E70"/>
    <w:rsid w:val="00B917C2"/>
    <w:rsid w:val="00B91B53"/>
    <w:rsid w:val="00B9238B"/>
    <w:rsid w:val="00B92C9F"/>
    <w:rsid w:val="00B92EA4"/>
    <w:rsid w:val="00B931CC"/>
    <w:rsid w:val="00B93390"/>
    <w:rsid w:val="00B939E0"/>
    <w:rsid w:val="00B9420F"/>
    <w:rsid w:val="00B94937"/>
    <w:rsid w:val="00B95391"/>
    <w:rsid w:val="00B956BF"/>
    <w:rsid w:val="00B96FAC"/>
    <w:rsid w:val="00B979F7"/>
    <w:rsid w:val="00BA47BF"/>
    <w:rsid w:val="00BA5115"/>
    <w:rsid w:val="00BA64A4"/>
    <w:rsid w:val="00BA650C"/>
    <w:rsid w:val="00BA6814"/>
    <w:rsid w:val="00BB0026"/>
    <w:rsid w:val="00BB031D"/>
    <w:rsid w:val="00BB2784"/>
    <w:rsid w:val="00BB2C5F"/>
    <w:rsid w:val="00BB4896"/>
    <w:rsid w:val="00BB5B7F"/>
    <w:rsid w:val="00BC1D22"/>
    <w:rsid w:val="00BC26BA"/>
    <w:rsid w:val="00BC5082"/>
    <w:rsid w:val="00BC567D"/>
    <w:rsid w:val="00BC65B8"/>
    <w:rsid w:val="00BC7D21"/>
    <w:rsid w:val="00BD1920"/>
    <w:rsid w:val="00BD4D7B"/>
    <w:rsid w:val="00BD6C74"/>
    <w:rsid w:val="00BD750D"/>
    <w:rsid w:val="00BD76E1"/>
    <w:rsid w:val="00BD7F9C"/>
    <w:rsid w:val="00BE0E5E"/>
    <w:rsid w:val="00BE1247"/>
    <w:rsid w:val="00BE2BAA"/>
    <w:rsid w:val="00BE5127"/>
    <w:rsid w:val="00BE5CDD"/>
    <w:rsid w:val="00BE6BD7"/>
    <w:rsid w:val="00BE72C0"/>
    <w:rsid w:val="00BF1111"/>
    <w:rsid w:val="00BF3DC8"/>
    <w:rsid w:val="00BF60CE"/>
    <w:rsid w:val="00BF7659"/>
    <w:rsid w:val="00C0122D"/>
    <w:rsid w:val="00C03C75"/>
    <w:rsid w:val="00C04A69"/>
    <w:rsid w:val="00C04AC6"/>
    <w:rsid w:val="00C05EC8"/>
    <w:rsid w:val="00C07090"/>
    <w:rsid w:val="00C118AA"/>
    <w:rsid w:val="00C1378E"/>
    <w:rsid w:val="00C20326"/>
    <w:rsid w:val="00C20B5B"/>
    <w:rsid w:val="00C20D7E"/>
    <w:rsid w:val="00C22164"/>
    <w:rsid w:val="00C22C70"/>
    <w:rsid w:val="00C23148"/>
    <w:rsid w:val="00C2358F"/>
    <w:rsid w:val="00C2424B"/>
    <w:rsid w:val="00C24436"/>
    <w:rsid w:val="00C26B0A"/>
    <w:rsid w:val="00C27969"/>
    <w:rsid w:val="00C3080E"/>
    <w:rsid w:val="00C33CE8"/>
    <w:rsid w:val="00C349DE"/>
    <w:rsid w:val="00C36167"/>
    <w:rsid w:val="00C374C1"/>
    <w:rsid w:val="00C40875"/>
    <w:rsid w:val="00C40F8F"/>
    <w:rsid w:val="00C416EC"/>
    <w:rsid w:val="00C41926"/>
    <w:rsid w:val="00C438F1"/>
    <w:rsid w:val="00C43A13"/>
    <w:rsid w:val="00C464FC"/>
    <w:rsid w:val="00C5085F"/>
    <w:rsid w:val="00C525CC"/>
    <w:rsid w:val="00C53162"/>
    <w:rsid w:val="00C5423C"/>
    <w:rsid w:val="00C619A8"/>
    <w:rsid w:val="00C61A78"/>
    <w:rsid w:val="00C6495D"/>
    <w:rsid w:val="00C65534"/>
    <w:rsid w:val="00C65EF8"/>
    <w:rsid w:val="00C6631E"/>
    <w:rsid w:val="00C6678C"/>
    <w:rsid w:val="00C713AC"/>
    <w:rsid w:val="00C71F3F"/>
    <w:rsid w:val="00C727DF"/>
    <w:rsid w:val="00C729FA"/>
    <w:rsid w:val="00C72C3A"/>
    <w:rsid w:val="00C7354C"/>
    <w:rsid w:val="00C73D77"/>
    <w:rsid w:val="00C74DA7"/>
    <w:rsid w:val="00C7535B"/>
    <w:rsid w:val="00C77D58"/>
    <w:rsid w:val="00C80454"/>
    <w:rsid w:val="00C8236C"/>
    <w:rsid w:val="00C833C8"/>
    <w:rsid w:val="00C833FC"/>
    <w:rsid w:val="00C83D5C"/>
    <w:rsid w:val="00C84235"/>
    <w:rsid w:val="00C84C63"/>
    <w:rsid w:val="00C91AD5"/>
    <w:rsid w:val="00C92FCC"/>
    <w:rsid w:val="00C93ACA"/>
    <w:rsid w:val="00C94891"/>
    <w:rsid w:val="00C9616C"/>
    <w:rsid w:val="00C97D45"/>
    <w:rsid w:val="00CA01A7"/>
    <w:rsid w:val="00CA0396"/>
    <w:rsid w:val="00CA111F"/>
    <w:rsid w:val="00CA3BBB"/>
    <w:rsid w:val="00CA45E1"/>
    <w:rsid w:val="00CA545C"/>
    <w:rsid w:val="00CA5C4D"/>
    <w:rsid w:val="00CA73C6"/>
    <w:rsid w:val="00CB089D"/>
    <w:rsid w:val="00CB17C5"/>
    <w:rsid w:val="00CB2418"/>
    <w:rsid w:val="00CB48A1"/>
    <w:rsid w:val="00CB56AB"/>
    <w:rsid w:val="00CB624B"/>
    <w:rsid w:val="00CB62BA"/>
    <w:rsid w:val="00CC05BE"/>
    <w:rsid w:val="00CC1062"/>
    <w:rsid w:val="00CC1CCB"/>
    <w:rsid w:val="00CC36F8"/>
    <w:rsid w:val="00CC4140"/>
    <w:rsid w:val="00CC439A"/>
    <w:rsid w:val="00CC4607"/>
    <w:rsid w:val="00CC76A1"/>
    <w:rsid w:val="00CC7A88"/>
    <w:rsid w:val="00CD0E1B"/>
    <w:rsid w:val="00CD42F9"/>
    <w:rsid w:val="00CD51D5"/>
    <w:rsid w:val="00CE0017"/>
    <w:rsid w:val="00CE584A"/>
    <w:rsid w:val="00CE5CBC"/>
    <w:rsid w:val="00CE7C3B"/>
    <w:rsid w:val="00CF405A"/>
    <w:rsid w:val="00CF5981"/>
    <w:rsid w:val="00CF5BF5"/>
    <w:rsid w:val="00CF7851"/>
    <w:rsid w:val="00D007B8"/>
    <w:rsid w:val="00D00D47"/>
    <w:rsid w:val="00D00E6A"/>
    <w:rsid w:val="00D01AD4"/>
    <w:rsid w:val="00D03CE6"/>
    <w:rsid w:val="00D063F8"/>
    <w:rsid w:val="00D11B63"/>
    <w:rsid w:val="00D13A30"/>
    <w:rsid w:val="00D147BD"/>
    <w:rsid w:val="00D14816"/>
    <w:rsid w:val="00D15210"/>
    <w:rsid w:val="00D16D35"/>
    <w:rsid w:val="00D17E80"/>
    <w:rsid w:val="00D21A9B"/>
    <w:rsid w:val="00D228A8"/>
    <w:rsid w:val="00D23F70"/>
    <w:rsid w:val="00D2652F"/>
    <w:rsid w:val="00D26B2D"/>
    <w:rsid w:val="00D2797F"/>
    <w:rsid w:val="00D33808"/>
    <w:rsid w:val="00D37D6A"/>
    <w:rsid w:val="00D41272"/>
    <w:rsid w:val="00D44139"/>
    <w:rsid w:val="00D44828"/>
    <w:rsid w:val="00D451BF"/>
    <w:rsid w:val="00D45289"/>
    <w:rsid w:val="00D45670"/>
    <w:rsid w:val="00D46273"/>
    <w:rsid w:val="00D4681E"/>
    <w:rsid w:val="00D504E6"/>
    <w:rsid w:val="00D563C9"/>
    <w:rsid w:val="00D60248"/>
    <w:rsid w:val="00D606DB"/>
    <w:rsid w:val="00D6095B"/>
    <w:rsid w:val="00D641B9"/>
    <w:rsid w:val="00D645E0"/>
    <w:rsid w:val="00D64ECC"/>
    <w:rsid w:val="00D6722A"/>
    <w:rsid w:val="00D677F9"/>
    <w:rsid w:val="00D7435B"/>
    <w:rsid w:val="00D756C6"/>
    <w:rsid w:val="00D760AA"/>
    <w:rsid w:val="00D762A0"/>
    <w:rsid w:val="00D76439"/>
    <w:rsid w:val="00D769DF"/>
    <w:rsid w:val="00D80A3C"/>
    <w:rsid w:val="00D80B6A"/>
    <w:rsid w:val="00D82CBF"/>
    <w:rsid w:val="00D83FE9"/>
    <w:rsid w:val="00D84545"/>
    <w:rsid w:val="00D854A0"/>
    <w:rsid w:val="00D8637D"/>
    <w:rsid w:val="00D866C1"/>
    <w:rsid w:val="00D879FD"/>
    <w:rsid w:val="00D87D3E"/>
    <w:rsid w:val="00D90323"/>
    <w:rsid w:val="00D91169"/>
    <w:rsid w:val="00D927B5"/>
    <w:rsid w:val="00D938B1"/>
    <w:rsid w:val="00D952F7"/>
    <w:rsid w:val="00D96639"/>
    <w:rsid w:val="00D96A70"/>
    <w:rsid w:val="00DA0BB9"/>
    <w:rsid w:val="00DA3FB9"/>
    <w:rsid w:val="00DA40CD"/>
    <w:rsid w:val="00DA4818"/>
    <w:rsid w:val="00DA4E4E"/>
    <w:rsid w:val="00DA53F3"/>
    <w:rsid w:val="00DA6F73"/>
    <w:rsid w:val="00DB01FA"/>
    <w:rsid w:val="00DB1EFB"/>
    <w:rsid w:val="00DB2720"/>
    <w:rsid w:val="00DB7ABD"/>
    <w:rsid w:val="00DC23D5"/>
    <w:rsid w:val="00DC3F72"/>
    <w:rsid w:val="00DC5FB5"/>
    <w:rsid w:val="00DD1535"/>
    <w:rsid w:val="00DD1594"/>
    <w:rsid w:val="00DD3352"/>
    <w:rsid w:val="00DD5FED"/>
    <w:rsid w:val="00DD6048"/>
    <w:rsid w:val="00DD6F3C"/>
    <w:rsid w:val="00DE08C4"/>
    <w:rsid w:val="00DE3399"/>
    <w:rsid w:val="00DE3676"/>
    <w:rsid w:val="00DE56F8"/>
    <w:rsid w:val="00DE620E"/>
    <w:rsid w:val="00DE6D9F"/>
    <w:rsid w:val="00DF01B1"/>
    <w:rsid w:val="00DF6323"/>
    <w:rsid w:val="00DF7045"/>
    <w:rsid w:val="00E00898"/>
    <w:rsid w:val="00E0293A"/>
    <w:rsid w:val="00E0327B"/>
    <w:rsid w:val="00E037B4"/>
    <w:rsid w:val="00E03890"/>
    <w:rsid w:val="00E04ADD"/>
    <w:rsid w:val="00E07338"/>
    <w:rsid w:val="00E11BAB"/>
    <w:rsid w:val="00E14628"/>
    <w:rsid w:val="00E154D0"/>
    <w:rsid w:val="00E16D64"/>
    <w:rsid w:val="00E256F9"/>
    <w:rsid w:val="00E26EB4"/>
    <w:rsid w:val="00E27976"/>
    <w:rsid w:val="00E30201"/>
    <w:rsid w:val="00E3116E"/>
    <w:rsid w:val="00E327F6"/>
    <w:rsid w:val="00E3565D"/>
    <w:rsid w:val="00E35E0B"/>
    <w:rsid w:val="00E47CA2"/>
    <w:rsid w:val="00E50E88"/>
    <w:rsid w:val="00E524AF"/>
    <w:rsid w:val="00E5418A"/>
    <w:rsid w:val="00E552BC"/>
    <w:rsid w:val="00E55A37"/>
    <w:rsid w:val="00E560DC"/>
    <w:rsid w:val="00E60979"/>
    <w:rsid w:val="00E61AC1"/>
    <w:rsid w:val="00E61F84"/>
    <w:rsid w:val="00E64499"/>
    <w:rsid w:val="00E65D27"/>
    <w:rsid w:val="00E65F0A"/>
    <w:rsid w:val="00E679B6"/>
    <w:rsid w:val="00E67CA6"/>
    <w:rsid w:val="00E70855"/>
    <w:rsid w:val="00E71D13"/>
    <w:rsid w:val="00E72469"/>
    <w:rsid w:val="00E739D1"/>
    <w:rsid w:val="00E74E2C"/>
    <w:rsid w:val="00E75216"/>
    <w:rsid w:val="00E76629"/>
    <w:rsid w:val="00E7696D"/>
    <w:rsid w:val="00E8220C"/>
    <w:rsid w:val="00E824C6"/>
    <w:rsid w:val="00E83651"/>
    <w:rsid w:val="00E84153"/>
    <w:rsid w:val="00E85ABB"/>
    <w:rsid w:val="00E86228"/>
    <w:rsid w:val="00E8689D"/>
    <w:rsid w:val="00E87F5A"/>
    <w:rsid w:val="00E91E17"/>
    <w:rsid w:val="00E95446"/>
    <w:rsid w:val="00E96DBF"/>
    <w:rsid w:val="00EA1171"/>
    <w:rsid w:val="00EA69A8"/>
    <w:rsid w:val="00EA70DB"/>
    <w:rsid w:val="00EA7D09"/>
    <w:rsid w:val="00EB172E"/>
    <w:rsid w:val="00EB1B1B"/>
    <w:rsid w:val="00EB2006"/>
    <w:rsid w:val="00EB2D4F"/>
    <w:rsid w:val="00EB6182"/>
    <w:rsid w:val="00EB7E9F"/>
    <w:rsid w:val="00EC4E7F"/>
    <w:rsid w:val="00EC6061"/>
    <w:rsid w:val="00EC7423"/>
    <w:rsid w:val="00ED1419"/>
    <w:rsid w:val="00ED29F7"/>
    <w:rsid w:val="00ED2A3F"/>
    <w:rsid w:val="00ED330C"/>
    <w:rsid w:val="00ED479A"/>
    <w:rsid w:val="00ED4984"/>
    <w:rsid w:val="00ED4FA5"/>
    <w:rsid w:val="00ED7A6B"/>
    <w:rsid w:val="00ED7FC7"/>
    <w:rsid w:val="00EE296E"/>
    <w:rsid w:val="00EE39B5"/>
    <w:rsid w:val="00EF0089"/>
    <w:rsid w:val="00EF0C0D"/>
    <w:rsid w:val="00EF0CA9"/>
    <w:rsid w:val="00EF6D80"/>
    <w:rsid w:val="00F0062B"/>
    <w:rsid w:val="00F0137D"/>
    <w:rsid w:val="00F0342B"/>
    <w:rsid w:val="00F0407D"/>
    <w:rsid w:val="00F04E87"/>
    <w:rsid w:val="00F05AB4"/>
    <w:rsid w:val="00F05B5E"/>
    <w:rsid w:val="00F11659"/>
    <w:rsid w:val="00F116EE"/>
    <w:rsid w:val="00F12038"/>
    <w:rsid w:val="00F13AD9"/>
    <w:rsid w:val="00F13D41"/>
    <w:rsid w:val="00F14F8C"/>
    <w:rsid w:val="00F179AC"/>
    <w:rsid w:val="00F213B0"/>
    <w:rsid w:val="00F222A6"/>
    <w:rsid w:val="00F22327"/>
    <w:rsid w:val="00F22B13"/>
    <w:rsid w:val="00F233A8"/>
    <w:rsid w:val="00F278DC"/>
    <w:rsid w:val="00F32ADB"/>
    <w:rsid w:val="00F33329"/>
    <w:rsid w:val="00F33BFF"/>
    <w:rsid w:val="00F34754"/>
    <w:rsid w:val="00F402C6"/>
    <w:rsid w:val="00F44B6B"/>
    <w:rsid w:val="00F45EF5"/>
    <w:rsid w:val="00F46C5E"/>
    <w:rsid w:val="00F46F00"/>
    <w:rsid w:val="00F50160"/>
    <w:rsid w:val="00F50C27"/>
    <w:rsid w:val="00F5163B"/>
    <w:rsid w:val="00F53DDD"/>
    <w:rsid w:val="00F543D1"/>
    <w:rsid w:val="00F56AF5"/>
    <w:rsid w:val="00F56C1C"/>
    <w:rsid w:val="00F57B39"/>
    <w:rsid w:val="00F61C30"/>
    <w:rsid w:val="00F623BC"/>
    <w:rsid w:val="00F62854"/>
    <w:rsid w:val="00F64093"/>
    <w:rsid w:val="00F67866"/>
    <w:rsid w:val="00F708C8"/>
    <w:rsid w:val="00F70EC2"/>
    <w:rsid w:val="00F736BF"/>
    <w:rsid w:val="00F76647"/>
    <w:rsid w:val="00F76AA2"/>
    <w:rsid w:val="00F77104"/>
    <w:rsid w:val="00F81386"/>
    <w:rsid w:val="00F819A9"/>
    <w:rsid w:val="00F858FA"/>
    <w:rsid w:val="00F929B3"/>
    <w:rsid w:val="00F931EC"/>
    <w:rsid w:val="00F93860"/>
    <w:rsid w:val="00F97766"/>
    <w:rsid w:val="00FA0CDF"/>
    <w:rsid w:val="00FA1147"/>
    <w:rsid w:val="00FA38E6"/>
    <w:rsid w:val="00FA3ED3"/>
    <w:rsid w:val="00FA6357"/>
    <w:rsid w:val="00FA6D2F"/>
    <w:rsid w:val="00FB23E5"/>
    <w:rsid w:val="00FB2F5F"/>
    <w:rsid w:val="00FB3158"/>
    <w:rsid w:val="00FB5D66"/>
    <w:rsid w:val="00FC0193"/>
    <w:rsid w:val="00FC04A5"/>
    <w:rsid w:val="00FC064B"/>
    <w:rsid w:val="00FC077C"/>
    <w:rsid w:val="00FC3CF2"/>
    <w:rsid w:val="00FC5553"/>
    <w:rsid w:val="00FC586C"/>
    <w:rsid w:val="00FC6B0B"/>
    <w:rsid w:val="00FC7163"/>
    <w:rsid w:val="00FC718A"/>
    <w:rsid w:val="00FD09E4"/>
    <w:rsid w:val="00FD1904"/>
    <w:rsid w:val="00FD1FC5"/>
    <w:rsid w:val="00FD29B2"/>
    <w:rsid w:val="00FD2BA6"/>
    <w:rsid w:val="00FD634E"/>
    <w:rsid w:val="00FD6DF4"/>
    <w:rsid w:val="00FE0AFF"/>
    <w:rsid w:val="00FE24A4"/>
    <w:rsid w:val="00FE37CB"/>
    <w:rsid w:val="00FE46FE"/>
    <w:rsid w:val="00FE4B59"/>
    <w:rsid w:val="00FF090F"/>
    <w:rsid w:val="00FF0B4E"/>
    <w:rsid w:val="00FF191D"/>
    <w:rsid w:val="00FF3BBB"/>
    <w:rsid w:val="00FF4412"/>
    <w:rsid w:val="00FF4452"/>
    <w:rsid w:val="00FF504C"/>
    <w:rsid w:val="00FF6549"/>
    <w:rsid w:val="00FF6694"/>
    <w:rsid w:val="023534AF"/>
    <w:rsid w:val="02BD666C"/>
    <w:rsid w:val="035F6331"/>
    <w:rsid w:val="03855E93"/>
    <w:rsid w:val="0427446C"/>
    <w:rsid w:val="042922D5"/>
    <w:rsid w:val="046C19CE"/>
    <w:rsid w:val="04727711"/>
    <w:rsid w:val="04C16321"/>
    <w:rsid w:val="06E616BC"/>
    <w:rsid w:val="06FF5241"/>
    <w:rsid w:val="0C500CD6"/>
    <w:rsid w:val="0DD21C1A"/>
    <w:rsid w:val="0DFC486C"/>
    <w:rsid w:val="0F0C0991"/>
    <w:rsid w:val="10974ACF"/>
    <w:rsid w:val="11524E80"/>
    <w:rsid w:val="12001B24"/>
    <w:rsid w:val="133F2991"/>
    <w:rsid w:val="13525618"/>
    <w:rsid w:val="14595080"/>
    <w:rsid w:val="15225F1B"/>
    <w:rsid w:val="16E24FA6"/>
    <w:rsid w:val="19C66479"/>
    <w:rsid w:val="1AD92F94"/>
    <w:rsid w:val="1C3A477A"/>
    <w:rsid w:val="1D1F04FD"/>
    <w:rsid w:val="1D5A687A"/>
    <w:rsid w:val="1DDB380D"/>
    <w:rsid w:val="1EC4287C"/>
    <w:rsid w:val="1FB46973"/>
    <w:rsid w:val="1FD84E55"/>
    <w:rsid w:val="211D744C"/>
    <w:rsid w:val="22511F2E"/>
    <w:rsid w:val="22D763F7"/>
    <w:rsid w:val="23806A07"/>
    <w:rsid w:val="23826679"/>
    <w:rsid w:val="23A86D7B"/>
    <w:rsid w:val="241C1435"/>
    <w:rsid w:val="2468391E"/>
    <w:rsid w:val="259A59CF"/>
    <w:rsid w:val="2603594A"/>
    <w:rsid w:val="283A16CE"/>
    <w:rsid w:val="28F9600D"/>
    <w:rsid w:val="29882441"/>
    <w:rsid w:val="2ABD2273"/>
    <w:rsid w:val="2B335FE6"/>
    <w:rsid w:val="2C422F02"/>
    <w:rsid w:val="2C641350"/>
    <w:rsid w:val="2CB4046F"/>
    <w:rsid w:val="2D2B311F"/>
    <w:rsid w:val="2EE14754"/>
    <w:rsid w:val="2EFA48D4"/>
    <w:rsid w:val="31E20DC2"/>
    <w:rsid w:val="32311A8B"/>
    <w:rsid w:val="326B1B53"/>
    <w:rsid w:val="32873CDE"/>
    <w:rsid w:val="33324949"/>
    <w:rsid w:val="348B25AB"/>
    <w:rsid w:val="352D551B"/>
    <w:rsid w:val="3540538A"/>
    <w:rsid w:val="36601655"/>
    <w:rsid w:val="369006E4"/>
    <w:rsid w:val="37650C5C"/>
    <w:rsid w:val="38F82FD2"/>
    <w:rsid w:val="39D61207"/>
    <w:rsid w:val="3A6C1B87"/>
    <w:rsid w:val="3D7D6F53"/>
    <w:rsid w:val="3E7C158F"/>
    <w:rsid w:val="411901B0"/>
    <w:rsid w:val="4186272B"/>
    <w:rsid w:val="41E92FF6"/>
    <w:rsid w:val="428D234A"/>
    <w:rsid w:val="42F64744"/>
    <w:rsid w:val="43530E17"/>
    <w:rsid w:val="43AC7BA7"/>
    <w:rsid w:val="447F3D66"/>
    <w:rsid w:val="46AE004E"/>
    <w:rsid w:val="4A344A74"/>
    <w:rsid w:val="4A3F07A9"/>
    <w:rsid w:val="4BAD744B"/>
    <w:rsid w:val="4BE434CB"/>
    <w:rsid w:val="4DD7455A"/>
    <w:rsid w:val="4FC2636E"/>
    <w:rsid w:val="54072335"/>
    <w:rsid w:val="542774CD"/>
    <w:rsid w:val="54320B04"/>
    <w:rsid w:val="565C5F4C"/>
    <w:rsid w:val="58941AAF"/>
    <w:rsid w:val="592B27E5"/>
    <w:rsid w:val="5A7163C7"/>
    <w:rsid w:val="5A930A53"/>
    <w:rsid w:val="5AA36EF6"/>
    <w:rsid w:val="5D7D522E"/>
    <w:rsid w:val="5EB92DD1"/>
    <w:rsid w:val="5F6E0233"/>
    <w:rsid w:val="60F0428A"/>
    <w:rsid w:val="611B29D0"/>
    <w:rsid w:val="62927564"/>
    <w:rsid w:val="658E7459"/>
    <w:rsid w:val="6649571C"/>
    <w:rsid w:val="66EA3620"/>
    <w:rsid w:val="685C2531"/>
    <w:rsid w:val="69086DA6"/>
    <w:rsid w:val="6BDB74A5"/>
    <w:rsid w:val="6BF329A4"/>
    <w:rsid w:val="6D5708BB"/>
    <w:rsid w:val="6D612633"/>
    <w:rsid w:val="6FF37FCD"/>
    <w:rsid w:val="702952E7"/>
    <w:rsid w:val="70B34262"/>
    <w:rsid w:val="70DC29B3"/>
    <w:rsid w:val="71E926B0"/>
    <w:rsid w:val="71F852E7"/>
    <w:rsid w:val="722F64E3"/>
    <w:rsid w:val="7247402B"/>
    <w:rsid w:val="72F434FA"/>
    <w:rsid w:val="731200B0"/>
    <w:rsid w:val="73DB1C3A"/>
    <w:rsid w:val="75B166E8"/>
    <w:rsid w:val="763648ED"/>
    <w:rsid w:val="766E39FD"/>
    <w:rsid w:val="775B4ABE"/>
    <w:rsid w:val="779F03AF"/>
    <w:rsid w:val="78671200"/>
    <w:rsid w:val="78EA5FF9"/>
    <w:rsid w:val="799F43C5"/>
    <w:rsid w:val="7AE83D0F"/>
    <w:rsid w:val="7D1A081F"/>
    <w:rsid w:val="7DA15D24"/>
    <w:rsid w:val="7EA6663D"/>
    <w:rsid w:val="7F234ABD"/>
    <w:rsid w:val="7FCB1B45"/>
    <w:rsid w:val="7FD9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9D8E74D"/>
  <w15:chartTrackingRefBased/>
  <w15:docId w15:val="{BBEF68E3-275F-4E47-97BF-20DF92BB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b/>
      <w:bCs/>
      <w:kern w:val="32"/>
      <w:sz w:val="32"/>
      <w:szCs w:val="32"/>
    </w:r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BodyText">
    <w:name w:val="Body Text"/>
    <w:basedOn w:val="Normal"/>
    <w:link w:val="BodyTextChar"/>
    <w:uiPriority w:val="1"/>
    <w:qFormat/>
    <w:pPr>
      <w:widowControl w:val="0"/>
      <w:autoSpaceDE w:val="0"/>
      <w:autoSpaceDN w:val="0"/>
    </w:pPr>
    <w:rPr>
      <w:sz w:val="28"/>
      <w:szCs w:val="28"/>
      <w:lang w:bidi="en-US"/>
    </w:rPr>
  </w:style>
  <w:style w:type="character" w:customStyle="1" w:styleId="BodyTextChar">
    <w:name w:val="Body Text Char"/>
    <w:link w:val="BodyText"/>
    <w:uiPriority w:val="1"/>
    <w:rPr>
      <w:rFonts w:eastAsia="Times New Roman"/>
      <w:sz w:val="28"/>
      <w:szCs w:val="28"/>
      <w:lang w:bidi="en-US"/>
    </w:rPr>
  </w:style>
  <w:style w:type="character" w:styleId="Emphasis">
    <w:name w:val="Emphasis"/>
    <w:uiPriority w:val="20"/>
    <w:qFormat/>
    <w:rPr>
      <w:i/>
      <w:iCs/>
    </w:rPr>
  </w:style>
  <w:style w:type="character" w:styleId="EndnoteReference">
    <w:name w:val="endnote reference"/>
    <w:uiPriority w:val="99"/>
    <w:unhideWhenUsed/>
    <w:rPr>
      <w:vertAlign w:val="superscript"/>
    </w:rPr>
  </w:style>
  <w:style w:type="paragraph" w:styleId="EndnoteText">
    <w:name w:val="endnote text"/>
    <w:basedOn w:val="Normal"/>
    <w:link w:val="EndnoteTextChar"/>
    <w:uiPriority w:val="99"/>
    <w:unhideWhenUsed/>
    <w:rPr>
      <w:sz w:val="20"/>
      <w:szCs w:val="20"/>
    </w:rPr>
  </w:style>
  <w:style w:type="character" w:customStyle="1" w:styleId="EndnoteTextChar">
    <w:name w:val="Endnote Text Char"/>
    <w:link w:val="EndnoteText"/>
    <w:uiPriority w:val="99"/>
    <w:semiHidden/>
    <w:rPr>
      <w:rFonts w:eastAsia="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4"/>
      <w:szCs w:val="24"/>
    </w:rPr>
  </w:style>
  <w:style w:type="character" w:styleId="Hyperlink">
    <w:name w:val="Hyperlink"/>
    <w:uiPriority w:val="99"/>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table" w:styleId="TableGrid">
    <w:name w:val="Table Grid"/>
    <w:basedOn w:val="TableNormal"/>
    <w:uiPriority w:val="59"/>
    <w:rPr>
      <w:rFonts w:ascii="Arial" w:eastAsia="Arial" w:hAnsi="Arial"/>
      <w:sz w:val="22"/>
      <w:szCs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jc w:val="both"/>
    </w:pPr>
    <w:rPr>
      <w:sz w:val="28"/>
      <w:szCs w:val="22"/>
    </w:rPr>
  </w:style>
  <w:style w:type="paragraph" w:customStyle="1" w:styleId="m-5147808909240141111m-9119994030108432797msolistparagraph">
    <w:name w:val="m_-5147808909240141111m-9119994030108432797msolistparagraph"/>
    <w:basedOn w:val="Normal"/>
    <w:pPr>
      <w:spacing w:before="100" w:beforeAutospacing="1" w:after="100" w:afterAutospacing="1"/>
    </w:pPr>
  </w:style>
  <w:style w:type="paragraph" w:customStyle="1" w:styleId="Normal1">
    <w:name w:val="Normal1"/>
    <w:basedOn w:val="Normal"/>
    <w:pPr>
      <w:spacing w:before="100" w:beforeAutospacing="1" w:after="100" w:afterAutospacing="1"/>
    </w:pPr>
    <w:rPr>
      <w:color w:val="000000"/>
    </w:rPr>
  </w:style>
  <w:style w:type="paragraph" w:styleId="ListParagraph">
    <w:name w:val="List Paragraph"/>
    <w:basedOn w:val="Normal"/>
    <w:uiPriority w:val="34"/>
    <w:qFormat/>
    <w:pPr>
      <w:ind w:left="720"/>
      <w:contextualSpacing/>
    </w:pPr>
  </w:style>
  <w:style w:type="character" w:styleId="FollowedHyperlink">
    <w:name w:val="FollowedHyperlink"/>
    <w:uiPriority w:val="99"/>
    <w:semiHidden/>
    <w:unhideWhenUsed/>
    <w:rsid w:val="003F3895"/>
    <w:rPr>
      <w:color w:val="954F72"/>
      <w:u w:val="single"/>
    </w:rPr>
  </w:style>
  <w:style w:type="table" w:customStyle="1" w:styleId="Style25">
    <w:name w:val="_Style 25"/>
    <w:basedOn w:val="TableNormal"/>
    <w:qFormat/>
    <w:rsid w:val="0048290D"/>
    <w:rPr>
      <w:rFonts w:eastAsia="Times New Roman"/>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8503">
      <w:bodyDiv w:val="1"/>
      <w:marLeft w:val="0"/>
      <w:marRight w:val="0"/>
      <w:marTop w:val="0"/>
      <w:marBottom w:val="0"/>
      <w:divBdr>
        <w:top w:val="none" w:sz="0" w:space="0" w:color="auto"/>
        <w:left w:val="none" w:sz="0" w:space="0" w:color="auto"/>
        <w:bottom w:val="none" w:sz="0" w:space="0" w:color="auto"/>
        <w:right w:val="none" w:sz="0" w:space="0" w:color="auto"/>
      </w:divBdr>
    </w:div>
    <w:div w:id="292297963">
      <w:bodyDiv w:val="1"/>
      <w:marLeft w:val="0"/>
      <w:marRight w:val="0"/>
      <w:marTop w:val="0"/>
      <w:marBottom w:val="0"/>
      <w:divBdr>
        <w:top w:val="none" w:sz="0" w:space="0" w:color="auto"/>
        <w:left w:val="none" w:sz="0" w:space="0" w:color="auto"/>
        <w:bottom w:val="none" w:sz="0" w:space="0" w:color="auto"/>
        <w:right w:val="none" w:sz="0" w:space="0" w:color="auto"/>
      </w:divBdr>
      <w:divsChild>
        <w:div w:id="2012372567">
          <w:marLeft w:val="279"/>
          <w:marRight w:val="0"/>
          <w:marTop w:val="0"/>
          <w:marBottom w:val="0"/>
          <w:divBdr>
            <w:top w:val="none" w:sz="0" w:space="0" w:color="auto"/>
            <w:left w:val="none" w:sz="0" w:space="0" w:color="auto"/>
            <w:bottom w:val="none" w:sz="0" w:space="0" w:color="auto"/>
            <w:right w:val="none" w:sz="0" w:space="0" w:color="auto"/>
          </w:divBdr>
        </w:div>
        <w:div w:id="307781066">
          <w:marLeft w:val="279"/>
          <w:marRight w:val="0"/>
          <w:marTop w:val="0"/>
          <w:marBottom w:val="0"/>
          <w:divBdr>
            <w:top w:val="none" w:sz="0" w:space="0" w:color="auto"/>
            <w:left w:val="none" w:sz="0" w:space="0" w:color="auto"/>
            <w:bottom w:val="none" w:sz="0" w:space="0" w:color="auto"/>
            <w:right w:val="none" w:sz="0" w:space="0" w:color="auto"/>
          </w:divBdr>
        </w:div>
        <w:div w:id="918100160">
          <w:marLeft w:val="279"/>
          <w:marRight w:val="0"/>
          <w:marTop w:val="0"/>
          <w:marBottom w:val="0"/>
          <w:divBdr>
            <w:top w:val="none" w:sz="0" w:space="0" w:color="auto"/>
            <w:left w:val="none" w:sz="0" w:space="0" w:color="auto"/>
            <w:bottom w:val="none" w:sz="0" w:space="0" w:color="auto"/>
            <w:right w:val="none" w:sz="0" w:space="0" w:color="auto"/>
          </w:divBdr>
        </w:div>
        <w:div w:id="1929849095">
          <w:marLeft w:val="279"/>
          <w:marRight w:val="0"/>
          <w:marTop w:val="0"/>
          <w:marBottom w:val="0"/>
          <w:divBdr>
            <w:top w:val="none" w:sz="0" w:space="0" w:color="auto"/>
            <w:left w:val="none" w:sz="0" w:space="0" w:color="auto"/>
            <w:bottom w:val="none" w:sz="0" w:space="0" w:color="auto"/>
            <w:right w:val="none" w:sz="0" w:space="0" w:color="auto"/>
          </w:divBdr>
        </w:div>
        <w:div w:id="1376201510">
          <w:marLeft w:val="279"/>
          <w:marRight w:val="0"/>
          <w:marTop w:val="0"/>
          <w:marBottom w:val="0"/>
          <w:divBdr>
            <w:top w:val="none" w:sz="0" w:space="0" w:color="auto"/>
            <w:left w:val="none" w:sz="0" w:space="0" w:color="auto"/>
            <w:bottom w:val="none" w:sz="0" w:space="0" w:color="auto"/>
            <w:right w:val="none" w:sz="0" w:space="0" w:color="auto"/>
          </w:divBdr>
        </w:div>
        <w:div w:id="580145131">
          <w:marLeft w:val="279"/>
          <w:marRight w:val="0"/>
          <w:marTop w:val="0"/>
          <w:marBottom w:val="0"/>
          <w:divBdr>
            <w:top w:val="none" w:sz="0" w:space="0" w:color="auto"/>
            <w:left w:val="none" w:sz="0" w:space="0" w:color="auto"/>
            <w:bottom w:val="none" w:sz="0" w:space="0" w:color="auto"/>
            <w:right w:val="none" w:sz="0" w:space="0" w:color="auto"/>
          </w:divBdr>
        </w:div>
      </w:divsChild>
    </w:div>
    <w:div w:id="976027953">
      <w:bodyDiv w:val="1"/>
      <w:marLeft w:val="0"/>
      <w:marRight w:val="0"/>
      <w:marTop w:val="0"/>
      <w:marBottom w:val="0"/>
      <w:divBdr>
        <w:top w:val="none" w:sz="0" w:space="0" w:color="auto"/>
        <w:left w:val="none" w:sz="0" w:space="0" w:color="auto"/>
        <w:bottom w:val="none" w:sz="0" w:space="0" w:color="auto"/>
        <w:right w:val="none" w:sz="0" w:space="0" w:color="auto"/>
      </w:divBdr>
    </w:div>
    <w:div w:id="1524902695">
      <w:bodyDiv w:val="1"/>
      <w:marLeft w:val="0"/>
      <w:marRight w:val="0"/>
      <w:marTop w:val="0"/>
      <w:marBottom w:val="0"/>
      <w:divBdr>
        <w:top w:val="none" w:sz="0" w:space="0" w:color="auto"/>
        <w:left w:val="none" w:sz="0" w:space="0" w:color="auto"/>
        <w:bottom w:val="none" w:sz="0" w:space="0" w:color="auto"/>
        <w:right w:val="none" w:sz="0" w:space="0" w:color="auto"/>
      </w:divBdr>
    </w:div>
    <w:div w:id="19431503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saigontours.ntoan@gmail.com</cp:lastModifiedBy>
  <cp:revision>40</cp:revision>
  <cp:lastPrinted>2018-10-24T07:25:00Z</cp:lastPrinted>
  <dcterms:created xsi:type="dcterms:W3CDTF">2023-08-03T08:02:00Z</dcterms:created>
  <dcterms:modified xsi:type="dcterms:W3CDTF">2025-12-23T03:18:00Z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5D2B1C1FF700415C89A4E817EF2CFF19</vt:lpwstr>
  </property>
</Properties>
</file>