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1157B" w14:textId="77777777" w:rsidR="00264560" w:rsidRDefault="00264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82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8"/>
        <w:gridCol w:w="5040"/>
      </w:tblGrid>
      <w:tr w:rsidR="00264560" w14:paraId="746DCA19" w14:textId="77777777">
        <w:tc>
          <w:tcPr>
            <w:tcW w:w="4788" w:type="dxa"/>
          </w:tcPr>
          <w:p w14:paraId="3931F31D" w14:textId="77777777" w:rsidR="002645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CÔNG TY TNHH GIAO THÔNG VẬN TẢI </w:t>
            </w:r>
          </w:p>
          <w:p w14:paraId="4C487ACC" w14:textId="77777777" w:rsidR="002645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VÀ DU LỊCH SÀI GÒN</w:t>
            </w:r>
          </w:p>
          <w:p w14:paraId="139BC718" w14:textId="77777777" w:rsidR="00264560" w:rsidRDefault="00264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040" w:type="dxa"/>
          </w:tcPr>
          <w:p w14:paraId="5A31952C" w14:textId="77777777" w:rsidR="002645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CỘNG HÒA XÃ HỘI CHỦ NGHĨA VIỆT NAM</w:t>
            </w:r>
          </w:p>
          <w:p w14:paraId="3B348E54" w14:textId="77777777" w:rsidR="002645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do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phúc</w:t>
            </w:r>
            <w:proofErr w:type="spellEnd"/>
          </w:p>
          <w:p w14:paraId="6A450215" w14:textId="77777777" w:rsidR="002645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--------------o0o--------------</w:t>
            </w:r>
          </w:p>
        </w:tc>
      </w:tr>
    </w:tbl>
    <w:p w14:paraId="32EF258E" w14:textId="77777777" w:rsidR="00264560" w:rsidRDefault="0026456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rPr>
          <w:color w:val="000000"/>
        </w:rPr>
      </w:pPr>
    </w:p>
    <w:p w14:paraId="1B8097D3" w14:textId="77777777" w:rsidR="00264560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HỢP ĐỒNG DỊCH VỤ DU LỊCH QUỐC TẾ</w:t>
      </w:r>
    </w:p>
    <w:p w14:paraId="2F4D27F6" w14:textId="1F46C7B8" w:rsidR="0026456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F7BA0">
        <w:rPr>
          <w:rFonts w:ascii="Times New Roman" w:eastAsia="Times New Roman" w:hAnsi="Times New Roman" w:cs="Times New Roman"/>
          <w:sz w:val="24"/>
          <w:szCs w:val="24"/>
        </w:rPr>
        <w:t>18062026</w:t>
      </w:r>
      <w:r>
        <w:rPr>
          <w:rFonts w:ascii="Times New Roman" w:eastAsia="Times New Roman" w:hAnsi="Times New Roman" w:cs="Times New Roman"/>
          <w:sz w:val="24"/>
          <w:szCs w:val="24"/>
        </w:rPr>
        <w:t>/HDDL)</w:t>
      </w:r>
    </w:p>
    <w:p w14:paraId="3E02C596" w14:textId="77777777" w:rsidR="00264560" w:rsidRDefault="002645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62CE55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Dân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91/2015/QH13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Quốc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Cộng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hòa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chủ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nghĩa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Việt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24/11/2015;</w:t>
      </w:r>
    </w:p>
    <w:p w14:paraId="68924740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09/2017/QH14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Quốc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Cộng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hòa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chủ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nghĩa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Việt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19/06/2017;</w:t>
      </w:r>
    </w:p>
    <w:p w14:paraId="4EC4612E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36/2005/QH11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Quốc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Cộng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hòa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chủ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nghĩa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Việt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14/06/2005;</w:t>
      </w:r>
    </w:p>
    <w:p w14:paraId="5ED0F002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sở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nơi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109475D0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nhu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cầu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2A78746C" w14:textId="77777777" w:rsidR="00264560" w:rsidRDefault="00264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70E20" w14:textId="453D7CC3" w:rsidR="00264560" w:rsidRDefault="00000000">
      <w:pPr>
        <w:spacing w:after="0" w:line="240" w:lineRule="auto"/>
        <w:ind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Hôm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nay,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AF7B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02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AF7B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202</w:t>
      </w:r>
      <w:r w:rsidR="00AF7B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Chúng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tôi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1185D8FD" w14:textId="77777777" w:rsidR="00264560" w:rsidRDefault="00264560">
      <w:pPr>
        <w:spacing w:after="0" w:line="240" w:lineRule="auto"/>
        <w:ind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E222F2" w14:textId="442FD723" w:rsidR="00264560" w:rsidRDefault="00000000">
      <w:pPr>
        <w:spacing w:after="0" w:line="240" w:lineRule="auto"/>
        <w:ind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BÊN A         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F7BA0">
        <w:rPr>
          <w:rFonts w:ascii="Times New Roman" w:eastAsia="Times New Roman" w:hAnsi="Times New Roman" w:cs="Times New Roman"/>
          <w:b/>
          <w:bCs/>
          <w:sz w:val="24"/>
          <w:szCs w:val="24"/>
        </w:rPr>
        <w:t>HUYNH AMANDA</w:t>
      </w:r>
    </w:p>
    <w:p w14:paraId="3C63913B" w14:textId="1C90F8C2" w:rsidR="00264560" w:rsidRDefault="00000000">
      <w:pPr>
        <w:spacing w:after="0" w:line="240" w:lineRule="auto"/>
        <w:ind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="00AF7B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BA0">
        <w:rPr>
          <w:rFonts w:ascii="Times New Roman" w:eastAsia="Times New Roman" w:hAnsi="Times New Roman" w:cs="Times New Roman"/>
          <w:b/>
          <w:bCs/>
          <w:sz w:val="24"/>
          <w:szCs w:val="24"/>
        </w:rPr>
        <w:t>HUYNH AMANDA</w:t>
      </w:r>
    </w:p>
    <w:p w14:paraId="52C74CD0" w14:textId="70132E66" w:rsidR="00264560" w:rsidRDefault="00000000">
      <w:pPr>
        <w:spacing w:after="0" w:line="240" w:lineRule="auto"/>
        <w:ind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="00AF7BA0">
        <w:rPr>
          <w:rFonts w:ascii="Times New Roman" w:eastAsia="Times New Roman" w:hAnsi="Times New Roman" w:cs="Times New Roman"/>
          <w:sz w:val="24"/>
          <w:szCs w:val="24"/>
        </w:rPr>
        <w:t>USA</w:t>
      </w:r>
    </w:p>
    <w:p w14:paraId="42DAB33C" w14:textId="77777777" w:rsidR="00264560" w:rsidRDefault="00000000">
      <w:pPr>
        <w:spacing w:after="0" w:line="240" w:lineRule="auto"/>
        <w:ind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5B1ADF4F" w14:textId="4DC92A68" w:rsidR="00264560" w:rsidRDefault="00AF7BA0">
      <w:pPr>
        <w:spacing w:after="0" w:line="240" w:lineRule="auto"/>
        <w:ind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A86686609</w:t>
      </w:r>
    </w:p>
    <w:p w14:paraId="30F5C3B9" w14:textId="77777777" w:rsidR="00264560" w:rsidRDefault="0026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626ADE" w14:textId="77777777" w:rsidR="0026456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BÊN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: CÔNG TY TNHH GIAO THÔNG VẬN TẢI VÀ DU LỊCH SÀI GÒN</w:t>
      </w:r>
    </w:p>
    <w:p w14:paraId="5DAABE9B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A5F3917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Tầng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tòa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Zentower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Thanh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Nam</w:t>
      </w:r>
    </w:p>
    <w:p w14:paraId="321E2011" w14:textId="77777777" w:rsidR="0026456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VPGD 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Cờ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Minh</w:t>
      </w:r>
    </w:p>
    <w:p w14:paraId="48C0F7A1" w14:textId="77777777" w:rsidR="0026456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VPGD 2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14, KDT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TP.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Minh</w:t>
      </w:r>
    </w:p>
    <w:p w14:paraId="2DE8B1F5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 0107720755</w:t>
      </w:r>
    </w:p>
    <w:p w14:paraId="52FFCF02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43tk5o2hnw3m" w:colFirst="0" w:colLast="0"/>
      <w:bookmarkEnd w:id="0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  1900 2258/ 1900255958</w:t>
      </w:r>
    </w:p>
    <w:p w14:paraId="3AB552BF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phép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01-1135/2018/TCDL-GP LHQT</w:t>
      </w:r>
    </w:p>
    <w:p w14:paraId="59344D1D" w14:textId="77777777" w:rsidR="00264560" w:rsidRDefault="0026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7F48AC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Hai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thống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(“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”)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1C13C0FC" w14:textId="77777777" w:rsidR="00264560" w:rsidRDefault="00264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DF3680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ĐIỀU I: NỘI DUNG HỢP ĐỒNG</w:t>
      </w:r>
    </w:p>
    <w:p w14:paraId="5A3A93C1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443495A" w14:textId="70C41370" w:rsidR="00264560" w:rsidRDefault="000000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TP.HCM – </w:t>
      </w:r>
      <w:r w:rsidR="00AF7BA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TOKYO – NÚI PHÚ SĨ – NAGOA – KYOTO - </w:t>
      </w:r>
      <w:proofErr w:type="gramStart"/>
      <w:r w:rsidR="00AF7BA0">
        <w:rPr>
          <w:rFonts w:ascii="Times New Roman" w:eastAsia="Times New Roman" w:hAnsi="Times New Roman" w:cs="Times New Roman"/>
          <w:color w:val="FF0000"/>
          <w:sz w:val="24"/>
          <w:szCs w:val="24"/>
        </w:rPr>
        <w:t>OSAKA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AF7BA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–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TP.HCM</w:t>
      </w:r>
    </w:p>
    <w:p w14:paraId="7461CD4C" w14:textId="20CC67A7" w:rsidR="00264560" w:rsidRDefault="000000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7AD">
        <w:rPr>
          <w:rFonts w:ascii="Times New Roman" w:eastAsia="Times New Roman" w:hAnsi="Times New Roman" w:cs="Times New Roman"/>
          <w:color w:val="FF0000"/>
          <w:sz w:val="24"/>
          <w:szCs w:val="24"/>
        </w:rPr>
        <w:t>18/06/2026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– </w:t>
      </w:r>
      <w:r w:rsidR="00C577AD">
        <w:rPr>
          <w:rFonts w:ascii="Times New Roman" w:eastAsia="Times New Roman" w:hAnsi="Times New Roman" w:cs="Times New Roman"/>
          <w:color w:val="FF0000"/>
          <w:sz w:val="24"/>
          <w:szCs w:val="24"/>
        </w:rPr>
        <w:t>23/06/2026</w:t>
      </w:r>
    </w:p>
    <w:p w14:paraId="670DC103" w14:textId="23710916" w:rsidR="00264560" w:rsidRDefault="00000000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1.3.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lượng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7AD">
        <w:rPr>
          <w:rFonts w:ascii="Times New Roman" w:eastAsia="Times New Roman" w:hAnsi="Times New Roman" w:cs="Times New Roman"/>
          <w:color w:val="FF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lớn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+ 01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+ 0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bé</w:t>
      </w:r>
      <w:proofErr w:type="spellEnd"/>
    </w:p>
    <w:p w14:paraId="15B27938" w14:textId="77777777" w:rsidR="00264560" w:rsidRDefault="00000000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1.4.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</w:p>
    <w:p w14:paraId="7AE106BF" w14:textId="77777777" w:rsidR="00264560" w:rsidRDefault="00000000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1.5.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phục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ghép</w:t>
      </w:r>
      <w:proofErr w:type="spellEnd"/>
    </w:p>
    <w:p w14:paraId="1112FC0B" w14:textId="77777777" w:rsidR="00B2193F" w:rsidRDefault="00000000" w:rsidP="00B2193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1.6.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sách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đính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kèm</w:t>
      </w:r>
      <w:proofErr w:type="spellEnd"/>
      <w:r w:rsidR="00B2193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1"/>
        <w:gridCol w:w="1560"/>
        <w:gridCol w:w="1842"/>
        <w:gridCol w:w="1843"/>
      </w:tblGrid>
      <w:tr w:rsidR="00B2193F" w14:paraId="6470EB8B" w14:textId="77777777" w:rsidTr="005C6202">
        <w:tc>
          <w:tcPr>
            <w:tcW w:w="4531" w:type="dxa"/>
            <w:vAlign w:val="center"/>
          </w:tcPr>
          <w:p w14:paraId="205BE001" w14:textId="77777777" w:rsidR="00B2193F" w:rsidRPr="0090588B" w:rsidRDefault="00B2193F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Họ</w:t>
            </w:r>
            <w:proofErr w:type="spellEnd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proofErr w:type="spellEnd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tên</w:t>
            </w:r>
            <w:proofErr w:type="spellEnd"/>
          </w:p>
        </w:tc>
        <w:tc>
          <w:tcPr>
            <w:tcW w:w="1560" w:type="dxa"/>
            <w:vAlign w:val="center"/>
          </w:tcPr>
          <w:p w14:paraId="7FAD4E11" w14:textId="77777777" w:rsidR="00B2193F" w:rsidRPr="0090588B" w:rsidRDefault="00B2193F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N/T/</w:t>
            </w: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</w:t>
            </w:r>
            <w:proofErr w:type="spellEnd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Sinh</w:t>
            </w:r>
            <w:proofErr w:type="spellEnd"/>
          </w:p>
        </w:tc>
        <w:tc>
          <w:tcPr>
            <w:tcW w:w="1842" w:type="dxa"/>
            <w:vAlign w:val="center"/>
          </w:tcPr>
          <w:p w14:paraId="3698DBDC" w14:textId="77777777" w:rsidR="00B2193F" w:rsidRPr="0090588B" w:rsidRDefault="00B2193F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Số</w:t>
            </w:r>
            <w:proofErr w:type="spellEnd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Hộ</w:t>
            </w:r>
            <w:proofErr w:type="spellEnd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Chiếu</w:t>
            </w:r>
            <w:proofErr w:type="spellEnd"/>
          </w:p>
        </w:tc>
        <w:tc>
          <w:tcPr>
            <w:tcW w:w="1843" w:type="dxa"/>
            <w:vAlign w:val="center"/>
          </w:tcPr>
          <w:p w14:paraId="2137602A" w14:textId="77777777" w:rsidR="00B2193F" w:rsidRPr="0090588B" w:rsidRDefault="00B2193F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Ngày</w:t>
            </w:r>
            <w:proofErr w:type="spellEnd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hết</w:t>
            </w:r>
            <w:proofErr w:type="spellEnd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hạn</w:t>
            </w:r>
            <w:proofErr w:type="spellEnd"/>
          </w:p>
        </w:tc>
      </w:tr>
      <w:tr w:rsidR="00B2193F" w:rsidRPr="004F6618" w14:paraId="3982EA0E" w14:textId="77777777" w:rsidTr="005C6202">
        <w:tc>
          <w:tcPr>
            <w:tcW w:w="4531" w:type="dxa"/>
            <w:vAlign w:val="center"/>
          </w:tcPr>
          <w:p w14:paraId="5B092DDA" w14:textId="205EDDE3" w:rsidR="00B2193F" w:rsidRPr="0090588B" w:rsidRDefault="00B2193F" w:rsidP="005C62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HUYNH AMANDA</w:t>
            </w:r>
          </w:p>
        </w:tc>
        <w:tc>
          <w:tcPr>
            <w:tcW w:w="1560" w:type="dxa"/>
            <w:vAlign w:val="center"/>
          </w:tcPr>
          <w:p w14:paraId="0A30F5CA" w14:textId="64CFCC32" w:rsidR="00B2193F" w:rsidRPr="0090588B" w:rsidRDefault="00577549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  <w:r w:rsidR="00B2193F"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/05/1973</w:t>
            </w:r>
          </w:p>
        </w:tc>
        <w:tc>
          <w:tcPr>
            <w:tcW w:w="1842" w:type="dxa"/>
            <w:vAlign w:val="center"/>
          </w:tcPr>
          <w:p w14:paraId="135207F3" w14:textId="4351CBBF" w:rsidR="00B2193F" w:rsidRPr="0090588B" w:rsidRDefault="00B2193F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A86686609</w:t>
            </w:r>
          </w:p>
        </w:tc>
        <w:tc>
          <w:tcPr>
            <w:tcW w:w="1843" w:type="dxa"/>
            <w:vAlign w:val="center"/>
          </w:tcPr>
          <w:p w14:paraId="4D07A648" w14:textId="3DD93E4A" w:rsidR="00B2193F" w:rsidRPr="0090588B" w:rsidRDefault="00B2193F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03/0</w:t>
            </w:r>
            <w:r w:rsidR="00577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/2036</w:t>
            </w:r>
          </w:p>
        </w:tc>
      </w:tr>
      <w:tr w:rsidR="00B2193F" w:rsidRPr="00CA5362" w14:paraId="738DF7E2" w14:textId="77777777" w:rsidTr="005C6202">
        <w:tc>
          <w:tcPr>
            <w:tcW w:w="4531" w:type="dxa"/>
            <w:vAlign w:val="center"/>
          </w:tcPr>
          <w:p w14:paraId="6E59E304" w14:textId="34CC1D19" w:rsidR="00B2193F" w:rsidRPr="0090588B" w:rsidRDefault="00B2193F" w:rsidP="005C62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THAI ALLAN MINH</w:t>
            </w:r>
          </w:p>
        </w:tc>
        <w:tc>
          <w:tcPr>
            <w:tcW w:w="1560" w:type="dxa"/>
            <w:vAlign w:val="center"/>
          </w:tcPr>
          <w:p w14:paraId="0966F8AF" w14:textId="253E7127" w:rsidR="00B2193F" w:rsidRPr="0090588B" w:rsidRDefault="00B2193F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23/01/2012</w:t>
            </w:r>
          </w:p>
        </w:tc>
        <w:tc>
          <w:tcPr>
            <w:tcW w:w="1842" w:type="dxa"/>
            <w:vAlign w:val="center"/>
          </w:tcPr>
          <w:p w14:paraId="4E5EF829" w14:textId="36705642" w:rsidR="00B2193F" w:rsidRPr="0090588B" w:rsidRDefault="00F21075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A1474183</w:t>
            </w:r>
            <w:r w:rsidR="00577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14:paraId="2C632BA4" w14:textId="2075B76D" w:rsidR="00B2193F" w:rsidRPr="0090588B" w:rsidRDefault="00F21075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06/02/2028</w:t>
            </w:r>
          </w:p>
        </w:tc>
      </w:tr>
      <w:tr w:rsidR="00B2193F" w:rsidRPr="00CA5362" w14:paraId="6CEFB8C0" w14:textId="77777777" w:rsidTr="005C6202">
        <w:tc>
          <w:tcPr>
            <w:tcW w:w="4531" w:type="dxa"/>
            <w:vAlign w:val="center"/>
          </w:tcPr>
          <w:p w14:paraId="40C41D26" w14:textId="23211FC5" w:rsidR="00B2193F" w:rsidRPr="0090588B" w:rsidRDefault="00F21075" w:rsidP="005C62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THAI NAILA TRINH</w:t>
            </w:r>
          </w:p>
        </w:tc>
        <w:tc>
          <w:tcPr>
            <w:tcW w:w="1560" w:type="dxa"/>
            <w:vAlign w:val="center"/>
          </w:tcPr>
          <w:p w14:paraId="3E9F152C" w14:textId="276B326A" w:rsidR="00B2193F" w:rsidRPr="0090588B" w:rsidRDefault="00F21075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17/07/20</w:t>
            </w:r>
            <w:r w:rsidR="00577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14:paraId="77FC05B5" w14:textId="61ABAC89" w:rsidR="00B2193F" w:rsidRPr="0090588B" w:rsidRDefault="00F21075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A30386831</w:t>
            </w:r>
          </w:p>
        </w:tc>
        <w:tc>
          <w:tcPr>
            <w:tcW w:w="1843" w:type="dxa"/>
            <w:vAlign w:val="center"/>
          </w:tcPr>
          <w:p w14:paraId="1A73F0F5" w14:textId="6FF53B03" w:rsidR="00B2193F" w:rsidRPr="0090588B" w:rsidRDefault="00F21075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06/02/2029</w:t>
            </w:r>
          </w:p>
        </w:tc>
      </w:tr>
      <w:tr w:rsidR="00B2193F" w:rsidRPr="00CA5362" w14:paraId="49CA31D4" w14:textId="77777777" w:rsidTr="005C6202">
        <w:tc>
          <w:tcPr>
            <w:tcW w:w="4531" w:type="dxa"/>
            <w:vAlign w:val="center"/>
          </w:tcPr>
          <w:p w14:paraId="2F3A434D" w14:textId="38ED7E88" w:rsidR="00B2193F" w:rsidRPr="0090588B" w:rsidRDefault="00F21075" w:rsidP="005C620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NGUYEN HOA THI</w:t>
            </w:r>
          </w:p>
        </w:tc>
        <w:tc>
          <w:tcPr>
            <w:tcW w:w="1560" w:type="dxa"/>
            <w:vAlign w:val="center"/>
          </w:tcPr>
          <w:p w14:paraId="6934AF0C" w14:textId="3FC1FFD5" w:rsidR="00B2193F" w:rsidRPr="0090588B" w:rsidRDefault="0090588B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31/12/1945</w:t>
            </w:r>
          </w:p>
        </w:tc>
        <w:tc>
          <w:tcPr>
            <w:tcW w:w="1842" w:type="dxa"/>
            <w:vAlign w:val="center"/>
          </w:tcPr>
          <w:p w14:paraId="252C438A" w14:textId="05195D74" w:rsidR="00B2193F" w:rsidRPr="0090588B" w:rsidRDefault="0090588B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561151142</w:t>
            </w:r>
          </w:p>
        </w:tc>
        <w:tc>
          <w:tcPr>
            <w:tcW w:w="1843" w:type="dxa"/>
            <w:vAlign w:val="center"/>
          </w:tcPr>
          <w:p w14:paraId="2E27D95B" w14:textId="7866FE4E" w:rsidR="00B2193F" w:rsidRPr="0090588B" w:rsidRDefault="0090588B" w:rsidP="005C62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58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27/02/2027</w:t>
            </w:r>
          </w:p>
        </w:tc>
      </w:tr>
    </w:tbl>
    <w:p w14:paraId="25CCD070" w14:textId="491DA36A" w:rsidR="00264560" w:rsidRDefault="00264560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D6526B0" w14:textId="77777777" w:rsidR="00264560" w:rsidRDefault="00000000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1.7.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4030A831" w14:textId="77777777" w:rsidR="00C577AD" w:rsidRPr="00C577AD" w:rsidRDefault="00C577AD" w:rsidP="00C577AD">
      <w:pPr>
        <w:pStyle w:val="ListParagraph"/>
        <w:numPr>
          <w:ilvl w:val="0"/>
          <w:numId w:val="3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Vé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máy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bay </w:t>
      </w:r>
      <w:proofErr w:type="spellStart"/>
      <w:r w:rsidRPr="00C577AD">
        <w:rPr>
          <w:rFonts w:cs="Times New Roman"/>
          <w:position w:val="0"/>
          <w:lang w:val="en" w:eastAsia="vi-VN"/>
        </w:rPr>
        <w:t>khứ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hồi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Hồ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Chí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Minh – Narita/ Osaka – </w:t>
      </w:r>
      <w:proofErr w:type="spellStart"/>
      <w:r w:rsidRPr="00C577AD">
        <w:rPr>
          <w:rFonts w:cs="Times New Roman"/>
          <w:position w:val="0"/>
          <w:lang w:val="en" w:eastAsia="vi-VN"/>
        </w:rPr>
        <w:t>Hồ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Chí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Minh </w:t>
      </w:r>
      <w:proofErr w:type="spellStart"/>
      <w:r w:rsidRPr="00C577AD">
        <w:rPr>
          <w:rFonts w:cs="Times New Roman"/>
          <w:position w:val="0"/>
          <w:lang w:val="en" w:eastAsia="vi-VN"/>
        </w:rPr>
        <w:t>của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hàng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không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Vietnam Airlines (10kg </w:t>
      </w:r>
      <w:proofErr w:type="spellStart"/>
      <w:r w:rsidRPr="00C577AD">
        <w:rPr>
          <w:rFonts w:cs="Times New Roman"/>
          <w:position w:val="0"/>
          <w:lang w:val="en" w:eastAsia="vi-VN"/>
        </w:rPr>
        <w:t>xách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tay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+ 2 </w:t>
      </w:r>
      <w:proofErr w:type="spellStart"/>
      <w:r w:rsidRPr="00C577AD">
        <w:rPr>
          <w:rFonts w:cs="Times New Roman"/>
          <w:position w:val="0"/>
          <w:lang w:val="en" w:eastAsia="vi-VN"/>
        </w:rPr>
        <w:t>kiện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x 23kg/ </w:t>
      </w:r>
      <w:proofErr w:type="spellStart"/>
      <w:r w:rsidRPr="00C577AD">
        <w:rPr>
          <w:rFonts w:cs="Times New Roman"/>
          <w:position w:val="0"/>
          <w:lang w:val="en" w:eastAsia="vi-VN"/>
        </w:rPr>
        <w:t>kiện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hành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ký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ký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gửi</w:t>
      </w:r>
      <w:proofErr w:type="spellEnd"/>
      <w:r w:rsidRPr="00C577AD">
        <w:rPr>
          <w:rFonts w:cs="Times New Roman"/>
          <w:position w:val="0"/>
          <w:lang w:val="en" w:eastAsia="vi-VN"/>
        </w:rPr>
        <w:t>).</w:t>
      </w:r>
    </w:p>
    <w:p w14:paraId="25B13DC3" w14:textId="77777777" w:rsidR="00C577AD" w:rsidRPr="00C577AD" w:rsidRDefault="00C577AD" w:rsidP="00C577AD">
      <w:pPr>
        <w:pStyle w:val="ListParagraph"/>
        <w:numPr>
          <w:ilvl w:val="0"/>
          <w:numId w:val="3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Lệ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phí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sân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bay 2 </w:t>
      </w:r>
      <w:proofErr w:type="spellStart"/>
      <w:r w:rsidRPr="00C577AD">
        <w:rPr>
          <w:rFonts w:cs="Times New Roman"/>
          <w:position w:val="0"/>
          <w:lang w:val="en" w:eastAsia="vi-VN"/>
        </w:rPr>
        <w:t>nước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, </w:t>
      </w:r>
      <w:proofErr w:type="spellStart"/>
      <w:r w:rsidRPr="00C577AD">
        <w:rPr>
          <w:rFonts w:cs="Times New Roman"/>
          <w:position w:val="0"/>
          <w:lang w:val="en" w:eastAsia="vi-VN"/>
        </w:rPr>
        <w:t>thuế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an </w:t>
      </w:r>
      <w:proofErr w:type="spellStart"/>
      <w:r w:rsidRPr="00C577AD">
        <w:rPr>
          <w:rFonts w:cs="Times New Roman"/>
          <w:position w:val="0"/>
          <w:lang w:val="en" w:eastAsia="vi-VN"/>
        </w:rPr>
        <w:t>ninh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hàng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không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&amp; </w:t>
      </w:r>
      <w:proofErr w:type="spellStart"/>
      <w:r w:rsidRPr="00C577AD">
        <w:rPr>
          <w:rFonts w:cs="Times New Roman"/>
          <w:position w:val="0"/>
          <w:lang w:val="en" w:eastAsia="vi-VN"/>
        </w:rPr>
        <w:t>phụ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phí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nhiên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liệu</w:t>
      </w:r>
      <w:proofErr w:type="spellEnd"/>
    </w:p>
    <w:p w14:paraId="1B9B3324" w14:textId="77777777" w:rsidR="00C577AD" w:rsidRPr="00C577AD" w:rsidRDefault="00C577AD" w:rsidP="00C577AD">
      <w:pPr>
        <w:pStyle w:val="ListParagraph"/>
        <w:numPr>
          <w:ilvl w:val="0"/>
          <w:numId w:val="3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Khách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sạn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tiêu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chuẩn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3 &amp; 4 </w:t>
      </w:r>
      <w:proofErr w:type="spellStart"/>
      <w:r w:rsidRPr="00C577AD">
        <w:rPr>
          <w:rFonts w:cs="Times New Roman"/>
          <w:position w:val="0"/>
          <w:lang w:val="en" w:eastAsia="vi-VN"/>
        </w:rPr>
        <w:t>sao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(</w:t>
      </w:r>
      <w:proofErr w:type="spellStart"/>
      <w:r w:rsidRPr="00C577AD">
        <w:rPr>
          <w:rFonts w:cs="Times New Roman"/>
          <w:position w:val="0"/>
          <w:lang w:val="en" w:eastAsia="vi-VN"/>
        </w:rPr>
        <w:t>Phòng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đôi</w:t>
      </w:r>
      <w:proofErr w:type="spellEnd"/>
      <w:r w:rsidRPr="00C577AD">
        <w:rPr>
          <w:rFonts w:cs="Times New Roman"/>
          <w:position w:val="0"/>
          <w:lang w:val="en" w:eastAsia="vi-VN"/>
        </w:rPr>
        <w:t>/</w:t>
      </w:r>
      <w:proofErr w:type="spellStart"/>
      <w:r w:rsidRPr="00C577AD">
        <w:rPr>
          <w:rFonts w:cs="Times New Roman"/>
          <w:position w:val="0"/>
          <w:lang w:val="en" w:eastAsia="vi-VN"/>
        </w:rPr>
        <w:t>Nếu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đoàn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lẻ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khách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thì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ngủ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phòng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3 </w:t>
      </w:r>
      <w:proofErr w:type="spellStart"/>
      <w:r w:rsidRPr="00C577AD">
        <w:rPr>
          <w:rFonts w:cs="Times New Roman"/>
          <w:position w:val="0"/>
          <w:lang w:val="en" w:eastAsia="vi-VN"/>
        </w:rPr>
        <w:t>giường</w:t>
      </w:r>
      <w:proofErr w:type="spellEnd"/>
      <w:r w:rsidRPr="00C577AD">
        <w:rPr>
          <w:rFonts w:cs="Times New Roman"/>
          <w:position w:val="0"/>
          <w:lang w:val="en" w:eastAsia="vi-VN"/>
        </w:rPr>
        <w:t>)</w:t>
      </w:r>
    </w:p>
    <w:p w14:paraId="2C05A2A1" w14:textId="77777777" w:rsidR="00C577AD" w:rsidRPr="00C577AD" w:rsidRDefault="00C577AD" w:rsidP="00C577AD">
      <w:pPr>
        <w:pStyle w:val="ListParagraph"/>
        <w:numPr>
          <w:ilvl w:val="0"/>
          <w:numId w:val="3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r w:rsidRPr="00C577AD">
        <w:rPr>
          <w:rFonts w:cs="Times New Roman"/>
          <w:position w:val="0"/>
          <w:lang w:val="en" w:eastAsia="vi-VN"/>
        </w:rPr>
        <w:t xml:space="preserve">Xe du </w:t>
      </w:r>
      <w:proofErr w:type="spellStart"/>
      <w:r w:rsidRPr="00C577AD">
        <w:rPr>
          <w:rFonts w:cs="Times New Roman"/>
          <w:position w:val="0"/>
          <w:lang w:val="en" w:eastAsia="vi-VN"/>
        </w:rPr>
        <w:t>lịch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chất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lượng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cao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phục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vụ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theo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chương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trình</w:t>
      </w:r>
      <w:proofErr w:type="spellEnd"/>
      <w:r w:rsidRPr="00C577AD">
        <w:rPr>
          <w:rFonts w:cs="Times New Roman"/>
          <w:position w:val="0"/>
          <w:lang w:val="en" w:eastAsia="vi-VN"/>
        </w:rPr>
        <w:t>.</w:t>
      </w:r>
    </w:p>
    <w:p w14:paraId="6F3CB6F4" w14:textId="77777777" w:rsidR="00C577AD" w:rsidRPr="00C577AD" w:rsidRDefault="00C577AD" w:rsidP="00C577AD">
      <w:pPr>
        <w:pStyle w:val="ListParagraph"/>
        <w:numPr>
          <w:ilvl w:val="0"/>
          <w:numId w:val="3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Các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bữa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ăn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theo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chương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trình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: 04 </w:t>
      </w:r>
      <w:proofErr w:type="spellStart"/>
      <w:r w:rsidRPr="00C577AD">
        <w:rPr>
          <w:rFonts w:cs="Times New Roman"/>
          <w:position w:val="0"/>
          <w:lang w:val="en" w:eastAsia="vi-VN"/>
        </w:rPr>
        <w:t>bữa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ăn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sáng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, 08 </w:t>
      </w:r>
      <w:proofErr w:type="spellStart"/>
      <w:r w:rsidRPr="00C577AD">
        <w:rPr>
          <w:rFonts w:cs="Times New Roman"/>
          <w:position w:val="0"/>
          <w:lang w:val="en" w:eastAsia="vi-VN"/>
        </w:rPr>
        <w:t>bữa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ăn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chính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(bao </w:t>
      </w:r>
      <w:proofErr w:type="spellStart"/>
      <w:r w:rsidRPr="00C577AD">
        <w:rPr>
          <w:rFonts w:cs="Times New Roman"/>
          <w:position w:val="0"/>
          <w:lang w:val="en" w:eastAsia="vi-VN"/>
        </w:rPr>
        <w:t>gồm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01 </w:t>
      </w:r>
      <w:proofErr w:type="spellStart"/>
      <w:r w:rsidRPr="00C577AD">
        <w:rPr>
          <w:rFonts w:cs="Times New Roman"/>
          <w:position w:val="0"/>
          <w:lang w:val="en" w:eastAsia="vi-VN"/>
        </w:rPr>
        <w:t>bữa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lẩu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Shabu </w:t>
      </w:r>
      <w:proofErr w:type="spellStart"/>
      <w:r w:rsidRPr="00C577AD">
        <w:rPr>
          <w:rFonts w:cs="Times New Roman"/>
          <w:position w:val="0"/>
          <w:lang w:val="en" w:eastAsia="vi-VN"/>
        </w:rPr>
        <w:t>Shabu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, 01 </w:t>
      </w:r>
      <w:proofErr w:type="spellStart"/>
      <w:r w:rsidRPr="00C577AD">
        <w:rPr>
          <w:rFonts w:cs="Times New Roman"/>
          <w:position w:val="0"/>
          <w:lang w:val="en" w:eastAsia="vi-VN"/>
        </w:rPr>
        <w:t>bữa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Buffet </w:t>
      </w:r>
      <w:proofErr w:type="spellStart"/>
      <w:r w:rsidRPr="00C577AD">
        <w:rPr>
          <w:rFonts w:cs="Times New Roman"/>
          <w:position w:val="0"/>
          <w:lang w:val="en" w:eastAsia="vi-VN"/>
        </w:rPr>
        <w:t>Chân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Cua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Tuyết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). </w:t>
      </w:r>
    </w:p>
    <w:p w14:paraId="07439EE3" w14:textId="77777777" w:rsidR="00C577AD" w:rsidRPr="00C577AD" w:rsidRDefault="00C577AD" w:rsidP="00C577AD">
      <w:pPr>
        <w:pStyle w:val="ListParagraph"/>
        <w:numPr>
          <w:ilvl w:val="0"/>
          <w:numId w:val="3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Phí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tham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quan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thắng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cảnh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(</w:t>
      </w:r>
      <w:proofErr w:type="spellStart"/>
      <w:r w:rsidRPr="00C577AD">
        <w:rPr>
          <w:rFonts w:cs="Times New Roman"/>
          <w:position w:val="0"/>
          <w:lang w:val="en" w:eastAsia="vi-VN"/>
        </w:rPr>
        <w:t>vào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cửa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một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lần</w:t>
      </w:r>
      <w:proofErr w:type="spellEnd"/>
      <w:r w:rsidRPr="00C577AD">
        <w:rPr>
          <w:rFonts w:cs="Times New Roman"/>
          <w:position w:val="0"/>
          <w:lang w:val="en" w:eastAsia="vi-VN"/>
        </w:rPr>
        <w:t>)</w:t>
      </w:r>
    </w:p>
    <w:p w14:paraId="483321D6" w14:textId="77777777" w:rsidR="00C577AD" w:rsidRPr="00C577AD" w:rsidRDefault="00C577AD" w:rsidP="00C577AD">
      <w:pPr>
        <w:pStyle w:val="ListParagraph"/>
        <w:numPr>
          <w:ilvl w:val="0"/>
          <w:numId w:val="3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Hướng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dẫn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viên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tiếng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Việt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nhiệt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tình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, </w:t>
      </w:r>
      <w:proofErr w:type="spellStart"/>
      <w:r w:rsidRPr="00C577AD">
        <w:rPr>
          <w:rFonts w:cs="Times New Roman"/>
          <w:position w:val="0"/>
          <w:lang w:val="en" w:eastAsia="vi-VN"/>
        </w:rPr>
        <w:t>kinh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nghiệm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đồng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hành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suốt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tuyến</w:t>
      </w:r>
      <w:proofErr w:type="spellEnd"/>
      <w:r w:rsidRPr="00C577AD">
        <w:rPr>
          <w:rFonts w:cs="Times New Roman"/>
          <w:position w:val="0"/>
          <w:lang w:val="en" w:eastAsia="vi-VN"/>
        </w:rPr>
        <w:t>.</w:t>
      </w:r>
    </w:p>
    <w:p w14:paraId="6CA5F17F" w14:textId="77777777" w:rsidR="00C577AD" w:rsidRPr="00C577AD" w:rsidRDefault="00C577AD" w:rsidP="00C577AD">
      <w:pPr>
        <w:pStyle w:val="ListParagraph"/>
        <w:numPr>
          <w:ilvl w:val="0"/>
          <w:numId w:val="3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r w:rsidRPr="00C577AD">
        <w:rPr>
          <w:rFonts w:cs="Times New Roman"/>
          <w:position w:val="0"/>
          <w:lang w:val="en" w:eastAsia="vi-VN"/>
        </w:rPr>
        <w:t xml:space="preserve">Visa </w:t>
      </w:r>
      <w:proofErr w:type="spellStart"/>
      <w:r w:rsidRPr="00C577AD">
        <w:rPr>
          <w:rFonts w:cs="Times New Roman"/>
          <w:position w:val="0"/>
          <w:lang w:val="en" w:eastAsia="vi-VN"/>
        </w:rPr>
        <w:t>nhập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cảnh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Nhật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Bản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01 </w:t>
      </w:r>
      <w:proofErr w:type="spellStart"/>
      <w:r w:rsidRPr="00C577AD">
        <w:rPr>
          <w:rFonts w:cs="Times New Roman"/>
          <w:position w:val="0"/>
          <w:lang w:val="en" w:eastAsia="vi-VN"/>
        </w:rPr>
        <w:t>lần</w:t>
      </w:r>
      <w:proofErr w:type="spellEnd"/>
      <w:r w:rsidRPr="00C577AD">
        <w:rPr>
          <w:rFonts w:cs="Times New Roman"/>
          <w:position w:val="0"/>
          <w:lang w:val="en" w:eastAsia="vi-VN"/>
        </w:rPr>
        <w:t>.</w:t>
      </w:r>
    </w:p>
    <w:p w14:paraId="352E7E69" w14:textId="77777777" w:rsidR="00C577AD" w:rsidRPr="00C577AD" w:rsidRDefault="00C577AD" w:rsidP="00C577AD">
      <w:pPr>
        <w:pStyle w:val="ListParagraph"/>
        <w:numPr>
          <w:ilvl w:val="0"/>
          <w:numId w:val="3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Hướng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dẫn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viên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suốt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tuyến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</w:p>
    <w:p w14:paraId="53B463ED" w14:textId="77777777" w:rsidR="00C577AD" w:rsidRPr="00C577AD" w:rsidRDefault="00C577AD" w:rsidP="00C577AD">
      <w:pPr>
        <w:pStyle w:val="ListParagraph"/>
        <w:numPr>
          <w:ilvl w:val="0"/>
          <w:numId w:val="2"/>
        </w:numPr>
        <w:suppressAutoHyphens w:val="0"/>
        <w:spacing w:after="160" w:line="259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Bảo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hiểm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du </w:t>
      </w:r>
      <w:proofErr w:type="spellStart"/>
      <w:r w:rsidRPr="00C577AD">
        <w:rPr>
          <w:rFonts w:cs="Times New Roman"/>
          <w:position w:val="0"/>
          <w:lang w:val="en" w:eastAsia="vi-VN"/>
        </w:rPr>
        <w:t>lịch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tại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nước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ngoài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, </w:t>
      </w:r>
      <w:proofErr w:type="spellStart"/>
      <w:r w:rsidRPr="00C577AD">
        <w:rPr>
          <w:rFonts w:cs="Times New Roman"/>
          <w:position w:val="0"/>
          <w:lang w:val="en" w:eastAsia="vi-VN"/>
        </w:rPr>
        <w:t>mức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bồi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thường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tối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đa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10.000usd/</w:t>
      </w:r>
      <w:proofErr w:type="spellStart"/>
      <w:r w:rsidRPr="00C577AD">
        <w:rPr>
          <w:rFonts w:cs="Times New Roman"/>
          <w:position w:val="0"/>
          <w:lang w:val="en" w:eastAsia="vi-VN"/>
        </w:rPr>
        <w:t>trường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hợp</w:t>
      </w:r>
      <w:proofErr w:type="spellEnd"/>
      <w:r w:rsidRPr="00C577AD">
        <w:rPr>
          <w:rFonts w:cs="Times New Roman"/>
          <w:position w:val="0"/>
          <w:lang w:val="en" w:eastAsia="vi-VN"/>
        </w:rPr>
        <w:t>.</w:t>
      </w:r>
    </w:p>
    <w:p w14:paraId="76B19FDD" w14:textId="77777777" w:rsidR="00264560" w:rsidRDefault="0026456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74ECADD" w14:textId="77777777" w:rsidR="00264560" w:rsidRDefault="000000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1.8.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34DF184" w14:textId="77777777" w:rsidR="00C577AD" w:rsidRPr="00C577AD" w:rsidRDefault="00C577AD" w:rsidP="00C577AD">
      <w:pPr>
        <w:pStyle w:val="ListParagraph"/>
        <w:numPr>
          <w:ilvl w:val="0"/>
          <w:numId w:val="5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Hộ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chiếu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còn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hạn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6 </w:t>
      </w:r>
      <w:proofErr w:type="spellStart"/>
      <w:r w:rsidRPr="00C577AD">
        <w:rPr>
          <w:rFonts w:cs="Times New Roman"/>
          <w:position w:val="0"/>
          <w:lang w:val="en" w:eastAsia="vi-VN"/>
        </w:rPr>
        <w:t>tháng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tính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đến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ngày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khởi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hành</w:t>
      </w:r>
      <w:proofErr w:type="spellEnd"/>
      <w:r w:rsidRPr="00C577AD">
        <w:rPr>
          <w:rFonts w:cs="Times New Roman"/>
          <w:position w:val="0"/>
          <w:lang w:val="en" w:eastAsia="vi-VN"/>
        </w:rPr>
        <w:t>.</w:t>
      </w:r>
    </w:p>
    <w:p w14:paraId="40373D41" w14:textId="77777777" w:rsidR="00C577AD" w:rsidRPr="00C577AD" w:rsidRDefault="00C577AD" w:rsidP="00C577AD">
      <w:pPr>
        <w:pStyle w:val="ListParagraph"/>
        <w:numPr>
          <w:ilvl w:val="0"/>
          <w:numId w:val="5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Phụ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thu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trường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hợp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quý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khách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yêu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cầu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ngủ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phòng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đơn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(6.500.000VNĐ/</w:t>
      </w:r>
      <w:proofErr w:type="spellStart"/>
      <w:r w:rsidRPr="00C577AD">
        <w:rPr>
          <w:rFonts w:cs="Times New Roman"/>
          <w:position w:val="0"/>
          <w:lang w:val="en" w:eastAsia="vi-VN"/>
        </w:rPr>
        <w:t>khách</w:t>
      </w:r>
      <w:proofErr w:type="spellEnd"/>
      <w:r w:rsidRPr="00C577AD">
        <w:rPr>
          <w:rFonts w:cs="Times New Roman"/>
          <w:position w:val="0"/>
          <w:lang w:val="en" w:eastAsia="vi-VN"/>
        </w:rPr>
        <w:t>/Tour).</w:t>
      </w:r>
    </w:p>
    <w:p w14:paraId="2235BA76" w14:textId="77777777" w:rsidR="00C577AD" w:rsidRPr="00C577AD" w:rsidRDefault="00C577AD" w:rsidP="00C577AD">
      <w:pPr>
        <w:pStyle w:val="ListParagraph"/>
        <w:numPr>
          <w:ilvl w:val="0"/>
          <w:numId w:val="5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r w:rsidRPr="00C577AD">
        <w:rPr>
          <w:rFonts w:cs="Times New Roman"/>
          <w:position w:val="0"/>
          <w:lang w:val="en" w:eastAsia="vi-VN"/>
        </w:rPr>
        <w:t xml:space="preserve">Chi </w:t>
      </w:r>
      <w:proofErr w:type="spellStart"/>
      <w:r w:rsidRPr="00C577AD">
        <w:rPr>
          <w:rFonts w:cs="Times New Roman"/>
          <w:position w:val="0"/>
          <w:lang w:val="en" w:eastAsia="vi-VN"/>
        </w:rPr>
        <w:t>phí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cá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nhân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không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bao </w:t>
      </w:r>
      <w:proofErr w:type="spellStart"/>
      <w:r w:rsidRPr="00C577AD">
        <w:rPr>
          <w:rFonts w:cs="Times New Roman"/>
          <w:position w:val="0"/>
          <w:lang w:val="en" w:eastAsia="vi-VN"/>
        </w:rPr>
        <w:t>gồm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trong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chương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trình</w:t>
      </w:r>
      <w:proofErr w:type="spellEnd"/>
      <w:r w:rsidRPr="00C577AD">
        <w:rPr>
          <w:rFonts w:cs="Times New Roman"/>
          <w:position w:val="0"/>
          <w:lang w:val="en" w:eastAsia="vi-VN"/>
        </w:rPr>
        <w:t>.</w:t>
      </w:r>
    </w:p>
    <w:p w14:paraId="023EFE2A" w14:textId="77777777" w:rsidR="00C577AD" w:rsidRPr="00C577AD" w:rsidRDefault="00C577AD" w:rsidP="00C577AD">
      <w:pPr>
        <w:pStyle w:val="ListParagraph"/>
        <w:numPr>
          <w:ilvl w:val="0"/>
          <w:numId w:val="5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proofErr w:type="spellStart"/>
      <w:r w:rsidRPr="00C577AD">
        <w:rPr>
          <w:rFonts w:cs="Times New Roman"/>
          <w:position w:val="0"/>
          <w:lang w:val="en" w:eastAsia="vi-VN"/>
        </w:rPr>
        <w:t>Hành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lý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quá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cước</w:t>
      </w:r>
      <w:proofErr w:type="spellEnd"/>
      <w:r w:rsidRPr="00C577AD">
        <w:rPr>
          <w:rFonts w:cs="Times New Roman"/>
          <w:position w:val="0"/>
          <w:lang w:val="en" w:eastAsia="vi-VN"/>
        </w:rPr>
        <w:t>.</w:t>
      </w:r>
    </w:p>
    <w:p w14:paraId="45A934B3" w14:textId="77777777" w:rsidR="00C577AD" w:rsidRPr="00C577AD" w:rsidRDefault="00C577AD" w:rsidP="00C577AD">
      <w:pPr>
        <w:pStyle w:val="ListParagraph"/>
        <w:numPr>
          <w:ilvl w:val="0"/>
          <w:numId w:val="4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cs="Times New Roman"/>
          <w:position w:val="0"/>
          <w:lang w:val="en" w:eastAsia="vi-VN"/>
        </w:rPr>
      </w:pPr>
      <w:r w:rsidRPr="00C577AD">
        <w:rPr>
          <w:rFonts w:cs="Times New Roman"/>
          <w:position w:val="0"/>
          <w:lang w:val="en" w:eastAsia="vi-VN"/>
        </w:rPr>
        <w:t xml:space="preserve">Tip </w:t>
      </w:r>
      <w:proofErr w:type="spellStart"/>
      <w:r w:rsidRPr="00C577AD">
        <w:rPr>
          <w:rFonts w:cs="Times New Roman"/>
          <w:position w:val="0"/>
          <w:lang w:val="en" w:eastAsia="vi-VN"/>
        </w:rPr>
        <w:t>cho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hướng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dẫn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viên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và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lái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xe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(1.100.000đ/</w:t>
      </w:r>
      <w:proofErr w:type="spellStart"/>
      <w:r w:rsidRPr="00C577AD">
        <w:rPr>
          <w:rFonts w:cs="Times New Roman"/>
          <w:position w:val="0"/>
          <w:lang w:val="en" w:eastAsia="vi-VN"/>
        </w:rPr>
        <w:t>người</w:t>
      </w:r>
      <w:proofErr w:type="spellEnd"/>
      <w:r w:rsidRPr="00C577AD">
        <w:rPr>
          <w:rFonts w:cs="Times New Roman"/>
          <w:position w:val="0"/>
          <w:lang w:val="en" w:eastAsia="vi-VN"/>
        </w:rPr>
        <w:t>/</w:t>
      </w:r>
      <w:proofErr w:type="spellStart"/>
      <w:r w:rsidRPr="00C577AD">
        <w:rPr>
          <w:rFonts w:cs="Times New Roman"/>
          <w:position w:val="0"/>
          <w:lang w:val="en" w:eastAsia="vi-VN"/>
        </w:rPr>
        <w:t>chuyến</w:t>
      </w:r>
      <w:proofErr w:type="spellEnd"/>
      <w:r w:rsidRPr="00C577AD">
        <w:rPr>
          <w:rFonts w:cs="Times New Roman"/>
          <w:position w:val="0"/>
          <w:lang w:val="en" w:eastAsia="vi-VN"/>
        </w:rPr>
        <w:t xml:space="preserve"> </w:t>
      </w:r>
      <w:proofErr w:type="spellStart"/>
      <w:r w:rsidRPr="00C577AD">
        <w:rPr>
          <w:rFonts w:cs="Times New Roman"/>
          <w:position w:val="0"/>
          <w:lang w:val="en" w:eastAsia="vi-VN"/>
        </w:rPr>
        <w:t>đi</w:t>
      </w:r>
      <w:proofErr w:type="spellEnd"/>
      <w:r w:rsidRPr="00C577AD">
        <w:rPr>
          <w:rFonts w:cs="Times New Roman"/>
          <w:position w:val="0"/>
          <w:lang w:val="en" w:eastAsia="vi-VN"/>
        </w:rPr>
        <w:t>).</w:t>
      </w:r>
    </w:p>
    <w:p w14:paraId="50615150" w14:textId="77777777" w:rsidR="00264560" w:rsidRDefault="0026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795942" w14:textId="77777777" w:rsidR="0026456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ĐIỀU II: GIÁ TRỊ HỢP ĐỒNG VÀ PHƯƠNG THỨC THANH TOÁN.</w:t>
      </w:r>
    </w:p>
    <w:p w14:paraId="0A6201BC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2.1. Giá trị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đồng</w:t>
      </w:r>
      <w:proofErr w:type="spellEnd"/>
    </w:p>
    <w:tbl>
      <w:tblPr>
        <w:tblStyle w:val="a0"/>
        <w:tblW w:w="101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169"/>
        <w:gridCol w:w="1616"/>
        <w:gridCol w:w="2133"/>
      </w:tblGrid>
      <w:tr w:rsidR="00264560" w14:paraId="4E39AFB7" w14:textId="77777777">
        <w:trPr>
          <w:trHeight w:val="393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94B15" w14:textId="77777777" w:rsidR="0026456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Dịch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vụ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250E6" w14:textId="77777777" w:rsidR="0026456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lượng</w:t>
            </w:r>
            <w:proofErr w:type="spellEnd"/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7388" w14:textId="77777777" w:rsidR="0026456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giá</w:t>
            </w:r>
            <w:proofErr w:type="spellEnd"/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AD212" w14:textId="77777777" w:rsidR="0026456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tiền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64560" w14:paraId="2B25CD15" w14:textId="77777777">
        <w:trPr>
          <w:trHeight w:val="59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6DBA5" w14:textId="77777777" w:rsidR="0026456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Dịch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trọn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gói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lớn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50C75" w14:textId="3B439D45" w:rsidR="00264560" w:rsidRDefault="00C5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03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B8ADF" w14:textId="48966A4C" w:rsidR="00264560" w:rsidRDefault="00C5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32.990.000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B407C" w14:textId="4B54EFC8" w:rsidR="00264560" w:rsidRDefault="00727D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98.970.000 VNĐ</w:t>
            </w:r>
          </w:p>
        </w:tc>
      </w:tr>
      <w:tr w:rsidR="00264560" w14:paraId="03349332" w14:textId="77777777">
        <w:trPr>
          <w:trHeight w:val="59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9782B" w14:textId="77777777" w:rsidR="0026456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Dịch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trọn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gói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em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3E5C9" w14:textId="77777777" w:rsidR="0026456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31387" w14:textId="17813D7C" w:rsidR="00264560" w:rsidRDefault="0072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29.690.000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11523" w14:textId="02CB4235" w:rsidR="00264560" w:rsidRDefault="00727D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26.690.000 VNĐ</w:t>
            </w:r>
          </w:p>
        </w:tc>
      </w:tr>
      <w:tr w:rsidR="00264560" w14:paraId="1ACCD053" w14:textId="77777777">
        <w:trPr>
          <w:trHeight w:val="393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F907A" w14:textId="77777777" w:rsidR="0026456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cộng</w:t>
            </w:r>
            <w:proofErr w:type="spellEnd"/>
          </w:p>
          <w:p w14:paraId="71564B59" w14:textId="77777777" w:rsidR="0026456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bao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gồm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thuế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GTGT 0%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8%)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57A90" w14:textId="77777777" w:rsidR="00264560" w:rsidRDefault="0026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BA912" w14:textId="77777777" w:rsidR="00264560" w:rsidRDefault="0026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211AC" w14:textId="6D01888A" w:rsidR="00264560" w:rsidRDefault="00727D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128.660.000 VNĐ</w:t>
            </w:r>
          </w:p>
        </w:tc>
      </w:tr>
      <w:tr w:rsidR="00264560" w14:paraId="1F2595AC" w14:textId="77777777">
        <w:trPr>
          <w:trHeight w:val="386"/>
        </w:trPr>
        <w:tc>
          <w:tcPr>
            <w:tcW w:w="10129" w:type="dxa"/>
            <w:gridSpan w:val="4"/>
            <w:vAlign w:val="center"/>
          </w:tcPr>
          <w:p w14:paraId="3E60B5A7" w14:textId="4345F23E" w:rsidR="0026456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chữ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: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Một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trăm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hai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mươi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tám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triệu,sáu</w:t>
            </w:r>
            <w:proofErr w:type="spellEnd"/>
            <w:proofErr w:type="gram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trăm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sáu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mươi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ngàn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đồng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chẵn</w:t>
            </w:r>
            <w:proofErr w:type="spellEnd"/>
            <w:r w:rsidR="00727D3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./.</w:t>
            </w:r>
          </w:p>
        </w:tc>
      </w:tr>
    </w:tbl>
    <w:p w14:paraId="7FEB9E54" w14:textId="77777777" w:rsidR="00264560" w:rsidRDefault="00264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25FB39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523732E" w14:textId="42960262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Thanh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cọc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cọc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7D3E">
        <w:rPr>
          <w:rFonts w:ascii="Times New Roman" w:eastAsia="Times New Roman" w:hAnsi="Times New Roman" w:cs="Times New Roman"/>
          <w:color w:val="FF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.000.000 VNĐ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tour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066B67" w14:textId="52CB66DD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Thanh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 w:rsidR="00727D3E">
        <w:rPr>
          <w:rFonts w:ascii="Times New Roman" w:eastAsia="Times New Roman" w:hAnsi="Times New Roman" w:cs="Times New Roman"/>
          <w:color w:val="FF0000"/>
          <w:sz w:val="24"/>
          <w:szCs w:val="24"/>
        </w:rPr>
        <w:t>68.660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.000 VNĐ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khởi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5 – 7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)</w:t>
      </w:r>
    </w:p>
    <w:p w14:paraId="5D531107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tin:</w:t>
      </w:r>
    </w:p>
    <w:p w14:paraId="56C125BD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CÔNG TY TNHH GIAO THÔNG VẬN TẢI VÀ DU LỊCH SÀI GÒN</w:t>
      </w:r>
    </w:p>
    <w:p w14:paraId="4AD1A897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0021000394327,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Vietcombank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PGD Linh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</w:p>
    <w:p w14:paraId="683D7608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2: 19002258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TMCP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Nhánh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Minh, PGD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Nguyễn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E5EE32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2.3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tử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giờ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chủ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nhật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lập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gửi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tùy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EFAD1C" w14:textId="77777777" w:rsidR="00264560" w:rsidRDefault="00264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0E6CF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ĐIỀU III: QUYỀN VÀ TRÁCH NHIỆM CỦA MỖI BÊN</w:t>
      </w:r>
    </w:p>
    <w:p w14:paraId="793372A8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</w:t>
      </w:r>
    </w:p>
    <w:p w14:paraId="45C2809B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</w:p>
    <w:p w14:paraId="51CC9199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nghĩa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chậm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….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FA8BE0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hợp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đồng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B.</w:t>
      </w:r>
    </w:p>
    <w:p w14:paraId="39D4DC6E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nhắc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các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thành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tour,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tour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gốc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6192973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tờ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tờ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57F12C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vấn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A.</w:t>
      </w:r>
    </w:p>
    <w:p w14:paraId="0ECC215E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trốn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visa.</w:t>
      </w:r>
    </w:p>
    <w:p w14:paraId="4828DAB4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túy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5B1723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thêm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937B32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giờ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EA1311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lỗi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bệnh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bệnh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sẵn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EA4E38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tour,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tour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C7620F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4099743" w14:textId="77777777" w:rsidR="00264560" w:rsidRDefault="00264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FCDFEC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</w:t>
      </w:r>
    </w:p>
    <w:p w14:paraId="262740DF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F06036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02A7D01D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suốt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diễn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E78980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tùy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thuộc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khỏe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…. song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92F0B6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đậu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trượt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thuộc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B. </w:t>
      </w:r>
    </w:p>
    <w:p w14:paraId="63292E3D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thân</w:t>
      </w:r>
      <w:proofErr w:type="spellEnd"/>
    </w:p>
    <w:p w14:paraId="3DDFB5DF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511270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ĐIỀU IV: NHỮNG QUY ĐỊNH VỀ DỜI NGÀY KHỞI HÀNH, HỦY DỊCH VỤ</w:t>
      </w:r>
    </w:p>
    <w:p w14:paraId="233D3824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hoãn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tour do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A:</w:t>
      </w:r>
    </w:p>
    <w:p w14:paraId="7E9F94AA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xếp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phép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174AEC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1"/>
        <w:tblW w:w="94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28"/>
        <w:gridCol w:w="4140"/>
      </w:tblGrid>
      <w:tr w:rsidR="00264560" w14:paraId="4A5DD47C" w14:textId="77777777">
        <w:tc>
          <w:tcPr>
            <w:tcW w:w="5328" w:type="dxa"/>
          </w:tcPr>
          <w:p w14:paraId="57A221AA" w14:textId="77777777" w:rsidR="0026456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khách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hủy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tour</w:t>
            </w:r>
          </w:p>
        </w:tc>
        <w:tc>
          <w:tcPr>
            <w:tcW w:w="4140" w:type="dxa"/>
          </w:tcPr>
          <w:p w14:paraId="01F2601C" w14:textId="77777777" w:rsidR="0026456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hủy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dụng</w:t>
            </w:r>
            <w:proofErr w:type="spellEnd"/>
          </w:p>
        </w:tc>
      </w:tr>
      <w:tr w:rsidR="00264560" w14:paraId="4CB64849" w14:textId="77777777">
        <w:tc>
          <w:tcPr>
            <w:tcW w:w="5328" w:type="dxa"/>
          </w:tcPr>
          <w:p w14:paraId="0CAD6960" w14:textId="77777777" w:rsidR="0026456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Hủy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ngay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đăng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ký</w:t>
            </w:r>
            <w:proofErr w:type="spellEnd"/>
          </w:p>
        </w:tc>
        <w:tc>
          <w:tcPr>
            <w:tcW w:w="4140" w:type="dxa"/>
          </w:tcPr>
          <w:p w14:paraId="73B04790" w14:textId="77777777" w:rsidR="0026456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Phạt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50%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tour</w:t>
            </w:r>
          </w:p>
        </w:tc>
      </w:tr>
      <w:tr w:rsidR="00264560" w14:paraId="2A058437" w14:textId="77777777">
        <w:tc>
          <w:tcPr>
            <w:tcW w:w="5328" w:type="dxa"/>
          </w:tcPr>
          <w:p w14:paraId="080004CB" w14:textId="77777777" w:rsidR="0026456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Hủy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 – 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140" w:type="dxa"/>
          </w:tcPr>
          <w:p w14:paraId="03C4A549" w14:textId="77777777" w:rsidR="0026456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Phạt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75%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tour</w:t>
            </w:r>
          </w:p>
        </w:tc>
      </w:tr>
      <w:tr w:rsidR="00264560" w14:paraId="64172F29" w14:textId="77777777">
        <w:tc>
          <w:tcPr>
            <w:tcW w:w="5328" w:type="dxa"/>
          </w:tcPr>
          <w:p w14:paraId="30ADE947" w14:textId="77777777" w:rsidR="0026456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Hủy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vòng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140" w:type="dxa"/>
          </w:tcPr>
          <w:p w14:paraId="1ADB2495" w14:textId="77777777" w:rsidR="0026456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Phạt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100%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tour</w:t>
            </w:r>
          </w:p>
        </w:tc>
      </w:tr>
    </w:tbl>
    <w:p w14:paraId="68791939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C99E0A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chừng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C0A28D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muốn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nguyên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gắng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xếp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28C88D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nghĩa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bồi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xảy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gắng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giúp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đặt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cọc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bồi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thêm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A.</w:t>
      </w:r>
    </w:p>
    <w:p w14:paraId="6DA28E14" w14:textId="77777777" w:rsidR="00264560" w:rsidRDefault="00264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192B3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hoãn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tour do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B:</w:t>
      </w:r>
    </w:p>
    <w:p w14:paraId="58D59333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7CF1E2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Sau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58233A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A.</w:t>
      </w:r>
    </w:p>
    <w:p w14:paraId="084C1D6C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chấm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bồi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11784C" w14:textId="77777777" w:rsidR="00264560" w:rsidRDefault="00264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0E111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ĐIỀU V: SỰ KIỆN BẤT KHẢ KHÁNG</w:t>
      </w:r>
    </w:p>
    <w:p w14:paraId="0C06FA8F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xảy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phép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khắc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C6E7F7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3BDA20F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núi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lửa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FEDD30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bệnh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18784CB6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chậm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bay, bay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sớm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lỗi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đặt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….)</w:t>
      </w:r>
    </w:p>
    <w:p w14:paraId="5A23A687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Khi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xảy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ưu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B85CAA" w14:textId="77777777" w:rsidR="00264560" w:rsidRDefault="00264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C7B482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ĐIỀU VI: QUY ĐỊNH BẢO HIỂM</w:t>
      </w:r>
    </w:p>
    <w:p w14:paraId="3B64B565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8FB930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uống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xảy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cam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bồi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C02395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xảy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khỏe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thuộc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xảy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ngoại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ý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321C6FF" w14:textId="77777777" w:rsidR="00264560" w:rsidRDefault="00264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DC0380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ĐIỀU VII: ĐIỀU KHOẢN CHUNG</w:t>
      </w:r>
    </w:p>
    <w:p w14:paraId="107EF755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7.1. Hai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vấn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E32356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 email,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nhắn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CF8192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Tòa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>TP.Hồ</w:t>
      </w:r>
      <w:proofErr w:type="spellEnd"/>
      <w:proofErr w:type="gramEnd"/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>Chí</w:t>
      </w:r>
      <w:proofErr w:type="spellEnd"/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Minh.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Tòa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buộc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AA841A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bồi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89A868E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riêng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28B666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chấm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nghĩa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EA50F7" w14:textId="77777777" w:rsidR="002645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7.7. Hai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đọc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nghĩa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mỗi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30F715" w14:textId="77777777" w:rsidR="00264560" w:rsidRDefault="00264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57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6"/>
        <w:gridCol w:w="4790"/>
      </w:tblGrid>
      <w:tr w:rsidR="00264560" w14:paraId="327D6CDB" w14:textId="77777777">
        <w:trPr>
          <w:trHeight w:val="814"/>
        </w:trPr>
        <w:tc>
          <w:tcPr>
            <w:tcW w:w="4786" w:type="dxa"/>
          </w:tcPr>
          <w:p w14:paraId="1483DB70" w14:textId="77777777" w:rsidR="00264560" w:rsidRDefault="00000000">
            <w:pPr>
              <w:tabs>
                <w:tab w:val="left" w:pos="1467"/>
                <w:tab w:val="left" w:pos="40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ĐẠI DIỆN BÊN A</w:t>
            </w:r>
          </w:p>
        </w:tc>
        <w:tc>
          <w:tcPr>
            <w:tcW w:w="4790" w:type="dxa"/>
          </w:tcPr>
          <w:p w14:paraId="21862670" w14:textId="77777777" w:rsidR="00264560" w:rsidRDefault="00000000">
            <w:pPr>
              <w:tabs>
                <w:tab w:val="left" w:pos="14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ĐẠI DIỆN BÊN B</w:t>
            </w:r>
          </w:p>
        </w:tc>
      </w:tr>
    </w:tbl>
    <w:p w14:paraId="10C5E30E" w14:textId="77777777" w:rsidR="00264560" w:rsidRDefault="0026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wdfwm7enkfh5" w:colFirst="0" w:colLast="0"/>
      <w:bookmarkEnd w:id="1"/>
    </w:p>
    <w:sectPr w:rsidR="00264560">
      <w:pgSz w:w="12240" w:h="15840"/>
      <w:pgMar w:top="709" w:right="1440" w:bottom="720" w:left="1440" w:header="142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  <w:embedRegular r:id="rId1" w:fontKey="{727AA63C-C71E-408C-82A7-2BDFDD1E88B5}"/>
    <w:embedBold r:id="rId2" w:fontKey="{CB9979CE-89E1-4F54-A5E2-300D0560BA78}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  <w:embedBold r:id="rId3" w:fontKey="{8D80FA9B-0BCA-4B4D-938F-F401B7388E30}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  <w:embedRegular r:id="rId4" w:fontKey="{D045B6AA-BC53-46E1-A9EB-6D444A8C4EBC}"/>
  </w:font>
  <w:font w:name=".VnTime">
    <w:charset w:val="00"/>
    <w:family w:val="swiss"/>
    <w:pitch w:val="variable"/>
    <w:sig w:usb0="00000003" w:usb1="00000000" w:usb2="00000000" w:usb3="00000000" w:csb0="00000001" w:csb1="00000000"/>
    <w:embedRegular r:id="rId5" w:fontKey="{A92E092C-FB7A-4E51-8473-6C1274CAAF5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A879D08B-7D0D-4976-8E61-7D62FCA016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36A654A-8008-4363-86F2-7DF90CFFFBA8}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C794F"/>
    <w:multiLevelType w:val="hybridMultilevel"/>
    <w:tmpl w:val="851AC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D5161"/>
    <w:multiLevelType w:val="hybridMultilevel"/>
    <w:tmpl w:val="18BE7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48459C"/>
    <w:multiLevelType w:val="hybridMultilevel"/>
    <w:tmpl w:val="F5F08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3505B"/>
    <w:multiLevelType w:val="multilevel"/>
    <w:tmpl w:val="06A2F2A8"/>
    <w:lvl w:ilvl="0">
      <w:start w:val="1"/>
      <w:numFmt w:val="decimal"/>
      <w:lvlText w:val="%1."/>
      <w:lvlJc w:val="left"/>
      <w:pPr>
        <w:ind w:left="383" w:hanging="383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383" w:hanging="383"/>
      </w:pPr>
      <w:rPr>
        <w:b/>
        <w:bCs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bCs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  <w:bCs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  <w:bCs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  <w:bCs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  <w:bCs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  <w:bCs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  <w:bCs/>
        <w:vertAlign w:val="baseline"/>
      </w:rPr>
    </w:lvl>
  </w:abstractNum>
  <w:abstractNum w:abstractNumId="4" w15:restartNumberingAfterBreak="0">
    <w:nsid w:val="791911AB"/>
    <w:multiLevelType w:val="hybridMultilevel"/>
    <w:tmpl w:val="B0A64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483364">
    <w:abstractNumId w:val="3"/>
  </w:num>
  <w:num w:numId="2" w16cid:durableId="1715622239">
    <w:abstractNumId w:val="0"/>
  </w:num>
  <w:num w:numId="3" w16cid:durableId="1642072704">
    <w:abstractNumId w:val="4"/>
  </w:num>
  <w:num w:numId="4" w16cid:durableId="816410355">
    <w:abstractNumId w:val="1"/>
  </w:num>
  <w:num w:numId="5" w16cid:durableId="19148519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60"/>
    <w:rsid w:val="00264560"/>
    <w:rsid w:val="00577549"/>
    <w:rsid w:val="00727D3E"/>
    <w:rsid w:val="0090588B"/>
    <w:rsid w:val="00AF7BA0"/>
    <w:rsid w:val="00B2193F"/>
    <w:rsid w:val="00C577AD"/>
    <w:rsid w:val="00CE70D0"/>
    <w:rsid w:val="00F2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A44D6"/>
  <w15:docId w15:val="{6583C04B-50D0-4E16-B50B-E2829A6CE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m8447188580213199638total-add">
    <w:name w:val="m_8447188580213199638total-add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0"/>
      <w:szCs w:val="20"/>
    </w:rPr>
  </w:style>
  <w:style w:type="character" w:customStyle="1" w:styleId="HeaderChar">
    <w:name w:val="Header Char"/>
    <w:rPr>
      <w:rFonts w:ascii="Calibri" w:eastAsia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NoSpacingChar">
    <w:name w:val="No Spacing Char"/>
    <w:rPr>
      <w:w w:val="100"/>
      <w:position w:val="-1"/>
      <w:sz w:val="22"/>
      <w:szCs w:val="22"/>
      <w:effect w:val="none"/>
      <w:vertAlign w:val="baseline"/>
      <w:cs w:val="0"/>
      <w:em w:val="none"/>
      <w:lang w:bidi="ar-SA"/>
    </w:rPr>
  </w:style>
  <w:style w:type="character" w:customStyle="1" w:styleId="il">
    <w:name w:val="il"/>
    <w:rPr>
      <w:w w:val="100"/>
      <w:position w:val="-1"/>
      <w:effect w:val="none"/>
      <w:vertAlign w:val="baseline"/>
      <w:cs w:val="0"/>
      <w:em w:val="none"/>
    </w:rPr>
  </w:style>
  <w:style w:type="paragraph" w:customStyle="1" w:styleId="m-5546034713277988277msolistparagraph">
    <w:name w:val="m_-5546034713277988277msolistparagraph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n-US" w:eastAsia="en-US"/>
    </w:rPr>
  </w:style>
  <w:style w:type="paragraph" w:styleId="BodyText">
    <w:name w:val="Body Text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.VnTime" w:eastAsia="Times New Roman" w:hAnsi=".VnTime"/>
      <w:position w:val="-1"/>
      <w:sz w:val="26"/>
      <w:szCs w:val="20"/>
      <w:lang w:val="en-GB"/>
    </w:rPr>
  </w:style>
  <w:style w:type="character" w:customStyle="1" w:styleId="BodyTextChar">
    <w:name w:val="Body Text Char"/>
    <w:rPr>
      <w:rFonts w:ascii=".VnTime" w:eastAsia="Times New Roman" w:hAnsi=".VnTime"/>
      <w:w w:val="100"/>
      <w:position w:val="-1"/>
      <w:sz w:val="26"/>
      <w:effect w:val="none"/>
      <w:vertAlign w:val="baseline"/>
      <w:cs w:val="0"/>
      <w:em w:val="none"/>
      <w:lang w:val="en-GB"/>
    </w:rPr>
  </w:style>
  <w:style w:type="paragraph" w:styleId="BodyText3">
    <w:name w:val="Body Text 3"/>
    <w:basedOn w:val="Normal"/>
    <w:pPr>
      <w:suppressAutoHyphens/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16"/>
      <w:szCs w:val="16"/>
    </w:rPr>
  </w:style>
  <w:style w:type="character" w:customStyle="1" w:styleId="BodyText3Char">
    <w:name w:val="Body Text 3 Char"/>
    <w:rPr>
      <w:rFonts w:ascii="Times New Roman" w:hAnsi="Times New Roman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n-US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pPr>
      <w:suppressAutoHyphens/>
      <w:spacing w:after="0" w:line="240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n-US" w:eastAsia="en-US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ListParagraph1">
    <w:name w:val="List Paragraph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cs="Mangal"/>
      <w:position w:val="-1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0TT9X55zE7uag6nTi7PNxKrKVg==">CgMxLjAyDmguNDN0azVvMmhudzNtMg5oLndkZndtN2Vua2ZoNTgAciExd3IwZUFScmZ6TDJNZlJnRzk4VnRSNzBuay1mNDllSDI=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2237</Words>
  <Characters>12755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2026-03-02T07:39:00Z</dcterms:created>
  <dcterms:modified xsi:type="dcterms:W3CDTF">2026-03-02T07:39:00Z</dcterms:modified>
</cp:coreProperties>
</file>