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F97A9" w14:textId="618904CC" w:rsidR="00C8450B" w:rsidRPr="001401B0" w:rsidRDefault="001401B0" w:rsidP="001401B0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lang w:val="vi-VN"/>
        </w:rPr>
      </w:pPr>
      <w:r w:rsidRPr="005C0FF4">
        <w:rPr>
          <w:noProof/>
        </w:rPr>
        <w:drawing>
          <wp:inline distT="0" distB="0" distL="0" distR="0" wp14:anchorId="47507C1F" wp14:editId="13DE9C36">
            <wp:extent cx="6850380" cy="1967230"/>
            <wp:effectExtent l="0" t="0" r="0" b="0"/>
            <wp:docPr id="1325035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FA98" w14:textId="77777777" w:rsidR="00C8450B" w:rsidRPr="001401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EE0000"/>
          <w:spacing w:val="10"/>
          <w:sz w:val="40"/>
          <w:szCs w:val="40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01B0">
        <w:rPr>
          <w:rFonts w:ascii="Times New Roman" w:eastAsia="Times New Roman" w:hAnsi="Times New Roman" w:cs="Times New Roman"/>
          <w:b/>
          <w:bCs/>
          <w:color w:val="EE0000"/>
          <w:spacing w:val="10"/>
          <w:sz w:val="40"/>
          <w:szCs w:val="40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Khám Phá đảo ngọc Đài Loan </w:t>
      </w:r>
    </w:p>
    <w:p w14:paraId="495F8F01" w14:textId="77777777" w:rsidR="00C8450B" w:rsidRPr="001401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trái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tim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của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00B05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Châu Á”</w:t>
      </w:r>
    </w:p>
    <w:p w14:paraId="239B51BA" w14:textId="095BEBC1" w:rsidR="001401B0" w:rsidRPr="001401B0" w:rsidRDefault="001401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C000"/>
          <w:spacing w:val="10"/>
          <w:sz w:val="52"/>
          <w:szCs w:val="52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01B0">
        <w:rPr>
          <w:rFonts w:ascii="Times New Roman" w:eastAsia="Times New Roman" w:hAnsi="Times New Roman" w:cs="Times New Roman"/>
          <w:b/>
          <w:bCs/>
          <w:color w:val="FFC000"/>
          <w:spacing w:val="10"/>
          <w:sz w:val="52"/>
          <w:szCs w:val="52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ĐÀI BẮC-ĐÀI TRUNG-CAO HÙNG</w:t>
      </w:r>
    </w:p>
    <w:p w14:paraId="71FE07E1" w14:textId="42C70FB9" w:rsidR="00C8450B" w:rsidRPr="001401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</w:rPr>
      </w:pPr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(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Hành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trình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 05 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ngày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 04 </w:t>
      </w:r>
      <w:proofErr w:type="spellStart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đêm</w:t>
      </w:r>
      <w:proofErr w:type="spellEnd"/>
      <w:r w:rsidRPr="001401B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)</w:t>
      </w:r>
    </w:p>
    <w:p w14:paraId="39813FDF" w14:textId="29882F13" w:rsidR="00C8450B" w:rsidRPr="001401B0" w:rsidRDefault="001401B0" w:rsidP="001401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vi-VN"/>
        </w:rPr>
      </w:pPr>
      <w:r w:rsidRPr="00C15079">
        <w:rPr>
          <w:rFonts w:ascii="Times New Roman" w:eastAsia="Times New Roman" w:hAnsi="Times New Roman"/>
          <w:noProof/>
          <w:sz w:val="24"/>
          <w:szCs w:val="24"/>
          <w:lang w:val="vi-VN"/>
        </w:rPr>
        <w:drawing>
          <wp:inline distT="0" distB="0" distL="0" distR="0" wp14:anchorId="119BACC3" wp14:editId="1C3F7069">
            <wp:extent cx="6972300" cy="1789116"/>
            <wp:effectExtent l="0" t="0" r="0" b="1905"/>
            <wp:docPr id="379322035" name="Picture 379322035" descr="A flower bed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22035" name="Picture 379322035" descr="A flower bed in a gard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0EAD" w14:textId="77777777" w:rsidR="00C845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br w:type="page"/>
      </w:r>
      <w:sdt>
        <w:sdtPr>
          <w:tag w:val="goog_rdk_0"/>
          <w:id w:val="-27195277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  <w:highlight w:val="white"/>
            </w:rPr>
            <w:t>✔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nổi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bật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  <w:t xml:space="preserve">: </w:t>
      </w:r>
    </w:p>
    <w:p w14:paraId="684BD352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bay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siêu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kiệm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quãng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400km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khám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trọn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vẹn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Loan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FF6CDC7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Công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Dã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Liễu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nét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tạo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thiên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nhiên</w:t>
      </w:r>
      <w:proofErr w:type="spellEnd"/>
    </w:p>
    <w:p w14:paraId="7A410EBA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Chiêm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bái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Phật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 xml:space="preserve"> Quang Sơn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’’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Giáo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Nam,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thánh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Giáo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cực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nổi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tiếng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lối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hùng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vĩ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</w:p>
    <w:p w14:paraId="2CDEE1B1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 xml:space="preserve"> Xuân Thu &amp;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Hổ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’’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tích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Đạo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giáo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thờ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Quan Công,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thần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Chiến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Bức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đồ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sộ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tạc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Quan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Âm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Bồ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Tát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đang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cưỡi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rồng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quanh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quần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7D852155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FA276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Ngồi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thuyền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khám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Nhật Nguyệt Đàm’’.</w:t>
      </w:r>
    </w:p>
    <w:p w14:paraId="775CB881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FA276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Làng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Nhật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– Hinoki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giữa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đảo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Loan. </w:t>
      </w:r>
    </w:p>
    <w:p w14:paraId="3B1F2C2B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DIY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dứa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Taiwan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Lâu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Dứa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Vàng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Vigor Kobo’’.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mình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miễn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5EE387A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Dạo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’’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thả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lồng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đèn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gió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cầu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phước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cho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gia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đình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Tặng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đèn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ước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nguyện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Phố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Cổ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Thập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Phần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(04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đèn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).</w:t>
      </w:r>
    </w:p>
    <w:p w14:paraId="0EF96568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Tham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quan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city tour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gồm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Tòa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>tháp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  <w:highlight w:val="white"/>
        </w:rPr>
        <w:t xml:space="preserve"> Taipei 101’’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là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niềm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tự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hào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dân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địa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phương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tưởng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Tưởng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Giới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Thạch’’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vvv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...</w:t>
      </w:r>
    </w:p>
    <w:p w14:paraId="10B40C65" w14:textId="77777777" w:rsidR="00C8450B" w:rsidRDefault="00000000">
      <w:pPr>
        <w:numPr>
          <w:ilvl w:val="0"/>
          <w:numId w:val="13"/>
        </w:numPr>
        <w:tabs>
          <w:tab w:val="left" w:pos="45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Khám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món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vặt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rán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đậu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hủ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thúi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vv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chợ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Taiwan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Tây Môn Đinh,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chợ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Lục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Hợp. </w:t>
      </w:r>
    </w:p>
    <w:p w14:paraId="664C2859" w14:textId="77777777" w:rsidR="00C8450B" w:rsidRDefault="00000000">
      <w:pPr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FA276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bữa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lẩu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buffet Shabu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Shabu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15 USD.</w:t>
      </w:r>
    </w:p>
    <w:p w14:paraId="12B4DE3D" w14:textId="77777777" w:rsidR="00C8450B" w:rsidRDefault="00000000">
      <w:pPr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FA276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bữa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bò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beefsteak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12 USD</w:t>
      </w:r>
    </w:p>
    <w:p w14:paraId="3FBE7FF6" w14:textId="77777777" w:rsidR="00C8450B" w:rsidRDefault="00000000">
      <w:pPr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FA276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bữa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Lẩu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Lồng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Hấp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15 USD</w:t>
      </w:r>
    </w:p>
    <w:p w14:paraId="0A3FC3E2" w14:textId="77777777" w:rsidR="00C8450B" w:rsidRDefault="00000000">
      <w:pPr>
        <w:numPr>
          <w:ilvl w:val="0"/>
          <w:numId w:val="1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FA276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ly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trà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Made in Taiwan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A276F"/>
          <w:sz w:val="24"/>
          <w:szCs w:val="24"/>
        </w:rPr>
        <w:t>.</w:t>
      </w:r>
    </w:p>
    <w:p w14:paraId="4B4A5B77" w14:textId="77777777" w:rsidR="00C845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FA276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A276F"/>
          <w:sz w:val="32"/>
          <w:szCs w:val="32"/>
        </w:rPr>
        <w:t>BẢNG GIÁ TOUR ĐÀI LOAN 2026</w:t>
      </w:r>
    </w:p>
    <w:tbl>
      <w:tblPr>
        <w:tblStyle w:val="a"/>
        <w:tblW w:w="106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27"/>
        <w:gridCol w:w="1598"/>
        <w:gridCol w:w="2314"/>
      </w:tblGrid>
      <w:tr w:rsidR="00C8450B" w14:paraId="235CC414" w14:textId="77777777">
        <w:trPr>
          <w:cantSplit/>
          <w:trHeight w:val="326"/>
          <w:jc w:val="center"/>
        </w:trPr>
        <w:tc>
          <w:tcPr>
            <w:tcW w:w="1951" w:type="dxa"/>
            <w:vMerge w:val="restart"/>
            <w:vAlign w:val="center"/>
          </w:tcPr>
          <w:p w14:paraId="7EA3BE1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14:paraId="6ABF8A35" w14:textId="77777777" w:rsidR="00C8450B" w:rsidRDefault="00000000">
            <w:pPr>
              <w:tabs>
                <w:tab w:val="left" w:pos="360"/>
                <w:tab w:val="left" w:pos="426"/>
              </w:tabs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hành</w:t>
            </w:r>
            <w:proofErr w:type="spellEnd"/>
          </w:p>
        </w:tc>
        <w:tc>
          <w:tcPr>
            <w:tcW w:w="2127" w:type="dxa"/>
            <w:vMerge w:val="restart"/>
            <w:vAlign w:val="center"/>
          </w:tcPr>
          <w:p w14:paraId="51261328" w14:textId="77777777" w:rsidR="00C8450B" w:rsidRDefault="00000000">
            <w:pPr>
              <w:tabs>
                <w:tab w:val="left" w:pos="360"/>
                <w:tab w:val="left" w:pos="426"/>
              </w:tabs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GIÁ TOUR</w:t>
            </w:r>
          </w:p>
          <w:p w14:paraId="3CB9C1B2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NGƯỜI LỚN</w:t>
            </w:r>
          </w:p>
        </w:tc>
        <w:tc>
          <w:tcPr>
            <w:tcW w:w="3912" w:type="dxa"/>
            <w:gridSpan w:val="2"/>
            <w:vAlign w:val="center"/>
          </w:tcPr>
          <w:p w14:paraId="3D488D2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TRẺ EM</w:t>
            </w:r>
          </w:p>
        </w:tc>
      </w:tr>
      <w:tr w:rsidR="00C8450B" w14:paraId="549B1AE7" w14:textId="77777777">
        <w:trPr>
          <w:cantSplit/>
          <w:trHeight w:val="306"/>
          <w:jc w:val="center"/>
        </w:trPr>
        <w:tc>
          <w:tcPr>
            <w:tcW w:w="1951" w:type="dxa"/>
            <w:vMerge/>
            <w:vAlign w:val="center"/>
          </w:tcPr>
          <w:p w14:paraId="38DAE6BE" w14:textId="77777777" w:rsidR="00C8450B" w:rsidRDefault="00C84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40D2D8B2" w14:textId="77777777" w:rsidR="00C8450B" w:rsidRDefault="00C84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14:paraId="73CFFE0D" w14:textId="77777777" w:rsidR="00C8450B" w:rsidRDefault="00C84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598" w:type="dxa"/>
            <w:vAlign w:val="center"/>
          </w:tcPr>
          <w:p w14:paraId="0D522D5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TRẺ EM 2T-&lt;11T</w:t>
            </w:r>
          </w:p>
        </w:tc>
        <w:tc>
          <w:tcPr>
            <w:tcW w:w="2314" w:type="dxa"/>
            <w:vAlign w:val="center"/>
          </w:tcPr>
          <w:p w14:paraId="24A121D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TRẺ EM &lt;2T</w:t>
            </w:r>
          </w:p>
        </w:tc>
      </w:tr>
      <w:tr w:rsidR="00C8450B" w14:paraId="6BEE66CF" w14:textId="77777777">
        <w:trPr>
          <w:cantSplit/>
          <w:trHeight w:val="494"/>
          <w:jc w:val="center"/>
        </w:trPr>
        <w:tc>
          <w:tcPr>
            <w:tcW w:w="1951" w:type="dxa"/>
            <w:vMerge w:val="restart"/>
            <w:vAlign w:val="center"/>
          </w:tcPr>
          <w:p w14:paraId="5D63F0CC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THÁNG 4 </w:t>
            </w:r>
          </w:p>
        </w:tc>
        <w:tc>
          <w:tcPr>
            <w:tcW w:w="2693" w:type="dxa"/>
          </w:tcPr>
          <w:p w14:paraId="5E19BCFE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 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15/04</w:t>
            </w:r>
          </w:p>
        </w:tc>
        <w:tc>
          <w:tcPr>
            <w:tcW w:w="2127" w:type="dxa"/>
            <w:vAlign w:val="center"/>
          </w:tcPr>
          <w:p w14:paraId="1C7431EB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12.990.000 VNĐ </w:t>
            </w:r>
          </w:p>
        </w:tc>
        <w:tc>
          <w:tcPr>
            <w:tcW w:w="1598" w:type="dxa"/>
            <w:vAlign w:val="center"/>
          </w:tcPr>
          <w:p w14:paraId="30ABCF73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4A4248C4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1F891596" w14:textId="77777777">
        <w:trPr>
          <w:cantSplit/>
          <w:trHeight w:val="494"/>
          <w:jc w:val="center"/>
        </w:trPr>
        <w:tc>
          <w:tcPr>
            <w:tcW w:w="1951" w:type="dxa"/>
            <w:vMerge/>
            <w:vAlign w:val="center"/>
          </w:tcPr>
          <w:p w14:paraId="33EB0AB6" w14:textId="77777777" w:rsidR="00C8450B" w:rsidRDefault="00C84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B06B72A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29/04 (KỲ NGHỈ VÀNG)</w:t>
            </w:r>
          </w:p>
        </w:tc>
        <w:tc>
          <w:tcPr>
            <w:tcW w:w="2127" w:type="dxa"/>
            <w:vAlign w:val="center"/>
          </w:tcPr>
          <w:p w14:paraId="2BADB84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15.990.000 VNĐ </w:t>
            </w:r>
          </w:p>
        </w:tc>
        <w:tc>
          <w:tcPr>
            <w:tcW w:w="1598" w:type="dxa"/>
            <w:vAlign w:val="center"/>
          </w:tcPr>
          <w:p w14:paraId="428426FB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62D8502F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5C1A5670" w14:textId="77777777">
        <w:trPr>
          <w:trHeight w:val="494"/>
          <w:jc w:val="center"/>
        </w:trPr>
        <w:tc>
          <w:tcPr>
            <w:tcW w:w="1951" w:type="dxa"/>
            <w:vAlign w:val="center"/>
          </w:tcPr>
          <w:p w14:paraId="690DCE4B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5</w:t>
            </w:r>
          </w:p>
        </w:tc>
        <w:tc>
          <w:tcPr>
            <w:tcW w:w="2693" w:type="dxa"/>
          </w:tcPr>
          <w:p w14:paraId="51AFF2EE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20/05; 27/05</w:t>
            </w:r>
          </w:p>
        </w:tc>
        <w:tc>
          <w:tcPr>
            <w:tcW w:w="2127" w:type="dxa"/>
            <w:vAlign w:val="center"/>
          </w:tcPr>
          <w:p w14:paraId="66076C93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11.990.000 VNĐ</w:t>
            </w:r>
          </w:p>
        </w:tc>
        <w:tc>
          <w:tcPr>
            <w:tcW w:w="1598" w:type="dxa"/>
            <w:vAlign w:val="center"/>
          </w:tcPr>
          <w:p w14:paraId="45DD349E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52387CD8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4FD8D98B" w14:textId="77777777">
        <w:trPr>
          <w:cantSplit/>
          <w:trHeight w:val="494"/>
          <w:jc w:val="center"/>
        </w:trPr>
        <w:tc>
          <w:tcPr>
            <w:tcW w:w="1951" w:type="dxa"/>
            <w:vAlign w:val="center"/>
          </w:tcPr>
          <w:p w14:paraId="7972FD12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6</w:t>
            </w:r>
          </w:p>
        </w:tc>
        <w:tc>
          <w:tcPr>
            <w:tcW w:w="2693" w:type="dxa"/>
          </w:tcPr>
          <w:p w14:paraId="4B639B7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03/06; 10/06</w:t>
            </w:r>
          </w:p>
        </w:tc>
        <w:tc>
          <w:tcPr>
            <w:tcW w:w="2127" w:type="dxa"/>
            <w:vAlign w:val="center"/>
          </w:tcPr>
          <w:p w14:paraId="474F1A4A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12.990.000 VNĐ </w:t>
            </w:r>
          </w:p>
        </w:tc>
        <w:tc>
          <w:tcPr>
            <w:tcW w:w="1598" w:type="dxa"/>
            <w:vAlign w:val="center"/>
          </w:tcPr>
          <w:p w14:paraId="40B0535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477ADF64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2731EE4B" w14:textId="77777777">
        <w:trPr>
          <w:trHeight w:val="494"/>
          <w:jc w:val="center"/>
        </w:trPr>
        <w:tc>
          <w:tcPr>
            <w:tcW w:w="1951" w:type="dxa"/>
            <w:vAlign w:val="center"/>
          </w:tcPr>
          <w:p w14:paraId="4D1E77A5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7</w:t>
            </w:r>
          </w:p>
        </w:tc>
        <w:tc>
          <w:tcPr>
            <w:tcW w:w="2693" w:type="dxa"/>
          </w:tcPr>
          <w:p w14:paraId="24E0E017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08/07; 15/07</w:t>
            </w:r>
          </w:p>
        </w:tc>
        <w:tc>
          <w:tcPr>
            <w:tcW w:w="2127" w:type="dxa"/>
            <w:vAlign w:val="center"/>
          </w:tcPr>
          <w:p w14:paraId="6201A274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13.990.000 VNĐ </w:t>
            </w:r>
          </w:p>
        </w:tc>
        <w:tc>
          <w:tcPr>
            <w:tcW w:w="1598" w:type="dxa"/>
            <w:vAlign w:val="center"/>
          </w:tcPr>
          <w:p w14:paraId="73C21CA5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78D1E458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42B0466C" w14:textId="77777777">
        <w:trPr>
          <w:trHeight w:val="494"/>
          <w:jc w:val="center"/>
        </w:trPr>
        <w:tc>
          <w:tcPr>
            <w:tcW w:w="1951" w:type="dxa"/>
            <w:vAlign w:val="center"/>
          </w:tcPr>
          <w:p w14:paraId="418F837F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lastRenderedPageBreak/>
              <w:t>THÁNG 8</w:t>
            </w:r>
          </w:p>
        </w:tc>
        <w:tc>
          <w:tcPr>
            <w:tcW w:w="2693" w:type="dxa"/>
          </w:tcPr>
          <w:p w14:paraId="39B46738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05/08; 19/08</w:t>
            </w:r>
          </w:p>
        </w:tc>
        <w:tc>
          <w:tcPr>
            <w:tcW w:w="2127" w:type="dxa"/>
            <w:vAlign w:val="center"/>
          </w:tcPr>
          <w:p w14:paraId="58E89F24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13.990.000 VNĐ </w:t>
            </w:r>
          </w:p>
        </w:tc>
        <w:tc>
          <w:tcPr>
            <w:tcW w:w="1598" w:type="dxa"/>
            <w:vAlign w:val="center"/>
          </w:tcPr>
          <w:p w14:paraId="6F2E1313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559EA86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030C4B2C" w14:textId="77777777">
        <w:trPr>
          <w:trHeight w:val="494"/>
          <w:jc w:val="center"/>
        </w:trPr>
        <w:tc>
          <w:tcPr>
            <w:tcW w:w="1951" w:type="dxa"/>
            <w:vAlign w:val="center"/>
          </w:tcPr>
          <w:p w14:paraId="7F8A7B7E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9</w:t>
            </w:r>
          </w:p>
        </w:tc>
        <w:tc>
          <w:tcPr>
            <w:tcW w:w="2693" w:type="dxa"/>
          </w:tcPr>
          <w:p w14:paraId="7EB07DF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16/09; 30/09</w:t>
            </w:r>
          </w:p>
        </w:tc>
        <w:tc>
          <w:tcPr>
            <w:tcW w:w="2127" w:type="dxa"/>
            <w:vAlign w:val="center"/>
          </w:tcPr>
          <w:p w14:paraId="53DC796A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11.990.000 VNĐ </w:t>
            </w:r>
          </w:p>
        </w:tc>
        <w:tc>
          <w:tcPr>
            <w:tcW w:w="1598" w:type="dxa"/>
            <w:vAlign w:val="center"/>
          </w:tcPr>
          <w:p w14:paraId="4C2AC2E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1F8316BE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129139AB" w14:textId="77777777">
        <w:trPr>
          <w:cantSplit/>
          <w:trHeight w:val="494"/>
          <w:jc w:val="center"/>
        </w:trPr>
        <w:tc>
          <w:tcPr>
            <w:tcW w:w="1951" w:type="dxa"/>
            <w:vMerge w:val="restart"/>
            <w:vAlign w:val="center"/>
          </w:tcPr>
          <w:p w14:paraId="09AC89CA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10</w:t>
            </w:r>
          </w:p>
          <w:p w14:paraId="3B2EC3B5" w14:textId="77777777" w:rsidR="00C8450B" w:rsidRDefault="00C8450B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C16BF8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07/10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Trung Thu) </w:t>
            </w:r>
          </w:p>
        </w:tc>
        <w:tc>
          <w:tcPr>
            <w:tcW w:w="2127" w:type="dxa"/>
            <w:vAlign w:val="center"/>
          </w:tcPr>
          <w:p w14:paraId="5FBD6A5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12.590.000 VNĐ </w:t>
            </w:r>
          </w:p>
        </w:tc>
        <w:tc>
          <w:tcPr>
            <w:tcW w:w="1598" w:type="dxa"/>
            <w:vAlign w:val="center"/>
          </w:tcPr>
          <w:p w14:paraId="00A65BF6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0922AE9C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17AF1E00" w14:textId="77777777">
        <w:trPr>
          <w:cantSplit/>
          <w:trHeight w:val="494"/>
          <w:jc w:val="center"/>
        </w:trPr>
        <w:tc>
          <w:tcPr>
            <w:tcW w:w="1951" w:type="dxa"/>
            <w:vMerge/>
            <w:vAlign w:val="center"/>
          </w:tcPr>
          <w:p w14:paraId="685E0D6D" w14:textId="77777777" w:rsidR="00C8450B" w:rsidRDefault="00C84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B360EE9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28/10</w:t>
            </w:r>
          </w:p>
        </w:tc>
        <w:tc>
          <w:tcPr>
            <w:tcW w:w="2127" w:type="dxa"/>
            <w:vAlign w:val="center"/>
          </w:tcPr>
          <w:p w14:paraId="63E6EFFC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11.990.000 VNĐ </w:t>
            </w:r>
          </w:p>
        </w:tc>
        <w:tc>
          <w:tcPr>
            <w:tcW w:w="1598" w:type="dxa"/>
            <w:vAlign w:val="center"/>
          </w:tcPr>
          <w:p w14:paraId="2D9193C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44DE1A98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4808AB43" w14:textId="77777777">
        <w:trPr>
          <w:trHeight w:val="494"/>
          <w:jc w:val="center"/>
        </w:trPr>
        <w:tc>
          <w:tcPr>
            <w:tcW w:w="1951" w:type="dxa"/>
            <w:vAlign w:val="center"/>
          </w:tcPr>
          <w:p w14:paraId="341EA53E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11</w:t>
            </w:r>
          </w:p>
        </w:tc>
        <w:tc>
          <w:tcPr>
            <w:tcW w:w="2693" w:type="dxa"/>
          </w:tcPr>
          <w:p w14:paraId="16B5FAB1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11/11; 18/11; 25/11</w:t>
            </w:r>
          </w:p>
        </w:tc>
        <w:tc>
          <w:tcPr>
            <w:tcW w:w="2127" w:type="dxa"/>
            <w:vAlign w:val="center"/>
          </w:tcPr>
          <w:p w14:paraId="5E5F107F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11.990.000 VNĐ</w:t>
            </w:r>
          </w:p>
        </w:tc>
        <w:tc>
          <w:tcPr>
            <w:tcW w:w="1598" w:type="dxa"/>
            <w:vAlign w:val="center"/>
          </w:tcPr>
          <w:p w14:paraId="0008BAD2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69F3C63B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231FFFB7" w14:textId="77777777">
        <w:trPr>
          <w:cantSplit/>
          <w:trHeight w:val="494"/>
          <w:jc w:val="center"/>
        </w:trPr>
        <w:tc>
          <w:tcPr>
            <w:tcW w:w="1951" w:type="dxa"/>
            <w:vMerge w:val="restart"/>
            <w:vAlign w:val="center"/>
          </w:tcPr>
          <w:p w14:paraId="0F9F0B0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</w:rPr>
              <w:t>THÁNG 12</w:t>
            </w:r>
          </w:p>
        </w:tc>
        <w:tc>
          <w:tcPr>
            <w:tcW w:w="2693" w:type="dxa"/>
          </w:tcPr>
          <w:p w14:paraId="63779FCD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23/12 (LỄ NOEL)</w:t>
            </w:r>
          </w:p>
        </w:tc>
        <w:tc>
          <w:tcPr>
            <w:tcW w:w="2127" w:type="dxa"/>
            <w:vAlign w:val="center"/>
          </w:tcPr>
          <w:p w14:paraId="7F3A7082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12.990.000 VNĐ </w:t>
            </w:r>
          </w:p>
        </w:tc>
        <w:tc>
          <w:tcPr>
            <w:tcW w:w="1598" w:type="dxa"/>
            <w:vAlign w:val="center"/>
          </w:tcPr>
          <w:p w14:paraId="7FFB20C9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6025BF12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  <w:tr w:rsidR="00C8450B" w14:paraId="0580DA65" w14:textId="77777777">
        <w:trPr>
          <w:cantSplit/>
          <w:trHeight w:val="494"/>
          <w:jc w:val="center"/>
        </w:trPr>
        <w:tc>
          <w:tcPr>
            <w:tcW w:w="1951" w:type="dxa"/>
            <w:vMerge/>
            <w:vAlign w:val="center"/>
          </w:tcPr>
          <w:p w14:paraId="1DA1D1B8" w14:textId="77777777" w:rsidR="00C8450B" w:rsidRDefault="00C845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3F74932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30/12 (TẾT DƯƠNG LỊCH)</w:t>
            </w:r>
          </w:p>
        </w:tc>
        <w:tc>
          <w:tcPr>
            <w:tcW w:w="2127" w:type="dxa"/>
            <w:vAlign w:val="center"/>
          </w:tcPr>
          <w:p w14:paraId="20BFFCB3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14.990.000 VNĐ </w:t>
            </w:r>
          </w:p>
        </w:tc>
        <w:tc>
          <w:tcPr>
            <w:tcW w:w="1598" w:type="dxa"/>
            <w:vAlign w:val="center"/>
          </w:tcPr>
          <w:p w14:paraId="004E2A56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90%</w:t>
            </w:r>
          </w:p>
        </w:tc>
        <w:tc>
          <w:tcPr>
            <w:tcW w:w="2314" w:type="dxa"/>
            <w:vAlign w:val="center"/>
          </w:tcPr>
          <w:p w14:paraId="51BAC769" w14:textId="77777777" w:rsidR="00C8450B" w:rsidRDefault="00000000">
            <w:pPr>
              <w:tabs>
                <w:tab w:val="left" w:pos="360"/>
                <w:tab w:val="left" w:pos="42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25%</w:t>
            </w:r>
          </w:p>
        </w:tc>
      </w:tr>
    </w:tbl>
    <w:p w14:paraId="3B470EFC" w14:textId="77777777" w:rsidR="00C8450B" w:rsidRDefault="00000000">
      <w:pPr>
        <w:tabs>
          <w:tab w:val="left" w:pos="360"/>
          <w:tab w:val="left" w:pos="426"/>
        </w:tabs>
        <w:spacing w:before="240"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Áp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đoàn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trở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lên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)</w:t>
      </w:r>
    </w:p>
    <w:p w14:paraId="3016BF87" w14:textId="77777777" w:rsidR="00C8450B" w:rsidRDefault="00C8450B">
      <w:pPr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3BE59AF" w14:textId="5A659362" w:rsidR="00C8450B" w:rsidRPr="004E4277" w:rsidRDefault="00000000" w:rsidP="004E4277">
      <w:pPr>
        <w:shd w:val="clear" w:color="auto" w:fill="00B050"/>
        <w:tabs>
          <w:tab w:val="left" w:pos="426"/>
        </w:tabs>
        <w:spacing w:before="240" w:after="0" w:line="360" w:lineRule="auto"/>
        <w:jc w:val="both"/>
        <w:rPr>
          <w:rFonts w:ascii="Tahoma" w:eastAsia="Tahoma" w:hAnsi="Tahoma" w:cs="Tahoma"/>
          <w:b/>
          <w:bCs/>
          <w:color w:val="FFFFFF" w:themeColor="background1"/>
          <w:sz w:val="20"/>
          <w:szCs w:val="20"/>
        </w:rPr>
      </w:pPr>
      <w:r w:rsidRPr="004E4277">
        <w:rPr>
          <w:rFonts w:ascii="Tahoma" w:eastAsia="Tahoma" w:hAnsi="Tahoma" w:cs="Tahoma"/>
          <w:b/>
          <w:bCs/>
          <w:color w:val="FFFFFF" w:themeColor="background1"/>
          <w:sz w:val="20"/>
          <w:szCs w:val="20"/>
        </w:rPr>
        <w:t xml:space="preserve">NGÀY 1: HÀ NỘI – ĐÀI BẮC – THÁP TAIPEI 101 – CHÙA LONG SƠN – TÂY MÔN ĐINH </w:t>
      </w:r>
      <w:r w:rsidR="004E4277" w:rsidRPr="004E4277">
        <w:rPr>
          <w:rFonts w:ascii="Tahoma" w:eastAsia="Tahoma" w:hAnsi="Tahoma" w:cs="Tahoma"/>
          <w:b/>
          <w:bCs/>
          <w:color w:val="FFFFFF" w:themeColor="background1"/>
          <w:sz w:val="20"/>
          <w:szCs w:val="20"/>
          <w:lang w:val="vi-VN"/>
        </w:rPr>
        <w:t xml:space="preserve">         </w:t>
      </w:r>
      <w:proofErr w:type="gramStart"/>
      <w:r w:rsidR="004E4277" w:rsidRPr="004E4277">
        <w:rPr>
          <w:rFonts w:ascii="Tahoma" w:eastAsia="Tahoma" w:hAnsi="Tahoma" w:cs="Tahoma"/>
          <w:b/>
          <w:bCs/>
          <w:color w:val="FFFFFF" w:themeColor="background1"/>
          <w:sz w:val="20"/>
          <w:szCs w:val="20"/>
          <w:lang w:val="vi-VN"/>
        </w:rPr>
        <w:t xml:space="preserve">   </w:t>
      </w:r>
      <w:r w:rsidRPr="004E4277">
        <w:rPr>
          <w:rFonts w:ascii="Tahoma" w:eastAsia="Tahoma" w:hAnsi="Tahoma" w:cs="Tahoma"/>
          <w:b/>
          <w:bCs/>
          <w:color w:val="FFFFFF" w:themeColor="background1"/>
          <w:sz w:val="20"/>
          <w:szCs w:val="20"/>
        </w:rPr>
        <w:t>(</w:t>
      </w:r>
      <w:proofErr w:type="gramEnd"/>
      <w:r w:rsidRPr="004E4277">
        <w:rPr>
          <w:rFonts w:ascii="Tahoma" w:eastAsia="Tahoma" w:hAnsi="Tahoma" w:cs="Tahoma"/>
          <w:b/>
          <w:bCs/>
          <w:color w:val="FFFFFF" w:themeColor="background1"/>
          <w:sz w:val="20"/>
          <w:szCs w:val="20"/>
        </w:rPr>
        <w:t>ĂN TỐI)</w:t>
      </w:r>
    </w:p>
    <w:p w14:paraId="68837EE4" w14:textId="77777777" w:rsidR="00C8450B" w:rsidRDefault="00000000">
      <w:pPr>
        <w:tabs>
          <w:tab w:val="left" w:pos="426"/>
        </w:tabs>
        <w:spacing w:before="240" w:after="0" w:line="360" w:lineRule="auto"/>
        <w:jc w:val="both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11h00: </w:t>
      </w:r>
      <w:r>
        <w:rPr>
          <w:rFonts w:ascii="Tahoma" w:eastAsia="Tahoma" w:hAnsi="Tahoma" w:cs="Tahoma"/>
          <w:sz w:val="20"/>
          <w:szCs w:val="20"/>
        </w:rPr>
        <w:t xml:space="preserve"> Xe </w:t>
      </w:r>
      <w:proofErr w:type="spellStart"/>
      <w:r>
        <w:rPr>
          <w:rFonts w:ascii="Tahoma" w:eastAsia="Tahoma" w:hAnsi="Tahoma" w:cs="Tahoma"/>
          <w:sz w:val="20"/>
          <w:szCs w:val="20"/>
        </w:rPr>
        <w:t>và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hướng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dẫn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viên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của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công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ty </w:t>
      </w:r>
      <w:proofErr w:type="spellStart"/>
      <w:r>
        <w:rPr>
          <w:rFonts w:ascii="Tahoma" w:eastAsia="Tahoma" w:hAnsi="Tahoma" w:cs="Tahoma"/>
          <w:sz w:val="20"/>
          <w:szCs w:val="20"/>
        </w:rPr>
        <w:t>đón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đoàn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ở </w:t>
      </w:r>
      <w:proofErr w:type="spellStart"/>
      <w:r>
        <w:rPr>
          <w:rFonts w:ascii="Tahoma" w:eastAsia="Tahoma" w:hAnsi="Tahoma" w:cs="Tahoma"/>
          <w:sz w:val="20"/>
          <w:szCs w:val="20"/>
        </w:rPr>
        <w:t>điểm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hẹn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Hà </w:t>
      </w:r>
      <w:proofErr w:type="spellStart"/>
      <w:r>
        <w:rPr>
          <w:rFonts w:ascii="Tahoma" w:eastAsia="Tahoma" w:hAnsi="Tahoma" w:cs="Tahoma"/>
          <w:sz w:val="20"/>
          <w:szCs w:val="20"/>
        </w:rPr>
        <w:t>Nội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khởi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hành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sân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bay </w:t>
      </w:r>
      <w:proofErr w:type="spellStart"/>
      <w:r>
        <w:rPr>
          <w:rFonts w:ascii="Tahoma" w:eastAsia="Tahoma" w:hAnsi="Tahoma" w:cs="Tahoma"/>
          <w:sz w:val="20"/>
          <w:szCs w:val="20"/>
        </w:rPr>
        <w:t>Nội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Bài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đáp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chuyến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bay </w:t>
      </w:r>
      <w:proofErr w:type="spellStart"/>
      <w:r>
        <w:rPr>
          <w:rFonts w:ascii="Tahoma" w:eastAsia="Tahoma" w:hAnsi="Tahoma" w:cs="Tahoma"/>
          <w:sz w:val="20"/>
          <w:szCs w:val="20"/>
        </w:rPr>
        <w:t>đi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Đài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Bắc - </w:t>
      </w:r>
      <w:proofErr w:type="spellStart"/>
      <w:r>
        <w:rPr>
          <w:rFonts w:ascii="Tahoma" w:eastAsia="Tahoma" w:hAnsi="Tahoma" w:cs="Tahoma"/>
          <w:sz w:val="20"/>
          <w:szCs w:val="20"/>
        </w:rPr>
        <w:t>thủ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phủ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của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Đài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Loan </w:t>
      </w:r>
      <w:r>
        <w:rPr>
          <w:rFonts w:ascii="Tahoma" w:eastAsia="Tahoma" w:hAnsi="Tahoma" w:cs="Tahoma"/>
          <w:b/>
          <w:bCs/>
          <w:sz w:val="20"/>
          <w:szCs w:val="20"/>
        </w:rPr>
        <w:t>(VJ942, 14h35-18h00).</w:t>
      </w:r>
    </w:p>
    <w:p w14:paraId="17A7D576" w14:textId="77777777" w:rsidR="00C8450B" w:rsidRDefault="00000000">
      <w:pPr>
        <w:tabs>
          <w:tab w:val="left" w:pos="426"/>
        </w:tabs>
        <w:spacing w:before="240" w:after="0" w:line="36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Sau </w:t>
      </w:r>
      <w:proofErr w:type="spellStart"/>
      <w:r>
        <w:rPr>
          <w:rFonts w:ascii="Tahoma" w:eastAsia="Tahoma" w:hAnsi="Tahoma" w:cs="Tahoma"/>
          <w:sz w:val="20"/>
          <w:szCs w:val="20"/>
        </w:rPr>
        <w:t>khi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hạ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cánh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sân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bay Đào Viên, </w:t>
      </w:r>
      <w:proofErr w:type="spellStart"/>
      <w:r>
        <w:rPr>
          <w:rFonts w:ascii="Tahoma" w:eastAsia="Tahoma" w:hAnsi="Tahoma" w:cs="Tahoma"/>
          <w:sz w:val="20"/>
          <w:szCs w:val="20"/>
        </w:rPr>
        <w:t>đoàn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làm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thủ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tục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nhập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cảnh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. Xe </w:t>
      </w:r>
      <w:proofErr w:type="spellStart"/>
      <w:r>
        <w:rPr>
          <w:rFonts w:ascii="Tahoma" w:eastAsia="Tahoma" w:hAnsi="Tahoma" w:cs="Tahoma"/>
          <w:sz w:val="20"/>
          <w:szCs w:val="20"/>
        </w:rPr>
        <w:t>và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hướng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dẫn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viên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Đài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Loan </w:t>
      </w:r>
      <w:proofErr w:type="spellStart"/>
      <w:r>
        <w:rPr>
          <w:rFonts w:ascii="Tahoma" w:eastAsia="Tahoma" w:hAnsi="Tahoma" w:cs="Tahoma"/>
          <w:sz w:val="20"/>
          <w:szCs w:val="20"/>
        </w:rPr>
        <w:t>đón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đoàn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dùng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cơm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tối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nhà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hàng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</w:p>
    <w:p w14:paraId="1CB4C12C" w14:textId="77777777" w:rsidR="00C8450B" w:rsidRDefault="00000000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proofErr w:type="spellStart"/>
      <w:r>
        <w:rPr>
          <w:rFonts w:ascii="Tahoma" w:eastAsia="Tahoma" w:hAnsi="Tahoma" w:cs="Tahoma"/>
          <w:sz w:val="20"/>
          <w:szCs w:val="20"/>
        </w:rPr>
        <w:t>Ăn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tối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nhà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hàng</w:t>
      </w:r>
      <w:proofErr w:type="spellEnd"/>
      <w:r>
        <w:rPr>
          <w:rFonts w:ascii="Tahoma" w:eastAsia="Tahoma" w:hAnsi="Tahoma" w:cs="Tahoma"/>
          <w:sz w:val="20"/>
          <w:szCs w:val="20"/>
        </w:rPr>
        <w:t>.</w:t>
      </w:r>
    </w:p>
    <w:p w14:paraId="5D637C64" w14:textId="77777777" w:rsidR="00C8450B" w:rsidRDefault="00000000">
      <w:pPr>
        <w:tabs>
          <w:tab w:val="left" w:pos="426"/>
        </w:tabs>
        <w:spacing w:before="240" w:after="0" w:line="360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Xe </w:t>
      </w:r>
      <w:proofErr w:type="spellStart"/>
      <w:r>
        <w:rPr>
          <w:rFonts w:ascii="Tahoma" w:eastAsia="Tahoma" w:hAnsi="Tahoma" w:cs="Tahoma"/>
          <w:sz w:val="20"/>
          <w:szCs w:val="20"/>
        </w:rPr>
        <w:t>đưa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đoàn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trở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về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khách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sạn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nhận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phòng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nghỉ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ngơi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khách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sạn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. </w:t>
      </w:r>
      <w:proofErr w:type="spellStart"/>
      <w:r>
        <w:rPr>
          <w:rFonts w:ascii="Tahoma" w:eastAsia="Tahoma" w:hAnsi="Tahoma" w:cs="Tahoma"/>
          <w:sz w:val="20"/>
          <w:szCs w:val="20"/>
        </w:rPr>
        <w:t>Buổi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tối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đoàn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tự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do </w:t>
      </w:r>
      <w:proofErr w:type="spellStart"/>
      <w:r>
        <w:rPr>
          <w:rFonts w:ascii="Tahoma" w:eastAsia="Tahoma" w:hAnsi="Tahoma" w:cs="Tahoma"/>
          <w:sz w:val="20"/>
          <w:szCs w:val="20"/>
        </w:rPr>
        <w:t>đi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dạo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chợ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đêm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Tây Môn Đinh</w:t>
      </w:r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khám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phá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nét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văn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hóa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chợ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đêm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của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Đài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Loan.</w:t>
      </w:r>
    </w:p>
    <w:p w14:paraId="4CA7E623" w14:textId="77777777" w:rsidR="00C8450B" w:rsidRDefault="00000000">
      <w:pPr>
        <w:tabs>
          <w:tab w:val="left" w:pos="426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Nghỉ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đêm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khách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sạn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tại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Đài</w:t>
      </w:r>
      <w:proofErr w:type="spellEnd"/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 xml:space="preserve"> Bắc. </w:t>
      </w:r>
    </w:p>
    <w:p w14:paraId="6034B670" w14:textId="77777777" w:rsidR="00C8450B" w:rsidRDefault="00C8450B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CBD7" w14:textId="77777777" w:rsidR="00C8450B" w:rsidRPr="004E4277" w:rsidRDefault="00000000" w:rsidP="004E4277">
      <w:pPr>
        <w:shd w:val="clear" w:color="auto" w:fill="00B050"/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NGÀY 2: ĐÀI BẮC: CÔNG VIÊN ĐỊA CHẤT DÃ LIỄU - PHỐ CỔ THẬP PHẦN (ĂN SÁNG, TRƯA, TỐI)</w:t>
      </w:r>
    </w:p>
    <w:p w14:paraId="1A63D930" w14:textId="77777777" w:rsidR="00C8450B" w:rsidRDefault="00000000">
      <w:pPr>
        <w:tabs>
          <w:tab w:val="left" w:pos="360"/>
          <w:tab w:val="left" w:pos="450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Sáng: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Bắc:</w:t>
      </w:r>
    </w:p>
    <w:p w14:paraId="038FD75D" w14:textId="77777777" w:rsidR="00C8450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highlight w:val="yellow"/>
        </w:rPr>
        <w:t>CÔNG VIÊN ĐỊA CHẤT DÃ LIỄU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Yehliu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Geopark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chiêm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ngưỡng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điêu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khắc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thiên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sống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Đầu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Nữ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Hoàng (Queen’s Head),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Đầu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Rồng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(Head Dragon),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hòn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nến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hòn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Yehliu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Geopark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bào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mòn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đục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lổ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khoét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rãnh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sóng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biển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lên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mặt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dài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Bãi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Yehliucó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vực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vực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loạt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khối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trưng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riêng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222B8B" wp14:editId="3DED4791">
            <wp:simplePos x="0" y="0"/>
            <wp:positionH relativeFrom="column">
              <wp:posOffset>4445635</wp:posOffset>
            </wp:positionH>
            <wp:positionV relativeFrom="paragraph">
              <wp:posOffset>10795</wp:posOffset>
            </wp:positionV>
            <wp:extent cx="2193925" cy="1457960"/>
            <wp:effectExtent l="0" t="0" r="0" b="0"/>
            <wp:wrapSquare wrapText="bothSides" distT="0" distB="0" distL="114300" distR="114300"/>
            <wp:docPr id="1030" name="image3.jpg" descr="F3B7F4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3B7F44C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45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45C4DB" w14:textId="77777777" w:rsidR="00C8450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F9DD6A1" w14:textId="77777777" w:rsidR="00C8450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lastRenderedPageBreak/>
        <w:t>Phố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mọi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đậm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Trung Hoa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đèn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quán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khắp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chiếc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đèn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sẵn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đèn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Sau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gửi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gắm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nguyện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quý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nhấm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chút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chiếc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đẹp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nhịp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sống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chậm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 xml:space="preserve">(bao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gồm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đèn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trời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 xml:space="preserve"> – 04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đèn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  <w:t>).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 xml:space="preserve"> </w:t>
      </w:r>
    </w:p>
    <w:p w14:paraId="753FCCDB" w14:textId="77777777" w:rsidR="00C8450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Tham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Vòng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.</w:t>
      </w:r>
    </w:p>
    <w:p w14:paraId="2BA2DCC1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1FBA0DF" w14:textId="77777777" w:rsidR="00C8450B" w:rsidRDefault="00000000">
      <w:pPr>
        <w:tabs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Bắc</w:t>
      </w:r>
    </w:p>
    <w:p w14:paraId="4D574CCC" w14:textId="77777777" w:rsidR="00C8450B" w:rsidRPr="004E4277" w:rsidRDefault="00000000" w:rsidP="004E4277">
      <w:pPr>
        <w:shd w:val="clear" w:color="auto" w:fill="00B050"/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NGÀY 3: ĐÀI BẮC – ĐÀI TƯỞNG NIỆM TRUNG CHÍNH </w:t>
      </w:r>
      <w:proofErr w:type="gramStart"/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-  NHÀ</w:t>
      </w:r>
      <w:proofErr w:type="gramEnd"/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HÁT OPERA – ĐÀI TRUNG (ĂN SÁNG, TRƯA, TỐI)</w:t>
      </w:r>
    </w:p>
    <w:p w14:paraId="292A1A62" w14:textId="77777777" w:rsidR="00C8450B" w:rsidRDefault="00000000">
      <w:pPr>
        <w:tabs>
          <w:tab w:val="left" w:pos="360"/>
          <w:tab w:val="left" w:pos="450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Sáng: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Đoàn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Bắc:</w:t>
      </w:r>
    </w:p>
    <w:p w14:paraId="4F42E722" w14:textId="77777777" w:rsidR="00C8450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Tưởng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Niệm Trung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Nhật. Trong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tướng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Anh Winston Churchill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Franklin D. Roosevelt,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chống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Niệm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đỉnh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phỏng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Thiên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Bắc Bình,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giống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nguy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nghiêm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4A9F2C5" w14:textId="77777777" w:rsidR="00C8450B" w:rsidRDefault="00000000">
      <w:pPr>
        <w:numPr>
          <w:ilvl w:val="0"/>
          <w:numId w:val="7"/>
        </w:numPr>
        <w:shd w:val="clear" w:color="auto" w:fill="FFFFFF"/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Tháp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 xml:space="preserve"> Taipei 101 - </w:t>
      </w:r>
      <w:proofErr w:type="spellStart"/>
      <w:r>
        <w:rPr>
          <w:rFonts w:ascii="Tahoma" w:eastAsia="Tahoma" w:hAnsi="Tahoma" w:cs="Tahoma"/>
          <w:sz w:val="20"/>
          <w:szCs w:val="20"/>
        </w:rPr>
        <w:t>Tòa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nhà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cao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nhất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là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biểu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tượng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của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TP </w:t>
      </w:r>
      <w:proofErr w:type="spellStart"/>
      <w:r>
        <w:rPr>
          <w:rFonts w:ascii="Tahoma" w:eastAsia="Tahoma" w:hAnsi="Tahoma" w:cs="Tahoma"/>
          <w:sz w:val="20"/>
          <w:szCs w:val="20"/>
        </w:rPr>
        <w:t>Đài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Bắc, </w:t>
      </w:r>
      <w:proofErr w:type="spellStart"/>
      <w:r>
        <w:rPr>
          <w:rFonts w:ascii="Tahoma" w:eastAsia="Tahoma" w:hAnsi="Tahoma" w:cs="Tahoma"/>
          <w:sz w:val="20"/>
          <w:szCs w:val="20"/>
        </w:rPr>
        <w:t>mua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sắm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hàng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hiệu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với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các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thương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hiệu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thời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trang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eastAsia="Tahoma" w:hAnsi="Tahoma" w:cs="Tahoma"/>
          <w:sz w:val="20"/>
          <w:szCs w:val="20"/>
        </w:rPr>
        <w:t>mỹ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phẩm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nổi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tiếng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thế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giới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. </w:t>
      </w:r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không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 xml:space="preserve"> bao 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gồm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 xml:space="preserve"> chi 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phí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lên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đỉnh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tháp</w:t>
      </w:r>
      <w:proofErr w:type="spellEnd"/>
      <w:r>
        <w:rPr>
          <w:rFonts w:ascii="Tahoma" w:eastAsia="Tahoma" w:hAnsi="Tahoma" w:cs="Tahoma"/>
          <w:b/>
          <w:bCs/>
          <w:i/>
          <w:iCs/>
          <w:color w:val="C00000"/>
          <w:sz w:val="20"/>
          <w:szCs w:val="20"/>
        </w:rPr>
        <w:t>)</w:t>
      </w:r>
    </w:p>
    <w:p w14:paraId="16D34D3B" w14:textId="77777777" w:rsidR="00C8450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Trung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tâm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phong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thủy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tìm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hiểu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thủy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 Hoa,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chiêm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thủy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lộc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34685DC" w14:textId="77777777" w:rsidR="00C8450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dứa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dứa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thơm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8A0FF5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292E4F8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Trung. </w:t>
      </w:r>
    </w:p>
    <w:p w14:paraId="3866FC6C" w14:textId="77777777" w:rsidR="00C8450B" w:rsidRDefault="00000000">
      <w:pPr>
        <w:numPr>
          <w:ilvl w:val="0"/>
          <w:numId w:val="7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A0A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hát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Opera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Trung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Toyo Ito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hang”,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tòa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uốn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lượn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dốc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độc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phức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truyền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nằm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biểu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61EE9E83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đơn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lẩu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Shabu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Shabu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món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A43FB48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Phùng Giáp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Trung. </w:t>
      </w:r>
    </w:p>
    <w:p w14:paraId="3D0BBE04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Trung.</w:t>
      </w:r>
    </w:p>
    <w:p w14:paraId="06857686" w14:textId="77777777" w:rsidR="00C8450B" w:rsidRPr="004E4277" w:rsidRDefault="00000000" w:rsidP="004E4277">
      <w:pPr>
        <w:shd w:val="clear" w:color="auto" w:fill="00B050"/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NGÀY 4: ĐÀI TRUNG: HỒ NHẬT NGUYỆT – LÀNG HINOKI – CAO HÙNG (ĂN SÁNG, TRƯA, BỮA TỐI TỰ TÚC)</w:t>
      </w:r>
    </w:p>
    <w:p w14:paraId="4920A8B4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04F4D9CF" w14:textId="77777777" w:rsidR="00C8450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lastRenderedPageBreak/>
        <w:t>Hồ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Nhật Nguyệt: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Loan, bao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bọc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dưỡng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ưa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Thạch.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thuyền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đắm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chìm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Nhật Nguyệt. </w:t>
      </w:r>
    </w:p>
    <w:p w14:paraId="40549A90" w14:textId="77777777" w:rsidR="00C8450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Miếu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Văn Võ: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nằm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bờ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Nhật Nguyệt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màu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dựng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ngôi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tuyệt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đậm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màu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dựng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1938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14:paraId="08BA6147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Ăn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trưa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đơn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Lẩu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Lồng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Hấp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vô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cùng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độc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đáo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132A7E6" w14:textId="77777777" w:rsidR="00C8450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Trung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tâm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nghiên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cứu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Nấm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Linh chi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tìm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hiểu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nấm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dãy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núi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Lý Sơn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tộc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Thao. </w:t>
      </w:r>
    </w:p>
    <w:p w14:paraId="3F600ADB" w14:textId="77777777" w:rsidR="00C845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Làng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Hinoki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Loan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xây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dựng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tái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truyền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Nhật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cách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hảo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nằm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quận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Đông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Gia Nghĩa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tạo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đề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rừng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đầu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tiên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Loan. 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"Hinoki"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cây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Loan (hinoki),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loài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cây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gỗ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thơm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ngát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hiếm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phổ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biến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ở Nhật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Loan.</w:t>
      </w:r>
    </w:p>
    <w:p w14:paraId="628D4767" w14:textId="77777777" w:rsidR="00C8450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trà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Ô Long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</w:p>
    <w:p w14:paraId="60F91E12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Cao Hùng.</w:t>
      </w:r>
    </w:p>
    <w:p w14:paraId="500388B5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Cao Hùng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2A05E5F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phám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ẩm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chợ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Lục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chợ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nổi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tiếng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sầm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uất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Cao Hùng. </w:t>
      </w:r>
    </w:p>
    <w:p w14:paraId="4D513B73" w14:textId="77777777" w:rsidR="00C8450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đêm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ở CAO HÙNG. </w:t>
      </w:r>
    </w:p>
    <w:p w14:paraId="40629BEB" w14:textId="77777777" w:rsidR="00C8450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22046ADA" w14:textId="35326B94" w:rsidR="00C8450B" w:rsidRPr="004E4277" w:rsidRDefault="00000000" w:rsidP="004E4277">
      <w:pPr>
        <w:shd w:val="clear" w:color="auto" w:fill="00B050"/>
        <w:tabs>
          <w:tab w:val="left" w:pos="360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NGÀY 5: CAO HÙNG – PHẬT QUANG SƠN – HÀ NỘI </w:t>
      </w:r>
      <w:r w:rsidR="004E4277"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val="vi-VN"/>
        </w:rPr>
        <w:t xml:space="preserve">                                    </w:t>
      </w:r>
      <w:proofErr w:type="gramStart"/>
      <w:r w:rsidR="004E4277"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  <w:lang w:val="vi-VN"/>
        </w:rPr>
        <w:t xml:space="preserve">   </w:t>
      </w:r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(</w:t>
      </w:r>
      <w:proofErr w:type="gramEnd"/>
      <w:r w:rsidRPr="004E4277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ĂN SÁNG, TRƯA)</w:t>
      </w:r>
    </w:p>
    <w:p w14:paraId="1E83F6ED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Thành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Cao Hùng:</w:t>
      </w:r>
    </w:p>
    <w:p w14:paraId="47A4B1BF" w14:textId="77777777" w:rsidR="00C8450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Đoàn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Trạm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tàu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ngầm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Formosa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tàu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Formosa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tàu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vòm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bầu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tàu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vòm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Domelight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tấm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ghép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tấm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2DF57DF" wp14:editId="5D3AE9D1">
            <wp:simplePos x="0" y="0"/>
            <wp:positionH relativeFrom="column">
              <wp:posOffset>4390390</wp:posOffset>
            </wp:positionH>
            <wp:positionV relativeFrom="paragraph">
              <wp:posOffset>51435</wp:posOffset>
            </wp:positionV>
            <wp:extent cx="2289175" cy="1550035"/>
            <wp:effectExtent l="0" t="0" r="0" b="0"/>
            <wp:wrapSquare wrapText="bothSides" distT="0" distB="0" distL="114300" distR="114300"/>
            <wp:docPr id="1028" name="image1.jpg" descr="A group of people posing for a photo&#10;&#10;AI-generated content may be incorr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group of people posing for a photo&#10;&#10;AI-generated content may be incorrect"/>
                    <pic:cNvPicPr preferRelativeResize="0"/>
                  </pic:nvPicPr>
                  <pic:blipFill>
                    <a:blip r:embed="rId11"/>
                    <a:srcRect t="9689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55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43C973" w14:textId="77777777" w:rsidR="00C8450B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Đầm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Liên Trì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vực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liệt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tám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nổi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Phượng Sơn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Thanh,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mệnh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“Hương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Thủy”. </w:t>
      </w:r>
    </w:p>
    <w:p w14:paraId="07940B2F" w14:textId="77777777" w:rsidR="00C8450B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Hổ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ngôi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chùa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đẹp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Ngôi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chùa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tòa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Hổ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tầng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độc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Rồng,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Hổ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Hổ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thịnh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vượng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mắn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57DCBB6" w14:textId="77777777" w:rsidR="00C8450B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Quang Sơn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chiêm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ngưỡng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bức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Quang,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Thánh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dựng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Quang Sơn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đồ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Pho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sừng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nổi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xanh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nay.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cốt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lõi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Niệm Quán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hiếm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trực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lãm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chứa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cúng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828CEAB" wp14:editId="108D4480">
            <wp:simplePos x="0" y="0"/>
            <wp:positionH relativeFrom="column">
              <wp:posOffset>4466590</wp:posOffset>
            </wp:positionH>
            <wp:positionV relativeFrom="paragraph">
              <wp:posOffset>123825</wp:posOffset>
            </wp:positionV>
            <wp:extent cx="2178685" cy="1443990"/>
            <wp:effectExtent l="0" t="0" r="0" b="0"/>
            <wp:wrapSquare wrapText="bothSides" distT="0" distB="0" distL="114300" distR="114300"/>
            <wp:docPr id="1027" name="image2.jpg" descr="Phật Quang Sơn Tự - Vẻ đẹp tâm linh của Đài Loan - Du Lịch Oke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hật Quang Sơn Tự - Vẻ đẹp tâm linh của Đài Loan - Du Lịch Okel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44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FCE373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1AEA6EA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Đoàn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 Nội.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(VJ949, 18h00-20h00).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14:paraId="04464DAE" w14:textId="77777777" w:rsidR="00C8450B" w:rsidRDefault="0000000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20H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 :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hẹn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Chia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hẹn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gặp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81ECA8E" w14:textId="77777777" w:rsidR="00C8450B" w:rsidRDefault="00C8450B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4D61DB" w14:textId="77777777" w:rsidR="00C8450B" w:rsidRDefault="00000000">
      <w:pPr>
        <w:tabs>
          <w:tab w:val="left" w:pos="360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LƯU Ý: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thứ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thứ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vẫn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tuyến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hàng</w:t>
      </w:r>
      <w:proofErr w:type="spellEnd"/>
    </w:p>
    <w:p w14:paraId="63AFF835" w14:textId="77777777" w:rsidR="00C8450B" w:rsidRDefault="00C8450B">
      <w:pPr>
        <w:tabs>
          <w:tab w:val="left" w:pos="360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D1E796" w14:textId="77777777" w:rsidR="00C8450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Chia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Quý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Hẹn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gặp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!</w:t>
      </w:r>
    </w:p>
    <w:p w14:paraId="3FAE59A2" w14:textId="77777777" w:rsidR="00C8450B" w:rsidRDefault="00C8450B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B1644F" w14:textId="77777777" w:rsidR="00C8450B" w:rsidRDefault="0000000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GIÁ TOUR BAO GỒM:</w:t>
      </w:r>
    </w:p>
    <w:p w14:paraId="1661F6FB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hồi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Bắc/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Trung - Hà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Vietjet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7kg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+ 20kg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gửi</w:t>
      </w:r>
      <w:proofErr w:type="spellEnd"/>
    </w:p>
    <w:p w14:paraId="474CAB36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bay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dầu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512103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lạnh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nghiệm</w:t>
      </w:r>
      <w:proofErr w:type="spellEnd"/>
    </w:p>
    <w:p w14:paraId="3A6C6D98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suốt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tuyến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Nam + 01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nói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thiện</w:t>
      </w:r>
      <w:proofErr w:type="spellEnd"/>
    </w:p>
    <w:p w14:paraId="6CB54392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bữa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08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+ 04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ĐẶC BIỆT, CÓ 1 BỮA LẨU BUFFET SHABU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SHABU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TRỊ GIÁ 15USD + 01 BỮA BÒ BEEFSTEARK + 01 BỮA LẨU LỒNG HẤP TRỊ GIÁ 15 USD. </w:t>
      </w:r>
    </w:p>
    <w:p w14:paraId="00EE32B3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suốt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1BBDD7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Vé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ngồi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thuyền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Nhật Nguyệt</w:t>
      </w:r>
    </w:p>
    <w:p w14:paraId="3C4EBF84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bánh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dứa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bánh</w:t>
      </w:r>
    </w:p>
    <w:p w14:paraId="34160B29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ly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trà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sữa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Made in Taiwan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hiệu</w:t>
      </w:r>
      <w:proofErr w:type="spellEnd"/>
    </w:p>
    <w:p w14:paraId="4CB7066D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đèn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trời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ước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nguyện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Phố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(04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đèn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)</w:t>
      </w:r>
    </w:p>
    <w:p w14:paraId="247E57F8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3-4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trọng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ghép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ngủ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018CCD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02 chai/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</w:p>
    <w:p w14:paraId="3C8367CB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Bảo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10.000 USD/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31AFFD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Quan Hồng. </w:t>
      </w:r>
    </w:p>
    <w:p w14:paraId="45393D33" w14:textId="77777777" w:rsidR="00C8450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Mũ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lịch</w:t>
      </w:r>
      <w:proofErr w:type="spellEnd"/>
    </w:p>
    <w:p w14:paraId="3FEDA186" w14:textId="77777777" w:rsidR="00C8450B" w:rsidRDefault="00000000">
      <w:pPr>
        <w:numPr>
          <w:ilvl w:val="0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VAT</w:t>
      </w:r>
    </w:p>
    <w:p w14:paraId="1A5A5CE9" w14:textId="77777777" w:rsidR="00C8450B" w:rsidRDefault="0000000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GIÁ TOUR KHÔNG GỒM:</w:t>
      </w:r>
    </w:p>
    <w:p w14:paraId="17AB1836" w14:textId="77777777" w:rsidR="00C8450B" w:rsidRDefault="0000000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CC809F" w14:textId="77777777" w:rsidR="00C8450B" w:rsidRDefault="0000000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giặt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556F25A8" w14:textId="77777777" w:rsidR="00C8450B" w:rsidRDefault="0000000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160 $/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tour)</w:t>
      </w:r>
    </w:p>
    <w:p w14:paraId="24048C54" w14:textId="77777777" w:rsidR="00C8450B" w:rsidRDefault="0000000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883460" w14:textId="77777777" w:rsidR="00C8450B" w:rsidRDefault="0000000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bữa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4E3A1D" w14:textId="77777777" w:rsidR="00C8450B" w:rsidRDefault="00000000">
      <w:pPr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Tips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HDV,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USD/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* 5 NGÀY = 25 USD/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/tour</w:t>
      </w:r>
    </w:p>
    <w:p w14:paraId="4D18524F" w14:textId="77777777" w:rsidR="00C8450B" w:rsidRDefault="00C8450B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1A907E" w14:textId="77777777" w:rsidR="00C8450B" w:rsidRDefault="0000000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GIÁ TOUR CHO TRẺ EM:</w:t>
      </w:r>
    </w:p>
    <w:p w14:paraId="4B260BE9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</w:p>
    <w:p w14:paraId="0DA3D731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90% so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ngủ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</w:p>
    <w:p w14:paraId="61833BB4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25%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 so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sóc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ngủ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</w:p>
    <w:p w14:paraId="02965E7B" w14:textId="77777777" w:rsidR="00C845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Lưu ý: </w:t>
      </w:r>
    </w:p>
    <w:p w14:paraId="5DB35259" w14:textId="77777777" w:rsidR="00C8450B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lớn</w:t>
      </w:r>
      <w:proofErr w:type="spellEnd"/>
    </w:p>
    <w:p w14:paraId="436B0CFB" w14:textId="77777777" w:rsidR="00C8450B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Trong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nhóm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giường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riêng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vui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lòng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bé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lớn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bé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giường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tức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ghép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14:paraId="7CDDD232" w14:textId="77777777" w:rsidR="00C8450B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Loan 100USD/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150USD/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khẩn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4D5C046" w14:textId="77777777" w:rsidR="00C8450B" w:rsidRDefault="00C8450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73E1DDC" w14:textId="77777777" w:rsidR="00C8450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CÁC LƯU Ý KHÁC:</w:t>
      </w:r>
    </w:p>
    <w:p w14:paraId="250C785C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biệt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Loan:</w:t>
      </w:r>
    </w:p>
    <w:p w14:paraId="6A722993" w14:textId="77777777" w:rsidR="00C8450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tờ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Mỹ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, Canada, Anh, Uc, New Zealand,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khối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Shengen,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8B1E989" w14:textId="77777777" w:rsidR="00C8450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vĩnh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viễn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58ED49" w14:textId="77777777" w:rsidR="00C8450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(bao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nhưng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</w:p>
    <w:p w14:paraId="1A93CC0F" w14:textId="77777777" w:rsidR="00C8450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081A51" w14:textId="77777777" w:rsidR="00C8450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Trường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Úc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New Zealand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E6581C" w14:textId="77777777" w:rsidR="00C8450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Trung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dân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Loan)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do Trung Hoa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Quốc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“FL” (visa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“X” (visa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“P”; with Special Permission from MOFA (visa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Quan Hồng)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đích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“FL”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7CF1D57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Trường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Loan, 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chuẩn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Bắc,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dấu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thanh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toán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7FA54D0C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lòng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mềm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Mobile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Cục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Quản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KHÔNG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nghĩa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thuế</w:t>
      </w:r>
      <w:proofErr w:type="spellEnd"/>
    </w:p>
    <w:p w14:paraId="0389B947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nhòe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xóa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,…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tới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Việt Nam.</w:t>
      </w:r>
    </w:p>
    <w:p w14:paraId="55958C45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mặt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tờ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tin visa (Quy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dịp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53304BC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Loan. Công ty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mọi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cấm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vấn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49A00C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Trà, Linh chi,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… 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sắm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thay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). Quý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30$ 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riêng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50$/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14:paraId="308DE0F3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tịch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Việt Nam.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100 USD/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DFB9608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ghép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đang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ghép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47B77CE2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vấn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tin. Lưu 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tour. </w:t>
      </w:r>
    </w:p>
    <w:p w14:paraId="653ECAFB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Trường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mình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tour).</w:t>
      </w:r>
    </w:p>
    <w:p w14:paraId="34FDFA11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Trường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quốc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tịch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Nam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túc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Công ty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Nam.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Kiều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lúc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tour.</w:t>
      </w:r>
    </w:p>
    <w:p w14:paraId="0E6F33D2" w14:textId="77777777" w:rsidR="00C8450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B23CA5E" w14:textId="77777777" w:rsidR="00C8450B" w:rsidRDefault="00000000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07175224" w14:textId="77777777" w:rsidR="00C8450B" w:rsidRDefault="00000000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khủng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</w:p>
    <w:p w14:paraId="24B6E853" w14:textId="77777777" w:rsidR="00C8450B" w:rsidRDefault="00000000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bay.</w:t>
      </w:r>
    </w:p>
    <w:p w14:paraId="17FB894D" w14:textId="77777777" w:rsidR="00C8450B" w:rsidRDefault="00000000">
      <w:pPr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xảy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7CF1DF3" w14:textId="77777777" w:rsidR="00C8450B" w:rsidRDefault="00000000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ngoài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Theo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ngoài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quý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khách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tour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suốt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điểm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shopping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bắt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</w:t>
      </w:r>
    </w:p>
    <w:p w14:paraId="4FBCB7FC" w14:textId="77777777" w:rsidR="00C8450B" w:rsidRDefault="00C8450B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B2E0B" w14:textId="77777777" w:rsidR="00C8450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Hướng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dẫn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xin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visa du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Guanhong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nhập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cảnh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Loan</w:t>
      </w:r>
    </w:p>
    <w:p w14:paraId="7A521A42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còn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Nam,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mẫu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chưa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nơi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thì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bổ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sung CCCD.</w:t>
      </w:r>
    </w:p>
    <w:p w14:paraId="3AC65402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x6 cm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chụp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vòng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đeo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đội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mũ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giống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65919848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ty: </w:t>
      </w:r>
    </w:p>
    <w:p w14:paraId="1D8BEDE8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1C329867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sổ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5C0D66F5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0933A00C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1C8F9413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Báo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4B305AB8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19151911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Quyết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596F5AF2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Sổ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mềm</w:t>
      </w:r>
      <w:proofErr w:type="spellEnd"/>
    </w:p>
    <w:p w14:paraId="2000D17B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Trường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ổn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do:</w:t>
      </w:r>
    </w:p>
    <w:p w14:paraId="5A710DCF" w14:textId="77777777" w:rsidR="00C8450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kê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gần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E2BABE5" w14:textId="77777777" w:rsidR="00C845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mẫu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gửi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lại</w:t>
      </w:r>
      <w:proofErr w:type="spellEnd"/>
    </w:p>
    <w:p w14:paraId="2C6E4709" w14:textId="77777777" w:rsidR="00C8450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Trẻ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đi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cùng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14:paraId="1DA7EBC1" w14:textId="77777777" w:rsidR="00C8450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0C0987" w14:textId="77777777" w:rsidR="00C8450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cháu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sổ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khẩu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ủy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D665A5" w14:textId="77777777" w:rsidR="00C8450B" w:rsidRDefault="00C8450B">
      <w:pPr>
        <w:spacing w:after="0" w:line="360" w:lineRule="auto"/>
        <w:ind w:right="-23"/>
        <w:rPr>
          <w:rFonts w:ascii="Times New Roman" w:eastAsia="Times New Roman" w:hAnsi="Times New Roman" w:cs="Times New Roman"/>
          <w:color w:val="0033CC"/>
          <w:sz w:val="24"/>
          <w:szCs w:val="24"/>
        </w:rPr>
      </w:pPr>
    </w:p>
    <w:sectPr w:rsidR="00C8450B">
      <w:headerReference w:type="default" r:id="rId13"/>
      <w:pgSz w:w="11907" w:h="16839"/>
      <w:pgMar w:top="851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59E37" w14:textId="77777777" w:rsidR="00B118F3" w:rsidRDefault="00B118F3">
      <w:pPr>
        <w:spacing w:after="0" w:line="240" w:lineRule="auto"/>
      </w:pPr>
      <w:r>
        <w:separator/>
      </w:r>
    </w:p>
  </w:endnote>
  <w:endnote w:type="continuationSeparator" w:id="0">
    <w:p w14:paraId="61BC2E5C" w14:textId="77777777" w:rsidR="00B118F3" w:rsidRDefault="00B1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E52604-E146-49B1-B548-32EEF5568A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95429C-E3B9-422D-A1C6-69A8B66BE3E2}"/>
    <w:embedBold r:id="rId3" w:fontKey="{04E03671-1503-4FD6-BAA9-A13A5DFEC225}"/>
    <w:embedBoldItalic r:id="rId4" w:fontKey="{72DD879B-6D01-415E-A2D0-ACE016390F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6E4FDCB-6916-4777-BD94-C9AC57D52826}"/>
    <w:embedBold r:id="rId6" w:fontKey="{5E273327-B21B-49E1-8682-42480FA538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86E4368-2FB4-4504-9B81-6BF24A9451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8" w:fontKey="{E99333A6-978C-48CB-A0D3-087E5A832A9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9AC7C99-B83D-46DF-98BA-A12EB471BD81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F6B8E16-06BA-4ED1-BF35-619A9375CF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2047A" w14:textId="77777777" w:rsidR="00B118F3" w:rsidRDefault="00B118F3">
      <w:pPr>
        <w:spacing w:after="0" w:line="240" w:lineRule="auto"/>
      </w:pPr>
      <w:r>
        <w:separator/>
      </w:r>
    </w:p>
  </w:footnote>
  <w:footnote w:type="continuationSeparator" w:id="0">
    <w:p w14:paraId="26976E6B" w14:textId="77777777" w:rsidR="00B118F3" w:rsidRDefault="00B11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67513" w14:textId="77777777" w:rsidR="00C8450B" w:rsidRDefault="00C8450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709"/>
      <w:rPr>
        <w:color w:val="000000"/>
        <w:sz w:val="20"/>
        <w:szCs w:val="20"/>
      </w:rPr>
    </w:pPr>
  </w:p>
  <w:p w14:paraId="2B964C9E" w14:textId="77777777" w:rsidR="00C8450B" w:rsidRDefault="00C8450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2AA8"/>
    <w:multiLevelType w:val="multilevel"/>
    <w:tmpl w:val="6F826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9412C44"/>
    <w:multiLevelType w:val="multilevel"/>
    <w:tmpl w:val="C66A8B7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B250791"/>
    <w:multiLevelType w:val="multilevel"/>
    <w:tmpl w:val="EA8E068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F6B7482"/>
    <w:multiLevelType w:val="multilevel"/>
    <w:tmpl w:val="D9A8C44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BB90E73"/>
    <w:multiLevelType w:val="multilevel"/>
    <w:tmpl w:val="F0B4B14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61C185C"/>
    <w:multiLevelType w:val="multilevel"/>
    <w:tmpl w:val="670E1638"/>
    <w:lvl w:ilvl="0"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96D160C"/>
    <w:multiLevelType w:val="multilevel"/>
    <w:tmpl w:val="0E54211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5351EB2"/>
    <w:multiLevelType w:val="multilevel"/>
    <w:tmpl w:val="B3B24B00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58C65E64"/>
    <w:multiLevelType w:val="multilevel"/>
    <w:tmpl w:val="DAC8B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B90412F"/>
    <w:multiLevelType w:val="multilevel"/>
    <w:tmpl w:val="BB50630A"/>
    <w:lvl w:ilvl="0">
      <w:numFmt w:val="bullet"/>
      <w:lvlText w:val="-"/>
      <w:lvlJc w:val="left"/>
      <w:pPr>
        <w:ind w:left="72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D37046D"/>
    <w:multiLevelType w:val="multilevel"/>
    <w:tmpl w:val="05445FD4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D5E4DFF"/>
    <w:multiLevelType w:val="multilevel"/>
    <w:tmpl w:val="CF94D88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D8C3522"/>
    <w:multiLevelType w:val="multilevel"/>
    <w:tmpl w:val="50EA98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44662024">
    <w:abstractNumId w:val="5"/>
  </w:num>
  <w:num w:numId="2" w16cid:durableId="357125320">
    <w:abstractNumId w:val="6"/>
  </w:num>
  <w:num w:numId="3" w16cid:durableId="1991712328">
    <w:abstractNumId w:val="12"/>
  </w:num>
  <w:num w:numId="4" w16cid:durableId="1195654132">
    <w:abstractNumId w:val="7"/>
  </w:num>
  <w:num w:numId="5" w16cid:durableId="862279961">
    <w:abstractNumId w:val="8"/>
  </w:num>
  <w:num w:numId="6" w16cid:durableId="558594411">
    <w:abstractNumId w:val="1"/>
  </w:num>
  <w:num w:numId="7" w16cid:durableId="256795019">
    <w:abstractNumId w:val="2"/>
  </w:num>
  <w:num w:numId="8" w16cid:durableId="1266379662">
    <w:abstractNumId w:val="10"/>
  </w:num>
  <w:num w:numId="9" w16cid:durableId="766121054">
    <w:abstractNumId w:val="11"/>
  </w:num>
  <w:num w:numId="10" w16cid:durableId="671028096">
    <w:abstractNumId w:val="0"/>
  </w:num>
  <w:num w:numId="11" w16cid:durableId="2146772006">
    <w:abstractNumId w:val="9"/>
  </w:num>
  <w:num w:numId="12" w16cid:durableId="1661107436">
    <w:abstractNumId w:val="4"/>
  </w:num>
  <w:num w:numId="13" w16cid:durableId="7631119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50B"/>
    <w:rsid w:val="001401B0"/>
    <w:rsid w:val="004E4277"/>
    <w:rsid w:val="00B118F3"/>
    <w:rsid w:val="00C8450B"/>
    <w:rsid w:val="00DA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D4D52"/>
  <w15:docId w15:val="{2CE7DDF3-7AFA-4CFA-BB60-A9FD4FFD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ListParagraph">
    <w:name w:val="List Paragraph"/>
    <w:aliases w:val="truc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widowControl w:val="0"/>
      <w:tabs>
        <w:tab w:val="center" w:pos="4153"/>
        <w:tab w:val="right" w:pos="830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0"/>
      <w:szCs w:val="20"/>
      <w:lang w:val="en-US" w:eastAsia="zh-TW"/>
    </w:rPr>
  </w:style>
  <w:style w:type="character" w:customStyle="1" w:styleId="HeaderChar">
    <w:name w:val="Header Char"/>
    <w:rPr>
      <w:w w:val="100"/>
      <w:kern w:val="2"/>
      <w:position w:val="-1"/>
      <w:effect w:val="none"/>
      <w:vertAlign w:val="baseline"/>
      <w:cs w:val="0"/>
      <w:em w:val="none"/>
      <w:lang w:eastAsia="zh-TW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n-US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Pr>
      <w:rFonts w:ascii="Calibri Light" w:eastAsia="Times New Roman" w:hAnsi="Calibri Light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odyText2">
    <w:name w:val="Body Text 2"/>
    <w:basedOn w:val="Normal"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PMingLiU" w:hAnsi="Times New Roman"/>
      <w:position w:val="-1"/>
      <w:sz w:val="24"/>
      <w:szCs w:val="24"/>
      <w:lang w:val="en-US" w:eastAsia="zh-TW"/>
    </w:rPr>
  </w:style>
  <w:style w:type="character" w:customStyle="1" w:styleId="BodyText2Char">
    <w:name w:val="Body Text 2 Char"/>
    <w:rPr>
      <w:rFonts w:ascii="Times New Roman" w:eastAsia="PMingLiU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zh-TW"/>
    </w:rPr>
  </w:style>
  <w:style w:type="paragraph" w:customStyle="1" w:styleId="NormalTime">
    <w:name w:val="Normal+Time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NI-Aptima" w:eastAsia="Times New Roman" w:hAnsi="VNI-Aptima"/>
      <w:b/>
      <w:i/>
      <w:noProof/>
      <w:position w:val="-1"/>
      <w:sz w:val="20"/>
      <w:szCs w:val="20"/>
      <w:lang/>
    </w:rPr>
  </w:style>
  <w:style w:type="paragraph" w:styleId="BodyText">
    <w:name w:val="Body Text"/>
    <w:basedOn w:val="Normal"/>
    <w:qFormat/>
    <w:pPr>
      <w:suppressAutoHyphens/>
      <w:spacing w:after="120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BodyTextChar">
    <w:name w:val="Body Text Char"/>
    <w:rPr>
      <w:w w:val="100"/>
      <w:position w:val="-1"/>
      <w:sz w:val="22"/>
      <w:szCs w:val="22"/>
      <w:effect w:val="none"/>
      <w:vertAlign w:val="baseline"/>
      <w:cs w:val="0"/>
      <w:em w:val="none"/>
      <w:lang w:val="en-US"/>
    </w:rPr>
  </w:style>
  <w:style w:type="character" w:customStyle="1" w:styleId="vkekvd">
    <w:name w:val="vkekvd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I0HuF9dFGSXXN+CoMdk+NLzfRQ==">CgMxLjAaMAoBMBIrCikIB0IlChFRdWF0dHJvY2VudG8gU2FucxIQQXJpYWwgVW5pY29kZSBNUzgAciExWFU4TXAxNFl6eTlmMnU0Q2Fzb1Y3d0h2eVRHaEg0MU4=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2482</Words>
  <Characters>14152</Characters>
  <Application>Microsoft Office Word</Application>
  <DocSecurity>0</DocSecurity>
  <Lines>117</Lines>
  <Paragraphs>33</Paragraphs>
  <ScaleCrop>false</ScaleCrop>
  <Company/>
  <LinksUpToDate>false</LinksUpToDate>
  <CharactersWithSpaces>16601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tue</dc:creator>
  <cp:lastModifiedBy>saigontours.ntoan@gmail.com</cp:lastModifiedBy>
  <cp:revision>3</cp:revision>
  <dcterms:created xsi:type="dcterms:W3CDTF">2025-12-24T05:37:00Z</dcterms:created>
  <dcterms:modified xsi:type="dcterms:W3CDTF">2026-01-26T04:04:00Z</dcterms:modified>
</cp:coreProperties>
</file>