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2560"/>
        <w:tblW w:w="11637" w:type="dxa"/>
        <w:tblLayout w:type="fixed"/>
        <w:tblLook w:val="04A0" w:firstRow="1" w:lastRow="0" w:firstColumn="1" w:lastColumn="0" w:noHBand="0" w:noVBand="1"/>
      </w:tblPr>
      <w:tblGrid>
        <w:gridCol w:w="2694"/>
        <w:gridCol w:w="3609"/>
        <w:gridCol w:w="4050"/>
        <w:gridCol w:w="1276"/>
        <w:gridCol w:w="8"/>
      </w:tblGrid>
      <w:tr w:rsidR="006C153E" w14:paraId="3270D976" w14:textId="77777777" w:rsidTr="00D37E9C">
        <w:tc>
          <w:tcPr>
            <w:tcW w:w="2694" w:type="dxa"/>
            <w:vMerge w:val="restart"/>
            <w:shd w:val="clear" w:color="auto" w:fill="auto"/>
          </w:tcPr>
          <w:p w14:paraId="13A747E2" w14:textId="77777777" w:rsidR="006C153E" w:rsidRDefault="006C153E" w:rsidP="00D37E9C">
            <w:pPr>
              <w:pStyle w:val="Header"/>
              <w:jc w:val="center"/>
            </w:pPr>
            <w:r>
              <w:rPr>
                <w:noProof/>
              </w:rPr>
              <w:drawing>
                <wp:inline distT="0" distB="0" distL="0" distR="0" wp14:anchorId="7C91D0E8" wp14:editId="01085A8F">
                  <wp:extent cx="1651000" cy="1238250"/>
                  <wp:effectExtent l="0" t="0" r="0" b="6350"/>
                  <wp:docPr id="4" name="Picture 4" descr="bongh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bongho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51000" cy="1238250"/>
                          </a:xfrm>
                          <a:prstGeom prst="rect">
                            <a:avLst/>
                          </a:prstGeom>
                          <a:noFill/>
                          <a:ln>
                            <a:noFill/>
                          </a:ln>
                        </pic:spPr>
                      </pic:pic>
                    </a:graphicData>
                  </a:graphic>
                </wp:inline>
              </w:drawing>
            </w:r>
          </w:p>
          <w:p w14:paraId="137D6CC4" w14:textId="77777777" w:rsidR="006C153E" w:rsidRDefault="006C153E" w:rsidP="00D37E9C">
            <w:pPr>
              <w:pStyle w:val="Header"/>
              <w:jc w:val="center"/>
            </w:pPr>
          </w:p>
        </w:tc>
        <w:tc>
          <w:tcPr>
            <w:tcW w:w="8943" w:type="dxa"/>
            <w:gridSpan w:val="4"/>
            <w:shd w:val="clear" w:color="auto" w:fill="auto"/>
          </w:tcPr>
          <w:p w14:paraId="4DC24F81" w14:textId="77777777" w:rsidR="006C153E" w:rsidRDefault="006C153E" w:rsidP="00D37E9C">
            <w:pPr>
              <w:rPr>
                <w:color w:val="FF0000"/>
                <w:sz w:val="72"/>
                <w:szCs w:val="80"/>
              </w:rPr>
            </w:pPr>
            <w:r>
              <w:rPr>
                <w:noProof/>
                <w:color w:val="FF0000"/>
                <w:sz w:val="72"/>
                <w:szCs w:val="80"/>
              </w:rPr>
              <w:drawing>
                <wp:inline distT="0" distB="0" distL="0" distR="0" wp14:anchorId="3886C03E" wp14:editId="2489EF61">
                  <wp:extent cx="5568950" cy="647700"/>
                  <wp:effectExtent l="0" t="0" r="6350" b="0"/>
                  <wp:docPr id="1" name="Picture 1" descr="chusaigongtou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usaigongtour cop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568950" cy="647700"/>
                          </a:xfrm>
                          <a:prstGeom prst="rect">
                            <a:avLst/>
                          </a:prstGeom>
                          <a:noFill/>
                          <a:ln>
                            <a:noFill/>
                          </a:ln>
                        </pic:spPr>
                      </pic:pic>
                    </a:graphicData>
                  </a:graphic>
                </wp:inline>
              </w:drawing>
            </w:r>
          </w:p>
        </w:tc>
      </w:tr>
      <w:tr w:rsidR="006C153E" w14:paraId="50AF7410" w14:textId="77777777" w:rsidTr="00D37E9C">
        <w:trPr>
          <w:gridAfter w:val="1"/>
          <w:wAfter w:w="8" w:type="dxa"/>
        </w:trPr>
        <w:tc>
          <w:tcPr>
            <w:tcW w:w="2694" w:type="dxa"/>
            <w:vMerge/>
            <w:shd w:val="clear" w:color="auto" w:fill="auto"/>
          </w:tcPr>
          <w:p w14:paraId="2E53564A" w14:textId="77777777" w:rsidR="006C153E" w:rsidRDefault="006C153E" w:rsidP="00D37E9C">
            <w:pPr>
              <w:pStyle w:val="Header"/>
            </w:pPr>
          </w:p>
        </w:tc>
        <w:tc>
          <w:tcPr>
            <w:tcW w:w="7659" w:type="dxa"/>
            <w:gridSpan w:val="2"/>
            <w:shd w:val="clear" w:color="auto" w:fill="auto"/>
          </w:tcPr>
          <w:p w14:paraId="4E22273A" w14:textId="77777777" w:rsidR="006C153E" w:rsidRDefault="006C153E" w:rsidP="00D37E9C">
            <w:pPr>
              <w:jc w:val="center"/>
              <w:rPr>
                <w:b/>
                <w:color w:val="0070C0"/>
              </w:rPr>
            </w:pPr>
            <w:r>
              <w:rPr>
                <w:b/>
                <w:color w:val="0070C0"/>
              </w:rPr>
              <w:t>CÔNG TY TNHH GIAO THÔNG VẬN TẢI VÀ DU LỊCH SÀI GÒN</w:t>
            </w:r>
          </w:p>
        </w:tc>
        <w:tc>
          <w:tcPr>
            <w:tcW w:w="1276" w:type="dxa"/>
            <w:vMerge w:val="restart"/>
            <w:shd w:val="clear" w:color="auto" w:fill="auto"/>
          </w:tcPr>
          <w:p w14:paraId="0F47CDD1" w14:textId="77777777" w:rsidR="006C153E" w:rsidRDefault="006C153E" w:rsidP="00D37E9C">
            <w:pPr>
              <w:pStyle w:val="Header"/>
              <w:jc w:val="center"/>
              <w:rPr>
                <w:b/>
                <w:color w:val="0070C0"/>
              </w:rPr>
            </w:pPr>
            <w:r>
              <w:rPr>
                <w:b/>
                <w:noProof/>
                <w:sz w:val="18"/>
              </w:rPr>
              <w:drawing>
                <wp:inline distT="0" distB="0" distL="0" distR="0" wp14:anchorId="5AB12DE9" wp14:editId="5A3B1D08">
                  <wp:extent cx="723900" cy="793750"/>
                  <wp:effectExtent l="0" t="0" r="0" b="6350"/>
                  <wp:docPr id="15" name="Picture 15" descr="Description: photo_133767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photo_133767278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23900" cy="793750"/>
                          </a:xfrm>
                          <a:prstGeom prst="rect">
                            <a:avLst/>
                          </a:prstGeom>
                          <a:noFill/>
                          <a:ln>
                            <a:noFill/>
                          </a:ln>
                        </pic:spPr>
                      </pic:pic>
                    </a:graphicData>
                  </a:graphic>
                </wp:inline>
              </w:drawing>
            </w:r>
          </w:p>
        </w:tc>
      </w:tr>
      <w:tr w:rsidR="006C153E" w14:paraId="337DCF98" w14:textId="77777777" w:rsidTr="00D37E9C">
        <w:trPr>
          <w:gridAfter w:val="1"/>
          <w:wAfter w:w="8" w:type="dxa"/>
        </w:trPr>
        <w:tc>
          <w:tcPr>
            <w:tcW w:w="2694" w:type="dxa"/>
            <w:vMerge/>
            <w:shd w:val="clear" w:color="auto" w:fill="auto"/>
          </w:tcPr>
          <w:p w14:paraId="760458EF" w14:textId="77777777" w:rsidR="006C153E" w:rsidRDefault="006C153E" w:rsidP="00D37E9C">
            <w:pPr>
              <w:pStyle w:val="Header"/>
            </w:pPr>
          </w:p>
        </w:tc>
        <w:tc>
          <w:tcPr>
            <w:tcW w:w="3609" w:type="dxa"/>
            <w:shd w:val="clear" w:color="auto" w:fill="auto"/>
          </w:tcPr>
          <w:p w14:paraId="1FD4C1D6" w14:textId="77777777" w:rsidR="006C153E" w:rsidRDefault="006C153E" w:rsidP="00D37E9C">
            <w:pPr>
              <w:pStyle w:val="Header"/>
              <w:rPr>
                <w:b/>
                <w:sz w:val="18"/>
              </w:rPr>
            </w:pPr>
            <w:r>
              <w:rPr>
                <w:b/>
                <w:sz w:val="18"/>
              </w:rPr>
              <w:t>Văn phòng Hồ Chí Minh</w:t>
            </w:r>
          </w:p>
          <w:p w14:paraId="401CEFB5" w14:textId="77777777" w:rsidR="006C153E" w:rsidRDefault="006C153E" w:rsidP="00D37E9C">
            <w:pPr>
              <w:pStyle w:val="Header"/>
              <w:rPr>
                <w:sz w:val="18"/>
              </w:rPr>
            </w:pPr>
            <w:r>
              <w:rPr>
                <w:sz w:val="18"/>
              </w:rPr>
              <w:t>ĐC: 219 Võ Văn Tần, Phường 5, Quận 3</w:t>
            </w:r>
          </w:p>
          <w:p w14:paraId="3124B8BD" w14:textId="77777777" w:rsidR="006C153E" w:rsidRDefault="006C153E" w:rsidP="00D37E9C">
            <w:pPr>
              <w:pStyle w:val="Header"/>
              <w:rPr>
                <w:sz w:val="18"/>
              </w:rPr>
            </w:pPr>
            <w:r>
              <w:rPr>
                <w:sz w:val="18"/>
              </w:rPr>
              <w:t>ĐT: 19002258</w:t>
            </w:r>
          </w:p>
          <w:p w14:paraId="68CFF729" w14:textId="77777777" w:rsidR="006C153E" w:rsidRDefault="006C153E" w:rsidP="00D37E9C">
            <w:pPr>
              <w:pStyle w:val="Header"/>
              <w:rPr>
                <w:sz w:val="18"/>
              </w:rPr>
            </w:pPr>
            <w:r>
              <w:rPr>
                <w:sz w:val="18"/>
              </w:rPr>
              <w:t xml:space="preserve">Email: hcm@saigontours.asia           </w:t>
            </w:r>
          </w:p>
          <w:p w14:paraId="0D49CB32" w14:textId="77777777" w:rsidR="006C153E" w:rsidRDefault="006C153E" w:rsidP="00D37E9C">
            <w:pPr>
              <w:pStyle w:val="Header"/>
              <w:rPr>
                <w:sz w:val="18"/>
              </w:rPr>
            </w:pPr>
            <w:r>
              <w:rPr>
                <w:sz w:val="18"/>
              </w:rPr>
              <w:t>Website: www.saigontours.asia</w:t>
            </w:r>
          </w:p>
        </w:tc>
        <w:tc>
          <w:tcPr>
            <w:tcW w:w="4050" w:type="dxa"/>
            <w:shd w:val="clear" w:color="auto" w:fill="auto"/>
          </w:tcPr>
          <w:p w14:paraId="6304F4D5" w14:textId="77777777" w:rsidR="006C153E" w:rsidRDefault="006C153E" w:rsidP="00D37E9C">
            <w:pPr>
              <w:pStyle w:val="Header"/>
              <w:rPr>
                <w:sz w:val="18"/>
              </w:rPr>
            </w:pPr>
            <w:r>
              <w:rPr>
                <w:b/>
                <w:sz w:val="18"/>
              </w:rPr>
              <w:t xml:space="preserve">Văn phòng Hà Nội: </w:t>
            </w:r>
            <w:r>
              <w:rPr>
                <w:sz w:val="18"/>
              </w:rPr>
              <w:t xml:space="preserve">ĐC: Tầng 6, 12 Khuất Duy Tiến, P. Thanh Xuân Trung, </w:t>
            </w:r>
            <w:proofErr w:type="gramStart"/>
            <w:r>
              <w:rPr>
                <w:sz w:val="18"/>
              </w:rPr>
              <w:t>Q.Thanh</w:t>
            </w:r>
            <w:proofErr w:type="gramEnd"/>
            <w:r>
              <w:rPr>
                <w:sz w:val="18"/>
              </w:rPr>
              <w:t xml:space="preserve"> Xuân</w:t>
            </w:r>
          </w:p>
          <w:p w14:paraId="50318E02" w14:textId="77777777" w:rsidR="006C153E" w:rsidRDefault="006C153E" w:rsidP="00D37E9C">
            <w:pPr>
              <w:pStyle w:val="Header"/>
              <w:rPr>
                <w:sz w:val="18"/>
              </w:rPr>
            </w:pPr>
            <w:r>
              <w:rPr>
                <w:sz w:val="18"/>
              </w:rPr>
              <w:t>ĐT: 1900 2258</w:t>
            </w:r>
          </w:p>
          <w:p w14:paraId="1821BB85" w14:textId="77777777" w:rsidR="006C153E" w:rsidRDefault="006C153E" w:rsidP="00D37E9C">
            <w:pPr>
              <w:pStyle w:val="Header"/>
              <w:rPr>
                <w:sz w:val="18"/>
              </w:rPr>
            </w:pPr>
            <w:r>
              <w:rPr>
                <w:sz w:val="18"/>
              </w:rPr>
              <w:t>Email: hanoi@saigontours.asia</w:t>
            </w:r>
          </w:p>
          <w:p w14:paraId="61239A28" w14:textId="77777777" w:rsidR="006C153E" w:rsidRDefault="006C153E" w:rsidP="00D37E9C">
            <w:pPr>
              <w:pStyle w:val="Header"/>
              <w:rPr>
                <w:sz w:val="18"/>
              </w:rPr>
            </w:pPr>
            <w:r>
              <w:rPr>
                <w:sz w:val="18"/>
              </w:rPr>
              <w:t>Website: www.saigontours.asia</w:t>
            </w:r>
          </w:p>
        </w:tc>
        <w:tc>
          <w:tcPr>
            <w:tcW w:w="1276" w:type="dxa"/>
            <w:vMerge/>
            <w:shd w:val="clear" w:color="auto" w:fill="auto"/>
          </w:tcPr>
          <w:p w14:paraId="2DDDDD41" w14:textId="77777777" w:rsidR="006C153E" w:rsidRDefault="006C153E" w:rsidP="00D37E9C">
            <w:pPr>
              <w:pStyle w:val="Header"/>
              <w:rPr>
                <w:b/>
                <w:sz w:val="18"/>
              </w:rPr>
            </w:pPr>
          </w:p>
        </w:tc>
      </w:tr>
    </w:tbl>
    <w:p w14:paraId="28E0C3E4" w14:textId="77777777" w:rsidR="006C153E" w:rsidRDefault="006C153E" w:rsidP="00AA7F70">
      <w:pPr>
        <w:spacing w:line="340" w:lineRule="exact"/>
        <w:jc w:val="center"/>
        <w:rPr>
          <w:b/>
          <w:color w:val="000080"/>
          <w:sz w:val="30"/>
          <w:szCs w:val="30"/>
        </w:rPr>
      </w:pPr>
    </w:p>
    <w:p w14:paraId="07E6857D" w14:textId="28D5B07F" w:rsidR="004A3736" w:rsidRPr="00AA7F70" w:rsidRDefault="004A3736" w:rsidP="00AA7F70">
      <w:pPr>
        <w:spacing w:line="340" w:lineRule="exact"/>
        <w:jc w:val="center"/>
        <w:rPr>
          <w:b/>
          <w:color w:val="000080"/>
          <w:sz w:val="30"/>
          <w:szCs w:val="30"/>
        </w:rPr>
      </w:pPr>
      <w:r w:rsidRPr="00AA7F70">
        <w:rPr>
          <w:b/>
          <w:color w:val="000080"/>
          <w:sz w:val="30"/>
          <w:szCs w:val="30"/>
        </w:rPr>
        <w:t xml:space="preserve">Chương Trình Du Lịch Quy Nhơn – Bình </w:t>
      </w:r>
      <w:proofErr w:type="gramStart"/>
      <w:r w:rsidRPr="00AA7F70">
        <w:rPr>
          <w:b/>
          <w:color w:val="000080"/>
          <w:sz w:val="30"/>
          <w:szCs w:val="30"/>
        </w:rPr>
        <w:t xml:space="preserve">Định </w:t>
      </w:r>
      <w:r w:rsidR="003A252B">
        <w:rPr>
          <w:b/>
          <w:color w:val="000080"/>
          <w:sz w:val="30"/>
          <w:szCs w:val="30"/>
        </w:rPr>
        <w:t xml:space="preserve"> 2024</w:t>
      </w:r>
      <w:proofErr w:type="gramEnd"/>
    </w:p>
    <w:p w14:paraId="65EF3753" w14:textId="2CABE242" w:rsidR="00E30203" w:rsidRPr="00AA7F70" w:rsidRDefault="00E30203" w:rsidP="00AA7F70">
      <w:pPr>
        <w:spacing w:before="240" w:after="240" w:line="340" w:lineRule="exact"/>
        <w:jc w:val="center"/>
        <w:rPr>
          <w:b/>
          <w:color w:val="800000"/>
          <w:sz w:val="36"/>
          <w:szCs w:val="36"/>
        </w:rPr>
      </w:pPr>
      <w:r w:rsidRPr="00AA7F70">
        <w:rPr>
          <w:b/>
          <w:color w:val="800000"/>
          <w:sz w:val="36"/>
          <w:szCs w:val="36"/>
        </w:rPr>
        <w:t>HÀ NỘI – QUY NHƠN – PHÚ YÊN</w:t>
      </w:r>
    </w:p>
    <w:p w14:paraId="319BBA6B" w14:textId="5136700A" w:rsidR="006D5765" w:rsidRPr="00AA7F70" w:rsidRDefault="004A3736" w:rsidP="00AA7F70">
      <w:pPr>
        <w:spacing w:line="340" w:lineRule="exact"/>
        <w:jc w:val="center"/>
        <w:rPr>
          <w:color w:val="000080"/>
          <w:sz w:val="26"/>
          <w:szCs w:val="26"/>
        </w:rPr>
      </w:pPr>
      <w:r w:rsidRPr="00AA7F70">
        <w:rPr>
          <w:color w:val="000080"/>
          <w:sz w:val="26"/>
          <w:szCs w:val="26"/>
        </w:rPr>
        <w:t xml:space="preserve">Thời gian: </w:t>
      </w:r>
      <w:r w:rsidR="00BA068D" w:rsidRPr="00AA7F70">
        <w:rPr>
          <w:b/>
          <w:color w:val="000080"/>
          <w:sz w:val="26"/>
          <w:szCs w:val="26"/>
        </w:rPr>
        <w:t>4</w:t>
      </w:r>
      <w:r w:rsidRPr="00AA7F70">
        <w:rPr>
          <w:b/>
          <w:color w:val="000080"/>
          <w:sz w:val="26"/>
          <w:szCs w:val="26"/>
        </w:rPr>
        <w:t xml:space="preserve"> Ngày </w:t>
      </w:r>
      <w:r w:rsidR="00BA068D" w:rsidRPr="00AA7F70">
        <w:rPr>
          <w:b/>
          <w:color w:val="000080"/>
          <w:sz w:val="26"/>
          <w:szCs w:val="26"/>
        </w:rPr>
        <w:t>3</w:t>
      </w:r>
      <w:r w:rsidRPr="00AA7F70">
        <w:rPr>
          <w:b/>
          <w:color w:val="000080"/>
          <w:sz w:val="26"/>
          <w:szCs w:val="26"/>
        </w:rPr>
        <w:t xml:space="preserve"> </w:t>
      </w:r>
      <w:proofErr w:type="gramStart"/>
      <w:r w:rsidRPr="00AA7F70">
        <w:rPr>
          <w:b/>
          <w:color w:val="000080"/>
          <w:sz w:val="26"/>
          <w:szCs w:val="26"/>
        </w:rPr>
        <w:t>Đêm</w:t>
      </w:r>
      <w:r w:rsidRPr="00AA7F70">
        <w:rPr>
          <w:color w:val="000080"/>
          <w:sz w:val="26"/>
          <w:szCs w:val="26"/>
        </w:rPr>
        <w:t xml:space="preserve">  </w:t>
      </w:r>
      <w:r w:rsidR="006D5765" w:rsidRPr="00AA7F70">
        <w:rPr>
          <w:color w:val="000080"/>
          <w:sz w:val="26"/>
          <w:szCs w:val="26"/>
        </w:rPr>
        <w:t>/</w:t>
      </w:r>
      <w:proofErr w:type="gramEnd"/>
      <w:r w:rsidR="006D5765" w:rsidRPr="00AA7F70">
        <w:rPr>
          <w:color w:val="000080"/>
          <w:sz w:val="26"/>
          <w:szCs w:val="26"/>
        </w:rPr>
        <w:t>P</w:t>
      </w:r>
      <w:r w:rsidRPr="00AA7F70">
        <w:rPr>
          <w:color w:val="000080"/>
          <w:sz w:val="26"/>
          <w:szCs w:val="26"/>
        </w:rPr>
        <w:t xml:space="preserve">hương tiện: </w:t>
      </w:r>
      <w:r w:rsidR="0038357E" w:rsidRPr="00AA7F70">
        <w:rPr>
          <w:b/>
          <w:color w:val="000080"/>
          <w:sz w:val="26"/>
          <w:szCs w:val="26"/>
        </w:rPr>
        <w:t>V</w:t>
      </w:r>
      <w:r w:rsidR="00E30203" w:rsidRPr="00AA7F70">
        <w:rPr>
          <w:b/>
          <w:color w:val="000080"/>
          <w:sz w:val="26"/>
          <w:szCs w:val="26"/>
        </w:rPr>
        <w:t>ietnam Airlines</w:t>
      </w:r>
      <w:r w:rsidR="00A57D2A" w:rsidRPr="00AA7F70">
        <w:rPr>
          <w:b/>
          <w:color w:val="000080"/>
          <w:sz w:val="26"/>
          <w:szCs w:val="26"/>
        </w:rPr>
        <w:t xml:space="preserve"> + Ô tô</w:t>
      </w:r>
    </w:p>
    <w:p w14:paraId="3E4B6294" w14:textId="64BEEEEE" w:rsidR="00E74ACB" w:rsidRDefault="004A3736" w:rsidP="00AA7F70">
      <w:pPr>
        <w:spacing w:after="120" w:line="340" w:lineRule="exact"/>
        <w:jc w:val="center"/>
        <w:rPr>
          <w:b/>
          <w:color w:val="000080"/>
          <w:sz w:val="26"/>
          <w:szCs w:val="26"/>
        </w:rPr>
      </w:pPr>
      <w:r w:rsidRPr="00AA7F70">
        <w:rPr>
          <w:color w:val="000080"/>
          <w:sz w:val="26"/>
          <w:szCs w:val="26"/>
        </w:rPr>
        <w:t>Khởi hành</w:t>
      </w:r>
      <w:r w:rsidR="00452185" w:rsidRPr="00AA7F70">
        <w:rPr>
          <w:b/>
          <w:color w:val="000080"/>
          <w:sz w:val="26"/>
          <w:szCs w:val="26"/>
        </w:rPr>
        <w:t xml:space="preserve">: </w:t>
      </w:r>
      <w:r w:rsidR="00E6380C" w:rsidRPr="00AA7F70">
        <w:rPr>
          <w:b/>
          <w:color w:val="000080"/>
          <w:sz w:val="26"/>
          <w:szCs w:val="26"/>
        </w:rPr>
        <w:t>Thứ 2 &amp; Thứ 6 hàng tuần</w:t>
      </w:r>
    </w:p>
    <w:p w14:paraId="38943030" w14:textId="77777777" w:rsidR="00CF3F76" w:rsidRPr="00DB4E02" w:rsidRDefault="00CF3F76" w:rsidP="00CF3F76">
      <w:pPr>
        <w:spacing w:before="120" w:line="340" w:lineRule="exact"/>
        <w:ind w:firstLine="720"/>
        <w:jc w:val="both"/>
        <w:rPr>
          <w:i/>
          <w:color w:val="000080"/>
          <w:sz w:val="26"/>
          <w:szCs w:val="26"/>
          <w:lang w:val="fr-FR"/>
        </w:rPr>
      </w:pPr>
      <w:r w:rsidRPr="00DB4E02">
        <w:rPr>
          <w:i/>
          <w:color w:val="000080"/>
          <w:sz w:val="26"/>
          <w:szCs w:val="26"/>
          <w:lang w:val="fr-FR"/>
        </w:rPr>
        <w:t>Du Lịch Phú Yên – Quy Nhơn – Nếu ai đã từng một lần đến thăm biển Quy Nhơn hẳn không dễ gì quên được vẻ đẹp hoang sơ, hiền hòa, đầy thi vị của biển xanh, cát trắng nơi đây. Đến đây du khách dễ dàng tìm đến sự yên bình khi ngắm nhìn mặt nước xanh biếc, trong mát xa xăm. Bên cạnh việc chiêm ngưỡng cảnh đẹp du khách còn có thể thưởng thức những món ăn đặc sắc của địa phương như bún chả cá, tré, bánh ít lá gai, bánh xèo, hải sản tươi…</w:t>
      </w:r>
    </w:p>
    <w:p w14:paraId="376FF8B7" w14:textId="77777777" w:rsidR="00E30203" w:rsidRPr="00347F72" w:rsidRDefault="00E30203" w:rsidP="00347F72">
      <w:pPr>
        <w:spacing w:before="80" w:after="80" w:line="340" w:lineRule="exact"/>
        <w:rPr>
          <w:b/>
          <w:color w:val="000080"/>
          <w:sz w:val="24"/>
          <w:szCs w:val="24"/>
          <w:u w:val="single"/>
        </w:rPr>
      </w:pPr>
      <w:r w:rsidRPr="00347F72">
        <w:rPr>
          <w:b/>
          <w:color w:val="000080"/>
          <w:sz w:val="24"/>
          <w:szCs w:val="24"/>
          <w:u w:val="single"/>
        </w:rPr>
        <w:t>LỊCH TRÌNH CHI TIẾT</w:t>
      </w:r>
    </w:p>
    <w:p w14:paraId="2DADD181" w14:textId="76EB26F0" w:rsidR="00E30203" w:rsidRPr="00AA7F70" w:rsidRDefault="00E30203" w:rsidP="00DB4E02">
      <w:pPr>
        <w:spacing w:before="80" w:after="80" w:line="340" w:lineRule="exact"/>
        <w:jc w:val="both"/>
        <w:rPr>
          <w:b/>
          <w:color w:val="800000"/>
          <w:sz w:val="24"/>
          <w:szCs w:val="24"/>
          <w:u w:val="single"/>
        </w:rPr>
      </w:pPr>
      <w:r w:rsidRPr="00AA7F70">
        <w:rPr>
          <w:b/>
          <w:color w:val="800000"/>
          <w:sz w:val="24"/>
          <w:szCs w:val="24"/>
          <w:u w:val="single"/>
        </w:rPr>
        <w:t>NGÀY 01: HÀ NỘI - QUY NHƠN – PHỐ BIỂN</w:t>
      </w:r>
      <w:proofErr w:type="gramStart"/>
      <w:r w:rsidRPr="00AA7F70">
        <w:rPr>
          <w:b/>
          <w:color w:val="800000"/>
          <w:sz w:val="24"/>
          <w:szCs w:val="24"/>
          <w:u w:val="single"/>
        </w:rPr>
        <w:t xml:space="preserve">   (</w:t>
      </w:r>
      <w:proofErr w:type="gramEnd"/>
      <w:r w:rsidRPr="00AA7F70">
        <w:rPr>
          <w:b/>
          <w:color w:val="800000"/>
          <w:sz w:val="24"/>
          <w:szCs w:val="24"/>
          <w:u w:val="single"/>
        </w:rPr>
        <w:t>Ăn: trưa, tối)</w:t>
      </w:r>
    </w:p>
    <w:p w14:paraId="004B0C7F" w14:textId="77777777" w:rsidR="00E30203" w:rsidRPr="00AA7F70" w:rsidRDefault="00E30203" w:rsidP="00DB4E02">
      <w:pPr>
        <w:spacing w:line="340" w:lineRule="exact"/>
        <w:jc w:val="both"/>
        <w:rPr>
          <w:color w:val="000080"/>
          <w:sz w:val="26"/>
          <w:szCs w:val="26"/>
        </w:rPr>
      </w:pPr>
      <w:r w:rsidRPr="00AA7F70">
        <w:rPr>
          <w:b/>
          <w:color w:val="000080"/>
          <w:sz w:val="26"/>
          <w:szCs w:val="26"/>
        </w:rPr>
        <w:t>Sáng. 08h50</w:t>
      </w:r>
      <w:r w:rsidRPr="00AA7F70">
        <w:rPr>
          <w:color w:val="000080"/>
          <w:sz w:val="26"/>
          <w:szCs w:val="26"/>
        </w:rPr>
        <w:t xml:space="preserve">: HDV đón quý khách tại sân bay Nội Bài làm thủ tục cho Quý khách đáp chuyến bay vào Quy Nhơn. Đến sân bay Quy Nhơn, hướng dẫn viên đón Quý khách về trung tâm thành phố. </w:t>
      </w:r>
    </w:p>
    <w:p w14:paraId="41B73966" w14:textId="19A977E4" w:rsidR="00E30203" w:rsidRPr="00AA7F70" w:rsidRDefault="00E30203" w:rsidP="00DB4E02">
      <w:pPr>
        <w:spacing w:line="340" w:lineRule="exact"/>
        <w:jc w:val="both"/>
        <w:rPr>
          <w:color w:val="000080"/>
          <w:sz w:val="26"/>
          <w:szCs w:val="26"/>
        </w:rPr>
      </w:pPr>
      <w:r w:rsidRPr="00AA7F70">
        <w:rPr>
          <w:b/>
          <w:color w:val="000080"/>
          <w:sz w:val="26"/>
          <w:szCs w:val="26"/>
        </w:rPr>
        <w:t xml:space="preserve">Trưa. </w:t>
      </w:r>
      <w:r w:rsidRPr="00AA7F70">
        <w:rPr>
          <w:color w:val="000080"/>
          <w:sz w:val="26"/>
          <w:szCs w:val="26"/>
        </w:rPr>
        <w:t>Đoàn ăn trưa tại nhà hàng.</w:t>
      </w:r>
      <w:r w:rsidR="00AA7F70">
        <w:rPr>
          <w:color w:val="000080"/>
          <w:sz w:val="26"/>
          <w:szCs w:val="26"/>
        </w:rPr>
        <w:t xml:space="preserve"> </w:t>
      </w:r>
      <w:r w:rsidRPr="00AA7F70">
        <w:rPr>
          <w:b/>
          <w:color w:val="000080"/>
          <w:sz w:val="26"/>
          <w:szCs w:val="26"/>
        </w:rPr>
        <w:t xml:space="preserve">Chiều. </w:t>
      </w:r>
      <w:r w:rsidRPr="00AA7F70">
        <w:rPr>
          <w:color w:val="000080"/>
          <w:sz w:val="26"/>
          <w:szCs w:val="26"/>
        </w:rPr>
        <w:t xml:space="preserve">Xe đón đoàn tham quan: </w:t>
      </w:r>
    </w:p>
    <w:p w14:paraId="2D21DB58" w14:textId="77777777" w:rsidR="00E30203" w:rsidRPr="00AA7F70" w:rsidRDefault="00E30203" w:rsidP="00DB4E02">
      <w:pPr>
        <w:pStyle w:val="ListParagraph"/>
        <w:numPr>
          <w:ilvl w:val="0"/>
          <w:numId w:val="25"/>
        </w:numPr>
        <w:spacing w:after="0" w:line="340" w:lineRule="exact"/>
        <w:ind w:left="0" w:firstLine="0"/>
        <w:jc w:val="both"/>
        <w:rPr>
          <w:rFonts w:ascii="Times New Roman" w:hAnsi="Times New Roman"/>
          <w:color w:val="000080"/>
          <w:sz w:val="26"/>
          <w:szCs w:val="26"/>
        </w:rPr>
      </w:pPr>
      <w:r w:rsidRPr="00AA7F70">
        <w:rPr>
          <w:rFonts w:ascii="Times New Roman" w:hAnsi="Times New Roman"/>
          <w:color w:val="000080"/>
          <w:sz w:val="26"/>
          <w:szCs w:val="26"/>
        </w:rPr>
        <w:t xml:space="preserve">Khu du lịch </w:t>
      </w:r>
      <w:r w:rsidRPr="00AA7F70">
        <w:rPr>
          <w:rFonts w:ascii="Times New Roman" w:hAnsi="Times New Roman"/>
          <w:b/>
          <w:color w:val="000080"/>
          <w:sz w:val="26"/>
          <w:szCs w:val="26"/>
        </w:rPr>
        <w:t>Ghềnh Ráng Tiên Sa</w:t>
      </w:r>
      <w:r w:rsidRPr="00AA7F70">
        <w:rPr>
          <w:rFonts w:ascii="Times New Roman" w:hAnsi="Times New Roman"/>
          <w:color w:val="000080"/>
          <w:sz w:val="26"/>
          <w:szCs w:val="26"/>
        </w:rPr>
        <w:t xml:space="preserve"> - thiên đường du lịch miền đất võ, quý du khách sẽ được đắm mình trong không gian thơ mộng nhưng không kém phần hùng vỹ của biển - núi miền duyên hải với </w:t>
      </w:r>
      <w:r w:rsidRPr="00AA7F70">
        <w:rPr>
          <w:rFonts w:ascii="Times New Roman" w:hAnsi="Times New Roman"/>
          <w:b/>
          <w:color w:val="000080"/>
          <w:sz w:val="26"/>
          <w:szCs w:val="26"/>
        </w:rPr>
        <w:t>đồi Thi Nhân,</w:t>
      </w:r>
      <w:r w:rsidRPr="00AA7F70">
        <w:rPr>
          <w:rFonts w:ascii="Times New Roman" w:hAnsi="Times New Roman"/>
          <w:color w:val="000080"/>
          <w:sz w:val="26"/>
          <w:szCs w:val="26"/>
        </w:rPr>
        <w:t xml:space="preserve"> bãi tắm </w:t>
      </w:r>
      <w:r w:rsidRPr="00AA7F70">
        <w:rPr>
          <w:rFonts w:ascii="Times New Roman" w:hAnsi="Times New Roman"/>
          <w:b/>
          <w:color w:val="000080"/>
          <w:sz w:val="26"/>
          <w:szCs w:val="26"/>
        </w:rPr>
        <w:t>Hoàng Hậu, hòn Vọng Phu, bãi Tiên Sa…</w:t>
      </w:r>
      <w:r w:rsidRPr="00AA7F70">
        <w:rPr>
          <w:rFonts w:ascii="Times New Roman" w:hAnsi="Times New Roman"/>
          <w:color w:val="000080"/>
          <w:sz w:val="26"/>
          <w:szCs w:val="26"/>
        </w:rPr>
        <w:t xml:space="preserve">. Quý khách viếng mộ thi sĩ </w:t>
      </w:r>
      <w:r w:rsidRPr="00AA7F70">
        <w:rPr>
          <w:rFonts w:ascii="Times New Roman" w:hAnsi="Times New Roman"/>
          <w:b/>
          <w:color w:val="000080"/>
          <w:sz w:val="26"/>
          <w:szCs w:val="26"/>
        </w:rPr>
        <w:t xml:space="preserve">Hàn Mặc Tử </w:t>
      </w:r>
      <w:r w:rsidRPr="00AA7F70">
        <w:rPr>
          <w:rFonts w:ascii="Times New Roman" w:hAnsi="Times New Roman"/>
          <w:color w:val="000080"/>
          <w:sz w:val="26"/>
          <w:szCs w:val="26"/>
        </w:rPr>
        <w:t xml:space="preserve">trên đồi Thi nhân, chiêm ngưỡng nghệ thuật bút lửa của “Zdũ Kha”, thăm bãi tắm Hoàng Hậu - món quà của thiên nhiên ưu đãi cho nơi vùng đất võ trời văn. </w:t>
      </w:r>
    </w:p>
    <w:p w14:paraId="06E877EB" w14:textId="77777777" w:rsidR="00E30203" w:rsidRPr="00AA7F70" w:rsidRDefault="00E30203" w:rsidP="00DB4E02">
      <w:pPr>
        <w:pStyle w:val="ListParagraph"/>
        <w:numPr>
          <w:ilvl w:val="0"/>
          <w:numId w:val="25"/>
        </w:numPr>
        <w:spacing w:after="0" w:line="340" w:lineRule="exact"/>
        <w:ind w:left="0" w:firstLine="0"/>
        <w:jc w:val="both"/>
        <w:rPr>
          <w:rFonts w:ascii="Times New Roman" w:hAnsi="Times New Roman"/>
          <w:color w:val="000080"/>
          <w:sz w:val="26"/>
          <w:szCs w:val="26"/>
        </w:rPr>
      </w:pPr>
      <w:r w:rsidRPr="00AA7F70">
        <w:rPr>
          <w:rFonts w:ascii="Times New Roman" w:hAnsi="Times New Roman"/>
          <w:b/>
          <w:color w:val="000080"/>
          <w:sz w:val="26"/>
          <w:szCs w:val="26"/>
        </w:rPr>
        <w:t>Tháp Đôi</w:t>
      </w:r>
      <w:r w:rsidRPr="00AA7F70">
        <w:rPr>
          <w:rFonts w:ascii="Times New Roman" w:hAnsi="Times New Roman"/>
          <w:color w:val="000080"/>
          <w:sz w:val="26"/>
          <w:szCs w:val="26"/>
        </w:rPr>
        <w:t xml:space="preserve"> – Ngôi cổ tháp chămpa được xây dựng từ thế kỷ 12, là một di tích văn hóa nghệ thuật mang màu sắc tôn giáo của người Chăm xa xưa.</w:t>
      </w:r>
    </w:p>
    <w:p w14:paraId="1F4D27A6" w14:textId="77777777" w:rsidR="00E30203" w:rsidRPr="00AA7F70" w:rsidRDefault="00E30203" w:rsidP="00DB4E02">
      <w:pPr>
        <w:spacing w:line="340" w:lineRule="exact"/>
        <w:jc w:val="both"/>
        <w:rPr>
          <w:b/>
          <w:color w:val="000080"/>
          <w:sz w:val="26"/>
          <w:szCs w:val="26"/>
        </w:rPr>
      </w:pPr>
      <w:r w:rsidRPr="00AA7F70">
        <w:rPr>
          <w:b/>
          <w:color w:val="000080"/>
          <w:sz w:val="26"/>
          <w:szCs w:val="26"/>
        </w:rPr>
        <w:t>Tối</w:t>
      </w:r>
    </w:p>
    <w:p w14:paraId="6DF6C466" w14:textId="77777777" w:rsidR="00E30203" w:rsidRPr="00AA7F70" w:rsidRDefault="00E30203" w:rsidP="00DB4E02">
      <w:pPr>
        <w:spacing w:line="340" w:lineRule="exact"/>
        <w:jc w:val="both"/>
        <w:rPr>
          <w:b/>
          <w:color w:val="000080"/>
          <w:sz w:val="26"/>
          <w:szCs w:val="26"/>
        </w:rPr>
      </w:pPr>
      <w:r w:rsidRPr="00AA7F70">
        <w:rPr>
          <w:b/>
          <w:color w:val="000080"/>
          <w:sz w:val="26"/>
          <w:szCs w:val="26"/>
        </w:rPr>
        <w:t>18h00:</w:t>
      </w:r>
      <w:r w:rsidRPr="00AA7F70">
        <w:rPr>
          <w:color w:val="000080"/>
          <w:sz w:val="26"/>
          <w:szCs w:val="26"/>
        </w:rPr>
        <w:t xml:space="preserve"> Quý khách ăn tối tại nhà hàng. Sau bữa tối, quý khách tự do tham quan khám phá thành phố biển Quy Nhơn về đêm.</w:t>
      </w:r>
    </w:p>
    <w:p w14:paraId="654305C7" w14:textId="180BC94A" w:rsidR="00E30203" w:rsidRPr="00AA7F70" w:rsidRDefault="00E30203" w:rsidP="00DB4E02">
      <w:pPr>
        <w:spacing w:before="80" w:after="80" w:line="340" w:lineRule="exact"/>
        <w:jc w:val="both"/>
        <w:rPr>
          <w:b/>
          <w:color w:val="800000"/>
          <w:sz w:val="24"/>
          <w:szCs w:val="24"/>
          <w:u w:val="single"/>
        </w:rPr>
      </w:pPr>
      <w:r w:rsidRPr="00AA7F70">
        <w:rPr>
          <w:b/>
          <w:color w:val="800000"/>
          <w:sz w:val="24"/>
          <w:szCs w:val="24"/>
          <w:u w:val="single"/>
        </w:rPr>
        <w:t>NGÀY 02</w:t>
      </w:r>
      <w:r w:rsidR="00AA7F70" w:rsidRPr="00AA7F70">
        <w:rPr>
          <w:b/>
          <w:color w:val="800000"/>
          <w:sz w:val="24"/>
          <w:szCs w:val="24"/>
          <w:u w:val="single"/>
        </w:rPr>
        <w:t xml:space="preserve">: </w:t>
      </w:r>
      <w:r w:rsidRPr="00AA7F70">
        <w:rPr>
          <w:b/>
          <w:color w:val="800000"/>
          <w:sz w:val="24"/>
          <w:szCs w:val="24"/>
          <w:u w:val="single"/>
        </w:rPr>
        <w:t xml:space="preserve">DU LỊCH ĐẢO KỲ CO – LẶN NGẮM SAN HÔ – EO </w:t>
      </w:r>
      <w:proofErr w:type="gramStart"/>
      <w:r w:rsidRPr="00AA7F70">
        <w:rPr>
          <w:b/>
          <w:color w:val="800000"/>
          <w:sz w:val="24"/>
          <w:szCs w:val="24"/>
          <w:u w:val="single"/>
        </w:rPr>
        <w:t>GIÓ  (</w:t>
      </w:r>
      <w:proofErr w:type="gramEnd"/>
      <w:r w:rsidRPr="00AA7F70">
        <w:rPr>
          <w:b/>
          <w:color w:val="800000"/>
          <w:sz w:val="24"/>
          <w:szCs w:val="24"/>
          <w:u w:val="single"/>
        </w:rPr>
        <w:t>Ăn sáng, tối)</w:t>
      </w:r>
    </w:p>
    <w:p w14:paraId="09EE0A8C" w14:textId="43B3D35D" w:rsidR="00E30203" w:rsidRPr="00AA7F70" w:rsidRDefault="00E30203" w:rsidP="00DB4E02">
      <w:pPr>
        <w:spacing w:line="340" w:lineRule="exact"/>
        <w:jc w:val="both"/>
        <w:rPr>
          <w:color w:val="000080"/>
          <w:sz w:val="26"/>
          <w:szCs w:val="26"/>
        </w:rPr>
      </w:pPr>
      <w:proofErr w:type="gramStart"/>
      <w:r w:rsidRPr="00AA7F70">
        <w:rPr>
          <w:b/>
          <w:color w:val="000080"/>
          <w:sz w:val="26"/>
          <w:szCs w:val="26"/>
        </w:rPr>
        <w:t>Sáng</w:t>
      </w:r>
      <w:r w:rsidR="00AA7F70" w:rsidRPr="00AA7F70">
        <w:rPr>
          <w:b/>
          <w:color w:val="000080"/>
          <w:sz w:val="26"/>
          <w:szCs w:val="26"/>
        </w:rPr>
        <w:t xml:space="preserve"> :</w:t>
      </w:r>
      <w:proofErr w:type="gramEnd"/>
      <w:r w:rsidR="00AA7F70" w:rsidRPr="00AA7F70">
        <w:rPr>
          <w:b/>
          <w:color w:val="000080"/>
          <w:sz w:val="26"/>
          <w:szCs w:val="26"/>
        </w:rPr>
        <w:t xml:space="preserve"> </w:t>
      </w:r>
      <w:r w:rsidRPr="00AA7F70">
        <w:rPr>
          <w:b/>
          <w:bCs/>
          <w:color w:val="000080"/>
          <w:sz w:val="26"/>
          <w:szCs w:val="26"/>
        </w:rPr>
        <w:t>07h30</w:t>
      </w:r>
      <w:r w:rsidRPr="00AA7F70">
        <w:rPr>
          <w:color w:val="000080"/>
          <w:sz w:val="26"/>
          <w:szCs w:val="26"/>
        </w:rPr>
        <w:t>: Ăn sáng tại khách sạn. Sau bữa sáng, Qúy khách lựa chọn một trong hai chương trình:</w:t>
      </w:r>
    </w:p>
    <w:p w14:paraId="0C175E5A" w14:textId="77777777" w:rsidR="00E30203" w:rsidRPr="00AA7F70" w:rsidRDefault="00E30203" w:rsidP="00DB4E02">
      <w:pPr>
        <w:shd w:val="clear" w:color="auto" w:fill="FFFFFF"/>
        <w:spacing w:line="340" w:lineRule="exact"/>
        <w:jc w:val="both"/>
        <w:rPr>
          <w:color w:val="000080"/>
          <w:sz w:val="26"/>
          <w:szCs w:val="26"/>
        </w:rPr>
      </w:pPr>
      <w:r w:rsidRPr="00AA7F70">
        <w:rPr>
          <w:b/>
          <w:color w:val="000080"/>
          <w:sz w:val="26"/>
          <w:szCs w:val="26"/>
        </w:rPr>
        <w:t>Lựa chọn 1:</w:t>
      </w:r>
      <w:r w:rsidRPr="00AA7F70">
        <w:rPr>
          <w:color w:val="000080"/>
          <w:sz w:val="26"/>
          <w:szCs w:val="26"/>
        </w:rPr>
        <w:t xml:space="preserve"> Tự do nghỉ ngơi, tắm biển Quy Nhơn, tự túc ăn trưa.</w:t>
      </w:r>
    </w:p>
    <w:p w14:paraId="778B4CBA" w14:textId="77777777" w:rsidR="00E30203" w:rsidRPr="00AA7F70" w:rsidRDefault="00E30203" w:rsidP="00DB4E02">
      <w:pPr>
        <w:shd w:val="clear" w:color="auto" w:fill="FFFFFF"/>
        <w:spacing w:line="340" w:lineRule="exact"/>
        <w:jc w:val="both"/>
        <w:rPr>
          <w:color w:val="000080"/>
          <w:sz w:val="26"/>
          <w:szCs w:val="26"/>
        </w:rPr>
      </w:pPr>
      <w:r w:rsidRPr="00AA7F70">
        <w:rPr>
          <w:b/>
          <w:color w:val="000080"/>
          <w:sz w:val="26"/>
          <w:szCs w:val="26"/>
        </w:rPr>
        <w:t>Lựa chọn 2</w:t>
      </w:r>
      <w:r w:rsidRPr="00AA7F70">
        <w:rPr>
          <w:color w:val="000080"/>
          <w:sz w:val="26"/>
          <w:szCs w:val="26"/>
        </w:rPr>
        <w:t>: Xe và HDV đón đoàn đi đảo Kỳ Co: (</w:t>
      </w:r>
      <w:r w:rsidRPr="00AA7F70">
        <w:rPr>
          <w:i/>
          <w:color w:val="000080"/>
          <w:sz w:val="26"/>
          <w:szCs w:val="26"/>
        </w:rPr>
        <w:t>chi phí vé + cano đảo + ăn trưa: 350.000VND/khách).</w:t>
      </w:r>
    </w:p>
    <w:p w14:paraId="360B77F4" w14:textId="77777777" w:rsidR="00E30203" w:rsidRPr="00AA7F70" w:rsidRDefault="00E30203" w:rsidP="00DB4E02">
      <w:pPr>
        <w:spacing w:line="340" w:lineRule="exact"/>
        <w:jc w:val="both"/>
        <w:rPr>
          <w:color w:val="000080"/>
          <w:sz w:val="26"/>
          <w:szCs w:val="26"/>
        </w:rPr>
      </w:pPr>
      <w:r w:rsidRPr="00AA7F70">
        <w:rPr>
          <w:color w:val="000080"/>
          <w:sz w:val="26"/>
          <w:szCs w:val="26"/>
        </w:rPr>
        <w:t>HDV đưa đoàn ra bến tàu, đoàn lên Cano cao tốc khởi hành đi </w:t>
      </w:r>
      <w:r w:rsidRPr="00AA7F70">
        <w:rPr>
          <w:b/>
          <w:bCs/>
          <w:color w:val="000080"/>
          <w:sz w:val="26"/>
          <w:szCs w:val="26"/>
        </w:rPr>
        <w:t>KỲ CO</w:t>
      </w:r>
      <w:r w:rsidRPr="00AA7F70">
        <w:rPr>
          <w:color w:val="000080"/>
          <w:sz w:val="26"/>
          <w:szCs w:val="26"/>
        </w:rPr>
        <w:t xml:space="preserve"> - Bãi tắm có một vẻ đẹp hoang sơ mà ít người biết đến. Tại đây, du khách hoà mình vào dòng nước trong sạch hiếm có và đùa nghịch trên bãi các trắng xoá, tự do tắm biển, thưởng thức hải sản. Tại đây Quý khách sẽ được HDV hướng dẫn cách lặn ngắm San Hô, Quý khách sẽ vô cùng kinh ngạt và thích thú khi được tận mắt chiêm ngưỡng vẻ đẹp quyến rủ đến mê hoặc của đại dương.</w:t>
      </w:r>
    </w:p>
    <w:p w14:paraId="7DECD0E8" w14:textId="08A27534" w:rsidR="00E30203" w:rsidRPr="00AA7F70" w:rsidRDefault="00E30203" w:rsidP="00DB4E02">
      <w:pPr>
        <w:spacing w:line="340" w:lineRule="exact"/>
        <w:jc w:val="both"/>
        <w:rPr>
          <w:color w:val="000080"/>
          <w:sz w:val="26"/>
          <w:szCs w:val="26"/>
        </w:rPr>
      </w:pPr>
      <w:r w:rsidRPr="00AA7F70">
        <w:rPr>
          <w:b/>
          <w:color w:val="000080"/>
          <w:sz w:val="26"/>
          <w:szCs w:val="26"/>
        </w:rPr>
        <w:t>Chiều</w:t>
      </w:r>
      <w:r w:rsidR="00AA7F70">
        <w:rPr>
          <w:b/>
          <w:color w:val="000080"/>
          <w:sz w:val="26"/>
          <w:szCs w:val="26"/>
        </w:rPr>
        <w:t xml:space="preserve"> </w:t>
      </w:r>
      <w:r w:rsidRPr="00AA7F70">
        <w:rPr>
          <w:rStyle w:val="Strong"/>
          <w:color w:val="000080"/>
          <w:sz w:val="26"/>
          <w:szCs w:val="26"/>
        </w:rPr>
        <w:t xml:space="preserve">14h00: </w:t>
      </w:r>
      <w:r w:rsidRPr="00AA7F70">
        <w:rPr>
          <w:rStyle w:val="Strong"/>
          <w:b w:val="0"/>
          <w:color w:val="000080"/>
          <w:sz w:val="26"/>
          <w:szCs w:val="26"/>
        </w:rPr>
        <w:t>Qúy khách tiếp tục t</w:t>
      </w:r>
      <w:r w:rsidRPr="00AA7F70">
        <w:rPr>
          <w:color w:val="000080"/>
          <w:sz w:val="26"/>
          <w:szCs w:val="26"/>
        </w:rPr>
        <w:t>ham quan: </w:t>
      </w:r>
    </w:p>
    <w:p w14:paraId="01175C48" w14:textId="77777777" w:rsidR="00E30203" w:rsidRPr="00AA7F70" w:rsidRDefault="00E30203" w:rsidP="00DB4E02">
      <w:pPr>
        <w:pStyle w:val="NormalWeb"/>
        <w:numPr>
          <w:ilvl w:val="0"/>
          <w:numId w:val="23"/>
        </w:numPr>
        <w:shd w:val="clear" w:color="auto" w:fill="FFFFFF"/>
        <w:spacing w:before="0" w:beforeAutospacing="0" w:after="0" w:afterAutospacing="0" w:line="340" w:lineRule="exact"/>
        <w:ind w:left="0" w:firstLine="0"/>
        <w:jc w:val="both"/>
        <w:rPr>
          <w:color w:val="000080"/>
          <w:sz w:val="26"/>
          <w:szCs w:val="26"/>
        </w:rPr>
      </w:pPr>
      <w:r w:rsidRPr="00AA7F70">
        <w:rPr>
          <w:b/>
          <w:bCs/>
          <w:color w:val="000080"/>
          <w:sz w:val="26"/>
          <w:szCs w:val="26"/>
          <w:bdr w:val="none" w:sz="0" w:space="0" w:color="auto" w:frame="1"/>
        </w:rPr>
        <w:lastRenderedPageBreak/>
        <w:t>Eo Gió</w:t>
      </w:r>
      <w:r w:rsidRPr="00AA7F70">
        <w:rPr>
          <w:color w:val="000080"/>
          <w:sz w:val="26"/>
          <w:szCs w:val="26"/>
        </w:rPr>
        <w:t> – một ghềnh đá quanh năm lộng gió. Đứng trên Eo Gió, phóng tầm mắt ra xa, quý khách chiêm ngưỡng bao quát cả vùng biển bao la rộng lớn, đắm say lòng người. </w:t>
      </w:r>
      <w:r w:rsidRPr="00AA7F70">
        <w:rPr>
          <w:color w:val="000080"/>
          <w:sz w:val="26"/>
          <w:szCs w:val="26"/>
          <w:bdr w:val="none" w:sz="0" w:space="0" w:color="auto" w:frame="1"/>
        </w:rPr>
        <w:t>Eo gió</w:t>
      </w:r>
      <w:r w:rsidRPr="00AA7F70">
        <w:rPr>
          <w:color w:val="000080"/>
          <w:sz w:val="26"/>
          <w:szCs w:val="26"/>
        </w:rPr>
        <w:t> – Nơi ngắm Hoàng hôn đẹp nhất Việt Nam</w:t>
      </w:r>
    </w:p>
    <w:p w14:paraId="783BDD57" w14:textId="77777777" w:rsidR="00E30203" w:rsidRPr="00AA7F70" w:rsidRDefault="00E30203" w:rsidP="00DB4E02">
      <w:pPr>
        <w:pStyle w:val="NormalWeb"/>
        <w:numPr>
          <w:ilvl w:val="0"/>
          <w:numId w:val="23"/>
        </w:numPr>
        <w:shd w:val="clear" w:color="auto" w:fill="FFFFFF"/>
        <w:spacing w:before="0" w:beforeAutospacing="0" w:after="0" w:afterAutospacing="0" w:line="340" w:lineRule="exact"/>
        <w:ind w:left="0" w:firstLine="0"/>
        <w:jc w:val="both"/>
        <w:rPr>
          <w:color w:val="000080"/>
          <w:sz w:val="26"/>
          <w:szCs w:val="26"/>
        </w:rPr>
      </w:pPr>
      <w:r w:rsidRPr="00AA7F70">
        <w:rPr>
          <w:color w:val="000080"/>
          <w:sz w:val="26"/>
          <w:szCs w:val="26"/>
        </w:rPr>
        <w:t xml:space="preserve">Viếng </w:t>
      </w:r>
      <w:r w:rsidRPr="00AA7F70">
        <w:rPr>
          <w:b/>
          <w:color w:val="000080"/>
          <w:sz w:val="26"/>
          <w:szCs w:val="26"/>
        </w:rPr>
        <w:t>Tịnh xá Ngọc Hòa</w:t>
      </w:r>
      <w:r w:rsidRPr="00AA7F70">
        <w:rPr>
          <w:color w:val="000080"/>
          <w:sz w:val="26"/>
          <w:szCs w:val="26"/>
        </w:rPr>
        <w:t xml:space="preserve"> – Chiêm ngưỡng pho tượng Phật đôi Quan thế Âm cao nhất Việt Nam 30m.</w:t>
      </w:r>
    </w:p>
    <w:p w14:paraId="2BA752BC" w14:textId="77777777" w:rsidR="00E30203" w:rsidRPr="00AA7F70" w:rsidRDefault="00E30203" w:rsidP="00DB4E02">
      <w:pPr>
        <w:shd w:val="clear" w:color="auto" w:fill="FFFFFF"/>
        <w:spacing w:line="340" w:lineRule="exact"/>
        <w:jc w:val="both"/>
        <w:rPr>
          <w:color w:val="000080"/>
          <w:sz w:val="26"/>
          <w:szCs w:val="26"/>
        </w:rPr>
      </w:pPr>
      <w:r w:rsidRPr="00AA7F70">
        <w:rPr>
          <w:b/>
          <w:bCs/>
          <w:color w:val="000080"/>
          <w:sz w:val="26"/>
          <w:szCs w:val="26"/>
          <w:bdr w:val="none" w:sz="0" w:space="0" w:color="auto" w:frame="1"/>
        </w:rPr>
        <w:t>16h30:</w:t>
      </w:r>
      <w:r w:rsidRPr="00AA7F70">
        <w:rPr>
          <w:color w:val="000080"/>
          <w:sz w:val="26"/>
          <w:szCs w:val="26"/>
        </w:rPr>
        <w:t> Xe Đưa Quý khách về lại khách sạn, quý khách tự do nghỉ ngơi, tắm biển.</w:t>
      </w:r>
    </w:p>
    <w:p w14:paraId="0B3CA699" w14:textId="77777777" w:rsidR="00E30203" w:rsidRPr="00AA7F70" w:rsidRDefault="00E30203" w:rsidP="00DB4E02">
      <w:pPr>
        <w:spacing w:line="340" w:lineRule="exact"/>
        <w:jc w:val="both"/>
        <w:rPr>
          <w:color w:val="000080"/>
          <w:sz w:val="26"/>
          <w:szCs w:val="26"/>
        </w:rPr>
      </w:pPr>
      <w:r w:rsidRPr="00AA7F70">
        <w:rPr>
          <w:color w:val="000080"/>
          <w:sz w:val="26"/>
          <w:szCs w:val="26"/>
        </w:rPr>
        <w:t>Ăn tối tại nhà sau, sau bữa tối quý khách tự do nghỉ ngơi tại khách sạn.</w:t>
      </w:r>
    </w:p>
    <w:p w14:paraId="34E79A8D" w14:textId="07ED5911" w:rsidR="00E30203" w:rsidRPr="00AA7F70" w:rsidRDefault="00E30203" w:rsidP="00DB4E02">
      <w:pPr>
        <w:spacing w:before="80" w:after="80" w:line="340" w:lineRule="exact"/>
        <w:jc w:val="both"/>
        <w:rPr>
          <w:b/>
          <w:color w:val="800000"/>
          <w:sz w:val="24"/>
          <w:szCs w:val="24"/>
          <w:u w:val="single"/>
        </w:rPr>
      </w:pPr>
      <w:r w:rsidRPr="00AA7F70">
        <w:rPr>
          <w:b/>
          <w:color w:val="800000"/>
          <w:sz w:val="24"/>
          <w:szCs w:val="24"/>
          <w:u w:val="single"/>
        </w:rPr>
        <w:t>NGÀY 03</w:t>
      </w:r>
      <w:r w:rsidR="00AA7F70" w:rsidRPr="00AA7F70">
        <w:rPr>
          <w:b/>
          <w:color w:val="800000"/>
          <w:sz w:val="24"/>
          <w:szCs w:val="24"/>
          <w:u w:val="single"/>
        </w:rPr>
        <w:t xml:space="preserve">: </w:t>
      </w:r>
      <w:r w:rsidRPr="00AA7F70">
        <w:rPr>
          <w:b/>
          <w:color w:val="800000"/>
          <w:sz w:val="24"/>
          <w:szCs w:val="24"/>
          <w:u w:val="single"/>
        </w:rPr>
        <w:t>QUY NHƠN –PHÚ YÊN – GÀNH ĐÁ ĐĨA –BÃI XÉP (Ăn: sáng, trưa, tối)</w:t>
      </w:r>
    </w:p>
    <w:p w14:paraId="6E6CCDE5" w14:textId="10DCBC87" w:rsidR="00E30203" w:rsidRPr="00AA7F70" w:rsidRDefault="00E30203" w:rsidP="00DB4E02">
      <w:pPr>
        <w:spacing w:line="340" w:lineRule="exact"/>
        <w:jc w:val="both"/>
        <w:rPr>
          <w:color w:val="000080"/>
          <w:sz w:val="26"/>
          <w:szCs w:val="26"/>
        </w:rPr>
      </w:pPr>
      <w:r w:rsidRPr="00AA7F70">
        <w:rPr>
          <w:b/>
          <w:color w:val="000080"/>
          <w:sz w:val="26"/>
          <w:szCs w:val="26"/>
        </w:rPr>
        <w:t>Sáng</w:t>
      </w:r>
      <w:r w:rsidR="00AA7F70">
        <w:rPr>
          <w:b/>
          <w:color w:val="000080"/>
          <w:sz w:val="26"/>
          <w:szCs w:val="26"/>
        </w:rPr>
        <w:t xml:space="preserve"> </w:t>
      </w:r>
      <w:r w:rsidRPr="00AA7F70">
        <w:rPr>
          <w:b/>
          <w:color w:val="000080"/>
          <w:sz w:val="26"/>
          <w:szCs w:val="26"/>
        </w:rPr>
        <w:t>06h30:</w:t>
      </w:r>
      <w:r w:rsidRPr="00AA7F70">
        <w:rPr>
          <w:color w:val="000080"/>
          <w:sz w:val="26"/>
          <w:szCs w:val="26"/>
        </w:rPr>
        <w:t xml:space="preserve"> Ăn sáng tại khách sạn, sau bữa ăn sáng, xe đón đoàn khởi hành đi Phú Yên, quý khách được chiêm ngưỡng các danh thắng cảnh nổi </w:t>
      </w:r>
      <w:proofErr w:type="gramStart"/>
      <w:r w:rsidRPr="00AA7F70">
        <w:rPr>
          <w:color w:val="000080"/>
          <w:sz w:val="26"/>
          <w:szCs w:val="26"/>
        </w:rPr>
        <w:t>tiếng:.</w:t>
      </w:r>
      <w:proofErr w:type="gramEnd"/>
      <w:r w:rsidRPr="00AA7F70">
        <w:rPr>
          <w:color w:val="000080"/>
          <w:sz w:val="26"/>
          <w:szCs w:val="26"/>
        </w:rPr>
        <w:t xml:space="preserve"> </w:t>
      </w:r>
    </w:p>
    <w:p w14:paraId="5F23C43F" w14:textId="77777777" w:rsidR="00E30203" w:rsidRPr="00AA7F70" w:rsidRDefault="00E30203" w:rsidP="00DB4E02">
      <w:pPr>
        <w:pStyle w:val="ListParagraph"/>
        <w:numPr>
          <w:ilvl w:val="0"/>
          <w:numId w:val="24"/>
        </w:numPr>
        <w:spacing w:after="0" w:line="340" w:lineRule="exact"/>
        <w:ind w:left="0" w:firstLine="0"/>
        <w:jc w:val="both"/>
        <w:rPr>
          <w:rFonts w:ascii="Times New Roman" w:hAnsi="Times New Roman"/>
          <w:color w:val="000080"/>
          <w:sz w:val="26"/>
          <w:szCs w:val="26"/>
        </w:rPr>
      </w:pPr>
      <w:r w:rsidRPr="00AA7F70">
        <w:rPr>
          <w:rFonts w:ascii="Times New Roman" w:hAnsi="Times New Roman"/>
          <w:b/>
          <w:bCs/>
          <w:i/>
          <w:color w:val="000080"/>
          <w:sz w:val="26"/>
          <w:szCs w:val="26"/>
        </w:rPr>
        <w:t>Gành Đá Đĩa:</w:t>
      </w:r>
      <w:r w:rsidRPr="00AA7F70">
        <w:rPr>
          <w:rFonts w:ascii="Times New Roman" w:hAnsi="Times New Roman"/>
          <w:b/>
          <w:bCs/>
          <w:color w:val="000080"/>
          <w:sz w:val="26"/>
          <w:szCs w:val="26"/>
        </w:rPr>
        <w:t xml:space="preserve"> </w:t>
      </w:r>
      <w:r w:rsidRPr="00AA7F70">
        <w:rPr>
          <w:rFonts w:ascii="Times New Roman" w:hAnsi="Times New Roman"/>
          <w:color w:val="000080"/>
          <w:sz w:val="26"/>
          <w:szCs w:val="26"/>
        </w:rPr>
        <w:t>một trong những danh thắng tuyệt vời của </w:t>
      </w:r>
      <w:r w:rsidRPr="00AA7F70">
        <w:rPr>
          <w:rFonts w:ascii="Times New Roman" w:hAnsi="Times New Roman"/>
          <w:b/>
          <w:bCs/>
          <w:color w:val="000080"/>
          <w:sz w:val="26"/>
          <w:szCs w:val="26"/>
        </w:rPr>
        <w:t>Phú Yên</w:t>
      </w:r>
      <w:r w:rsidRPr="00AA7F70">
        <w:rPr>
          <w:rFonts w:ascii="Times New Roman" w:hAnsi="Times New Roman"/>
          <w:color w:val="000080"/>
          <w:sz w:val="26"/>
          <w:szCs w:val="26"/>
        </w:rPr>
        <w:t> được công nhận là </w:t>
      </w:r>
      <w:r w:rsidRPr="00AA7F70">
        <w:rPr>
          <w:rFonts w:ascii="Times New Roman" w:hAnsi="Times New Roman"/>
          <w:b/>
          <w:bCs/>
          <w:color w:val="000080"/>
          <w:sz w:val="26"/>
          <w:szCs w:val="26"/>
        </w:rPr>
        <w:t>Di tích Danh Thắng cấp Quốc Gia</w:t>
      </w:r>
      <w:r w:rsidRPr="00AA7F70">
        <w:rPr>
          <w:rFonts w:ascii="Times New Roman" w:hAnsi="Times New Roman"/>
          <w:color w:val="000080"/>
          <w:sz w:val="26"/>
          <w:szCs w:val="26"/>
        </w:rPr>
        <w:t xml:space="preserve">, với đặc thù là những cột đá xếp chồng lên nhau giống như những chồng </w:t>
      </w:r>
      <w:proofErr w:type="gramStart"/>
      <w:r w:rsidRPr="00AA7F70">
        <w:rPr>
          <w:rFonts w:ascii="Times New Roman" w:hAnsi="Times New Roman"/>
          <w:color w:val="000080"/>
          <w:sz w:val="26"/>
          <w:szCs w:val="26"/>
        </w:rPr>
        <w:t>đĩa. ..</w:t>
      </w:r>
      <w:proofErr w:type="gramEnd"/>
      <w:r w:rsidRPr="00AA7F70">
        <w:rPr>
          <w:rFonts w:ascii="Times New Roman" w:hAnsi="Times New Roman"/>
          <w:color w:val="000080"/>
          <w:sz w:val="26"/>
          <w:szCs w:val="26"/>
        </w:rPr>
        <w:t xml:space="preserve"> Trên đường khởi hành đoàn dừng chân ngắm cảnh và chụp hình lưu niệm tại di tích thắng cảnh cấp quốc gia</w:t>
      </w:r>
      <w:r w:rsidRPr="00AA7F70">
        <w:rPr>
          <w:rFonts w:ascii="Times New Roman" w:hAnsi="Times New Roman"/>
          <w:b/>
          <w:bCs/>
          <w:color w:val="000080"/>
          <w:sz w:val="26"/>
          <w:szCs w:val="26"/>
        </w:rPr>
        <w:t> Đầm Ô Loan</w:t>
      </w:r>
      <w:r w:rsidRPr="00AA7F70">
        <w:rPr>
          <w:rFonts w:ascii="Times New Roman" w:hAnsi="Times New Roman"/>
          <w:color w:val="000080"/>
          <w:sz w:val="26"/>
          <w:szCs w:val="26"/>
        </w:rPr>
        <w:t>.</w:t>
      </w:r>
    </w:p>
    <w:p w14:paraId="1D2AFC03" w14:textId="54C2ACBE" w:rsidR="00E30203" w:rsidRPr="00AA7F70" w:rsidRDefault="00E30203" w:rsidP="00DB4E02">
      <w:pPr>
        <w:spacing w:line="340" w:lineRule="exact"/>
        <w:jc w:val="both"/>
        <w:rPr>
          <w:color w:val="000080"/>
          <w:sz w:val="26"/>
          <w:szCs w:val="26"/>
        </w:rPr>
      </w:pPr>
      <w:r w:rsidRPr="00AA7F70">
        <w:rPr>
          <w:b/>
          <w:color w:val="000080"/>
          <w:sz w:val="26"/>
          <w:szCs w:val="26"/>
        </w:rPr>
        <w:t>Trưa</w:t>
      </w:r>
      <w:r w:rsidR="00AA7F70">
        <w:rPr>
          <w:b/>
          <w:color w:val="000080"/>
          <w:sz w:val="26"/>
          <w:szCs w:val="26"/>
        </w:rPr>
        <w:t xml:space="preserve"> </w:t>
      </w:r>
      <w:r w:rsidRPr="00AA7F70">
        <w:rPr>
          <w:b/>
          <w:color w:val="000080"/>
          <w:sz w:val="26"/>
          <w:szCs w:val="26"/>
        </w:rPr>
        <w:t>12h00:</w:t>
      </w:r>
      <w:r w:rsidRPr="00AA7F70">
        <w:rPr>
          <w:color w:val="000080"/>
          <w:sz w:val="26"/>
          <w:szCs w:val="26"/>
        </w:rPr>
        <w:t xml:space="preserve"> Đoàn ăn trưa tại nhà hàng Đầm Ô Loan với món sò huyết trứ danh, ngon nức tiếng.</w:t>
      </w:r>
    </w:p>
    <w:p w14:paraId="0DE2821A" w14:textId="35824256" w:rsidR="00E30203" w:rsidRPr="00AA7F70" w:rsidRDefault="00E30203" w:rsidP="00DB4E02">
      <w:pPr>
        <w:spacing w:line="340" w:lineRule="exact"/>
        <w:jc w:val="both"/>
        <w:rPr>
          <w:color w:val="000080"/>
          <w:sz w:val="26"/>
          <w:szCs w:val="26"/>
        </w:rPr>
      </w:pPr>
      <w:r w:rsidRPr="00AA7F70">
        <w:rPr>
          <w:b/>
          <w:color w:val="000080"/>
          <w:sz w:val="26"/>
          <w:szCs w:val="26"/>
        </w:rPr>
        <w:t>Chiều</w:t>
      </w:r>
      <w:r w:rsidR="00AA7F70">
        <w:rPr>
          <w:b/>
          <w:color w:val="000080"/>
          <w:sz w:val="26"/>
          <w:szCs w:val="26"/>
        </w:rPr>
        <w:t xml:space="preserve"> </w:t>
      </w:r>
      <w:r w:rsidRPr="00AA7F70">
        <w:rPr>
          <w:b/>
          <w:color w:val="000080"/>
          <w:sz w:val="26"/>
          <w:szCs w:val="26"/>
        </w:rPr>
        <w:t>14h00</w:t>
      </w:r>
      <w:r w:rsidRPr="00AA7F70">
        <w:rPr>
          <w:color w:val="000080"/>
          <w:sz w:val="26"/>
          <w:szCs w:val="26"/>
        </w:rPr>
        <w:t xml:space="preserve">: Đoàn tiếp tục tham quan </w:t>
      </w:r>
      <w:r w:rsidRPr="00AA7F70">
        <w:rPr>
          <w:b/>
          <w:color w:val="000080"/>
          <w:sz w:val="26"/>
          <w:szCs w:val="26"/>
        </w:rPr>
        <w:t>Bãi Xếp – Gành Ông</w:t>
      </w:r>
      <w:r w:rsidRPr="00AA7F70">
        <w:rPr>
          <w:color w:val="000080"/>
          <w:sz w:val="26"/>
          <w:szCs w:val="26"/>
        </w:rPr>
        <w:t>, bãi biển đẹp bên cạnh Gành đá núi lửa độc đáo đã được chọn làm bối cảnh cho bộ phim “</w:t>
      </w:r>
      <w:r w:rsidRPr="00AA7F70">
        <w:rPr>
          <w:i/>
          <w:color w:val="000080"/>
          <w:sz w:val="26"/>
          <w:szCs w:val="26"/>
        </w:rPr>
        <w:t>Tôi Thấy Hoa Vàng Trên Cỏ Xanh</w:t>
      </w:r>
      <w:r w:rsidRPr="00AA7F70">
        <w:rPr>
          <w:color w:val="000080"/>
          <w:sz w:val="26"/>
          <w:szCs w:val="26"/>
        </w:rPr>
        <w:t>”.</w:t>
      </w:r>
    </w:p>
    <w:p w14:paraId="45A5E98D" w14:textId="77777777" w:rsidR="00E30203" w:rsidRPr="00AA7F70" w:rsidRDefault="00E30203" w:rsidP="00DB4E02">
      <w:pPr>
        <w:spacing w:line="340" w:lineRule="exact"/>
        <w:jc w:val="both"/>
        <w:rPr>
          <w:color w:val="000080"/>
          <w:sz w:val="26"/>
          <w:szCs w:val="26"/>
        </w:rPr>
      </w:pPr>
      <w:r w:rsidRPr="00AA7F70">
        <w:rPr>
          <w:b/>
          <w:color w:val="000080"/>
          <w:sz w:val="26"/>
          <w:szCs w:val="26"/>
        </w:rPr>
        <w:t>16h00:</w:t>
      </w:r>
      <w:r w:rsidRPr="00AA7F70">
        <w:rPr>
          <w:color w:val="000080"/>
          <w:sz w:val="26"/>
          <w:szCs w:val="26"/>
        </w:rPr>
        <w:t xml:space="preserve"> Đoàn trở về khách sạn, quý khách tự do nghỉ ngơi, tắm biển.</w:t>
      </w:r>
    </w:p>
    <w:p w14:paraId="02E44F28" w14:textId="315AB398" w:rsidR="00E30203" w:rsidRPr="00AA7F70" w:rsidRDefault="00E30203" w:rsidP="00DB4E02">
      <w:pPr>
        <w:spacing w:line="340" w:lineRule="exact"/>
        <w:jc w:val="both"/>
        <w:rPr>
          <w:color w:val="000080"/>
          <w:sz w:val="26"/>
          <w:szCs w:val="26"/>
        </w:rPr>
      </w:pPr>
      <w:r w:rsidRPr="00AA7F70">
        <w:rPr>
          <w:b/>
          <w:color w:val="000080"/>
          <w:sz w:val="26"/>
          <w:szCs w:val="26"/>
        </w:rPr>
        <w:t>Tối</w:t>
      </w:r>
      <w:r w:rsidR="00AA7F70">
        <w:rPr>
          <w:b/>
          <w:color w:val="000080"/>
          <w:sz w:val="26"/>
          <w:szCs w:val="26"/>
        </w:rPr>
        <w:t xml:space="preserve"> </w:t>
      </w:r>
      <w:r w:rsidRPr="00AA7F70">
        <w:rPr>
          <w:b/>
          <w:color w:val="000080"/>
          <w:sz w:val="26"/>
          <w:szCs w:val="26"/>
        </w:rPr>
        <w:t>18h30</w:t>
      </w:r>
      <w:r w:rsidRPr="00AA7F70">
        <w:rPr>
          <w:color w:val="000080"/>
          <w:sz w:val="26"/>
          <w:szCs w:val="26"/>
        </w:rPr>
        <w:t>: Ăn tối tại nhà hàng. Sau bữa tối, quý khách tự do nghỉ ngơi, khám phá thành phố.</w:t>
      </w:r>
    </w:p>
    <w:p w14:paraId="79D086CE" w14:textId="39B10220" w:rsidR="00E30203" w:rsidRPr="00AA7F70" w:rsidRDefault="00E30203" w:rsidP="00DB4E02">
      <w:pPr>
        <w:spacing w:before="80" w:after="80" w:line="340" w:lineRule="exact"/>
        <w:jc w:val="both"/>
        <w:rPr>
          <w:b/>
          <w:color w:val="800000"/>
          <w:sz w:val="24"/>
          <w:szCs w:val="24"/>
          <w:u w:val="single"/>
        </w:rPr>
      </w:pPr>
      <w:r w:rsidRPr="00AA7F70">
        <w:rPr>
          <w:b/>
          <w:color w:val="800000"/>
          <w:sz w:val="24"/>
          <w:szCs w:val="24"/>
          <w:u w:val="single"/>
        </w:rPr>
        <w:t>NGÀY 04</w:t>
      </w:r>
      <w:r w:rsidR="00AA7F70" w:rsidRPr="00AA7F70">
        <w:rPr>
          <w:b/>
          <w:color w:val="800000"/>
          <w:sz w:val="24"/>
          <w:szCs w:val="24"/>
          <w:u w:val="single"/>
        </w:rPr>
        <w:t xml:space="preserve">: </w:t>
      </w:r>
      <w:r w:rsidRPr="00AA7F70">
        <w:rPr>
          <w:b/>
          <w:color w:val="800000"/>
          <w:sz w:val="24"/>
          <w:szCs w:val="24"/>
          <w:u w:val="single"/>
        </w:rPr>
        <w:t xml:space="preserve">QUY NHƠN– HÀ </w:t>
      </w:r>
      <w:proofErr w:type="gramStart"/>
      <w:r w:rsidRPr="00AA7F70">
        <w:rPr>
          <w:b/>
          <w:color w:val="800000"/>
          <w:sz w:val="24"/>
          <w:szCs w:val="24"/>
          <w:u w:val="single"/>
        </w:rPr>
        <w:t>NỘI  (</w:t>
      </w:r>
      <w:proofErr w:type="gramEnd"/>
      <w:r w:rsidRPr="00AA7F70">
        <w:rPr>
          <w:b/>
          <w:color w:val="800000"/>
          <w:sz w:val="24"/>
          <w:szCs w:val="24"/>
          <w:u w:val="single"/>
        </w:rPr>
        <w:t>Ăn sáng, trưa)</w:t>
      </w:r>
    </w:p>
    <w:p w14:paraId="0EED2C4D" w14:textId="047D8C4F" w:rsidR="00E30203" w:rsidRPr="00AA7F70" w:rsidRDefault="00E30203" w:rsidP="00DB4E02">
      <w:pPr>
        <w:spacing w:line="340" w:lineRule="exact"/>
        <w:jc w:val="both"/>
        <w:rPr>
          <w:color w:val="000080"/>
          <w:sz w:val="26"/>
          <w:szCs w:val="26"/>
        </w:rPr>
      </w:pPr>
      <w:r w:rsidRPr="00AA7F70">
        <w:rPr>
          <w:b/>
          <w:color w:val="000080"/>
          <w:sz w:val="26"/>
          <w:szCs w:val="26"/>
        </w:rPr>
        <w:t>Sáng</w:t>
      </w:r>
      <w:r w:rsidR="00AA7F70">
        <w:rPr>
          <w:b/>
          <w:color w:val="000080"/>
          <w:sz w:val="26"/>
          <w:szCs w:val="26"/>
        </w:rPr>
        <w:t xml:space="preserve"> </w:t>
      </w:r>
      <w:r w:rsidRPr="00AA7F70">
        <w:rPr>
          <w:b/>
          <w:color w:val="000080"/>
          <w:sz w:val="26"/>
          <w:szCs w:val="26"/>
        </w:rPr>
        <w:t>07h30</w:t>
      </w:r>
      <w:r w:rsidRPr="00AA7F70">
        <w:rPr>
          <w:color w:val="000080"/>
          <w:sz w:val="26"/>
          <w:szCs w:val="26"/>
        </w:rPr>
        <w:t xml:space="preserve">: Ăn sáng tại nhà hàng khách sạn. Sau khi ăn sáng, quý khách tự do nghỉ ngơi, tắm biển hoặc mua sắm đặc sản Quy Nhơn về làm quà cho người thân: bánh ít lá gai, hải </w:t>
      </w:r>
      <w:proofErr w:type="gramStart"/>
      <w:r w:rsidRPr="00AA7F70">
        <w:rPr>
          <w:color w:val="000080"/>
          <w:sz w:val="26"/>
          <w:szCs w:val="26"/>
        </w:rPr>
        <w:t>sản..</w:t>
      </w:r>
      <w:proofErr w:type="gramEnd"/>
    </w:p>
    <w:p w14:paraId="33F54832" w14:textId="3FE4BAFD" w:rsidR="00E30203" w:rsidRPr="00AA7F70" w:rsidRDefault="00E30203" w:rsidP="00DB4E02">
      <w:pPr>
        <w:spacing w:line="340" w:lineRule="exact"/>
        <w:jc w:val="both"/>
        <w:rPr>
          <w:b/>
          <w:color w:val="000080"/>
          <w:sz w:val="26"/>
          <w:szCs w:val="26"/>
        </w:rPr>
      </w:pPr>
      <w:r w:rsidRPr="00AA7F70">
        <w:rPr>
          <w:b/>
          <w:color w:val="000080"/>
          <w:sz w:val="26"/>
          <w:szCs w:val="26"/>
        </w:rPr>
        <w:t>Trưa</w:t>
      </w:r>
      <w:r w:rsidR="00AA7F70">
        <w:rPr>
          <w:b/>
          <w:color w:val="000080"/>
          <w:sz w:val="26"/>
          <w:szCs w:val="26"/>
        </w:rPr>
        <w:t xml:space="preserve"> </w:t>
      </w:r>
      <w:r w:rsidRPr="00AA7F70">
        <w:rPr>
          <w:color w:val="000080"/>
          <w:sz w:val="26"/>
          <w:szCs w:val="26"/>
        </w:rPr>
        <w:t>Qúy khách trả phòng khách sạn</w:t>
      </w:r>
      <w:r w:rsidRPr="00AA7F70">
        <w:rPr>
          <w:b/>
          <w:color w:val="000080"/>
          <w:sz w:val="26"/>
          <w:szCs w:val="26"/>
        </w:rPr>
        <w:t xml:space="preserve">. </w:t>
      </w:r>
      <w:r w:rsidRPr="00AA7F70">
        <w:rPr>
          <w:color w:val="000080"/>
          <w:sz w:val="26"/>
          <w:szCs w:val="26"/>
        </w:rPr>
        <w:t>Ăn trưa tại nhà hàng.</w:t>
      </w:r>
    </w:p>
    <w:p w14:paraId="63DF86F8" w14:textId="77777777" w:rsidR="00E30203" w:rsidRPr="00AA7F70" w:rsidRDefault="00E30203" w:rsidP="00DB4E02">
      <w:pPr>
        <w:spacing w:line="340" w:lineRule="exact"/>
        <w:jc w:val="both"/>
        <w:rPr>
          <w:b/>
          <w:color w:val="000080"/>
          <w:sz w:val="26"/>
          <w:szCs w:val="26"/>
          <w:u w:val="single"/>
        </w:rPr>
      </w:pPr>
      <w:r w:rsidRPr="00AA7F70">
        <w:rPr>
          <w:color w:val="000080"/>
          <w:sz w:val="26"/>
          <w:szCs w:val="26"/>
        </w:rPr>
        <w:t>Đến giờ xe và HDV đưa đoàn ra sân bay làm thủ tục lên máy bay và đáp chuyến bay về Hà Nội lúc 13h20. 15h00: Về đến sân bay Nội Bài. Chia tay quý khách, Hẹn gặp lại quý khách trong hành trình tiếp theo</w:t>
      </w:r>
    </w:p>
    <w:p w14:paraId="0ACDB5BA" w14:textId="67E3E323" w:rsidR="00DB4E02" w:rsidRPr="00481760" w:rsidRDefault="00DB4E02" w:rsidP="00DB4E02">
      <w:pPr>
        <w:shd w:val="clear" w:color="auto" w:fill="FFFFFF"/>
        <w:spacing w:before="120" w:after="120" w:line="340" w:lineRule="exact"/>
        <w:jc w:val="center"/>
        <w:rPr>
          <w:b/>
          <w:color w:val="800000"/>
          <w:sz w:val="25"/>
          <w:szCs w:val="25"/>
        </w:rPr>
      </w:pPr>
      <w:r w:rsidRPr="00481760">
        <w:rPr>
          <w:b/>
          <w:color w:val="800000"/>
          <w:sz w:val="25"/>
          <w:szCs w:val="25"/>
        </w:rPr>
        <w:t>GIÁ TOUR TRỌN GÓI:</w:t>
      </w:r>
      <w:r w:rsidR="006C153E">
        <w:rPr>
          <w:b/>
          <w:color w:val="800000"/>
          <w:sz w:val="25"/>
          <w:szCs w:val="25"/>
        </w:rPr>
        <w:t>8.990.000</w:t>
      </w:r>
      <w:r w:rsidRPr="00481760">
        <w:rPr>
          <w:b/>
          <w:color w:val="800000"/>
          <w:sz w:val="25"/>
          <w:szCs w:val="25"/>
        </w:rPr>
        <w:t xml:space="preserve"> VND/ KHÁCH</w:t>
      </w:r>
    </w:p>
    <w:p w14:paraId="792F38B7" w14:textId="77777777" w:rsidR="006C153E" w:rsidRDefault="006C153E" w:rsidP="00DB4E02">
      <w:pPr>
        <w:spacing w:before="80" w:after="80" w:line="340" w:lineRule="exact"/>
        <w:jc w:val="both"/>
        <w:rPr>
          <w:b/>
          <w:color w:val="800000"/>
          <w:sz w:val="24"/>
          <w:szCs w:val="24"/>
          <w:u w:val="single"/>
        </w:rPr>
      </w:pPr>
    </w:p>
    <w:p w14:paraId="1CC68963" w14:textId="51C7CDCE" w:rsidR="00347F72" w:rsidRPr="00DB4E02" w:rsidRDefault="00347F72" w:rsidP="00DB4E02">
      <w:pPr>
        <w:spacing w:before="80" w:after="80" w:line="340" w:lineRule="exact"/>
        <w:jc w:val="both"/>
        <w:rPr>
          <w:b/>
          <w:color w:val="800000"/>
          <w:sz w:val="24"/>
          <w:szCs w:val="24"/>
          <w:u w:val="single"/>
        </w:rPr>
      </w:pPr>
      <w:r w:rsidRPr="00DB4E02">
        <w:rPr>
          <w:b/>
          <w:color w:val="800000"/>
          <w:sz w:val="24"/>
          <w:szCs w:val="24"/>
          <w:u w:val="single"/>
        </w:rPr>
        <w:t>GIÁ TOUR BAO GỒM</w:t>
      </w:r>
    </w:p>
    <w:p w14:paraId="07915530" w14:textId="4093A23F" w:rsidR="00347F72" w:rsidRPr="00DB4E02" w:rsidRDefault="00347F72" w:rsidP="00DB4E02">
      <w:pPr>
        <w:numPr>
          <w:ilvl w:val="0"/>
          <w:numId w:val="38"/>
        </w:numPr>
        <w:shd w:val="clear" w:color="auto" w:fill="FFFFFF"/>
        <w:spacing w:line="340" w:lineRule="exact"/>
        <w:ind w:left="270" w:hanging="270"/>
        <w:jc w:val="both"/>
        <w:rPr>
          <w:i/>
          <w:iCs/>
          <w:color w:val="000080"/>
          <w:sz w:val="26"/>
          <w:szCs w:val="26"/>
        </w:rPr>
      </w:pPr>
      <w:r w:rsidRPr="00DB4E02">
        <w:rPr>
          <w:i/>
          <w:iCs/>
          <w:color w:val="000080"/>
          <w:sz w:val="26"/>
          <w:szCs w:val="26"/>
        </w:rPr>
        <w:t>Vé máy bay khứ hồi Hà Nội – Quy Nhơn– Hà Nội (</w:t>
      </w:r>
      <w:proofErr w:type="gramStart"/>
      <w:r w:rsidRPr="00DB4E02">
        <w:rPr>
          <w:i/>
          <w:iCs/>
          <w:color w:val="000080"/>
          <w:sz w:val="26"/>
          <w:szCs w:val="26"/>
        </w:rPr>
        <w:t>VNAirline,</w:t>
      </w:r>
      <w:r w:rsidR="006C153E">
        <w:rPr>
          <w:i/>
          <w:iCs/>
          <w:color w:val="000080"/>
          <w:sz w:val="26"/>
          <w:szCs w:val="26"/>
        </w:rPr>
        <w:t>Bam</w:t>
      </w:r>
      <w:proofErr w:type="gramEnd"/>
      <w:r w:rsidR="006C153E">
        <w:rPr>
          <w:i/>
          <w:iCs/>
          <w:color w:val="000080"/>
          <w:sz w:val="26"/>
          <w:szCs w:val="26"/>
        </w:rPr>
        <w:t xml:space="preserve"> Bo,VietJet bao gồm 20 kg hành lý ký gửi + 07 </w:t>
      </w:r>
      <w:bookmarkStart w:id="0" w:name="_GoBack"/>
      <w:bookmarkEnd w:id="0"/>
      <w:r w:rsidRPr="00DB4E02">
        <w:rPr>
          <w:i/>
          <w:iCs/>
          <w:color w:val="000080"/>
          <w:sz w:val="26"/>
          <w:szCs w:val="26"/>
        </w:rPr>
        <w:t>kg hành lý xách tay).</w:t>
      </w:r>
    </w:p>
    <w:p w14:paraId="6D7DCB15" w14:textId="77777777" w:rsidR="00347F72" w:rsidRPr="00DB4E02" w:rsidRDefault="00347F72" w:rsidP="00DB4E02">
      <w:pPr>
        <w:numPr>
          <w:ilvl w:val="0"/>
          <w:numId w:val="38"/>
        </w:numPr>
        <w:shd w:val="clear" w:color="auto" w:fill="FFFFFF"/>
        <w:spacing w:line="340" w:lineRule="exact"/>
        <w:ind w:left="270" w:hanging="270"/>
        <w:jc w:val="both"/>
        <w:rPr>
          <w:i/>
          <w:iCs/>
          <w:color w:val="000080"/>
          <w:sz w:val="26"/>
          <w:szCs w:val="26"/>
        </w:rPr>
      </w:pPr>
      <w:r w:rsidRPr="00DB4E02">
        <w:rPr>
          <w:i/>
          <w:iCs/>
          <w:color w:val="000080"/>
          <w:sz w:val="26"/>
          <w:szCs w:val="26"/>
        </w:rPr>
        <w:t>Xe du lịch đời mới máy lạnh, phục vụ suốt chương trình.</w:t>
      </w:r>
    </w:p>
    <w:p w14:paraId="0DE4CAC2" w14:textId="77777777" w:rsidR="00347F72" w:rsidRPr="00DB4E02" w:rsidRDefault="00347F72" w:rsidP="00DB4E02">
      <w:pPr>
        <w:numPr>
          <w:ilvl w:val="0"/>
          <w:numId w:val="38"/>
        </w:numPr>
        <w:shd w:val="clear" w:color="auto" w:fill="FFFFFF"/>
        <w:spacing w:line="340" w:lineRule="exact"/>
        <w:ind w:left="270" w:hanging="270"/>
        <w:jc w:val="both"/>
        <w:rPr>
          <w:i/>
          <w:iCs/>
          <w:color w:val="000080"/>
          <w:sz w:val="26"/>
          <w:szCs w:val="26"/>
        </w:rPr>
      </w:pPr>
      <w:r w:rsidRPr="00DB4E02">
        <w:rPr>
          <w:i/>
          <w:iCs/>
          <w:color w:val="000080"/>
          <w:sz w:val="26"/>
          <w:szCs w:val="26"/>
        </w:rPr>
        <w:t>Tài xế chuyên nghiệp, nhiều năm kinh nghiệm, phục vụ tận tình, chu đáo.</w:t>
      </w:r>
    </w:p>
    <w:p w14:paraId="1D433E22" w14:textId="77777777" w:rsidR="00347F72" w:rsidRPr="00DB4E02" w:rsidRDefault="00347F72" w:rsidP="00DB4E02">
      <w:pPr>
        <w:numPr>
          <w:ilvl w:val="0"/>
          <w:numId w:val="38"/>
        </w:numPr>
        <w:shd w:val="clear" w:color="auto" w:fill="FFFFFF"/>
        <w:spacing w:line="340" w:lineRule="exact"/>
        <w:ind w:left="270" w:hanging="270"/>
        <w:jc w:val="both"/>
        <w:rPr>
          <w:i/>
          <w:iCs/>
          <w:color w:val="000080"/>
          <w:sz w:val="26"/>
          <w:szCs w:val="26"/>
        </w:rPr>
      </w:pPr>
      <w:r w:rsidRPr="00DB4E02">
        <w:rPr>
          <w:bCs/>
          <w:i/>
          <w:iCs/>
          <w:color w:val="000080"/>
          <w:sz w:val="26"/>
          <w:szCs w:val="26"/>
        </w:rPr>
        <w:t>Bữa ăn:</w:t>
      </w:r>
      <w:r w:rsidRPr="00DB4E02">
        <w:rPr>
          <w:i/>
          <w:iCs/>
          <w:color w:val="000080"/>
          <w:sz w:val="26"/>
          <w:szCs w:val="26"/>
        </w:rPr>
        <w:t> 06 bữa ăn chính tiêu chuẩn 150.000VNĐ/ khách, 03 bữa sáng buffet tại khách sạn.</w:t>
      </w:r>
    </w:p>
    <w:p w14:paraId="37B36708" w14:textId="77777777" w:rsidR="00347F72" w:rsidRPr="00DB4E02" w:rsidRDefault="00347F72" w:rsidP="00DB4E02">
      <w:pPr>
        <w:numPr>
          <w:ilvl w:val="0"/>
          <w:numId w:val="38"/>
        </w:numPr>
        <w:shd w:val="clear" w:color="auto" w:fill="FFFFFF"/>
        <w:spacing w:line="340" w:lineRule="exact"/>
        <w:ind w:left="270" w:hanging="270"/>
        <w:jc w:val="both"/>
        <w:rPr>
          <w:i/>
          <w:iCs/>
          <w:color w:val="000080"/>
          <w:sz w:val="26"/>
          <w:szCs w:val="26"/>
        </w:rPr>
      </w:pPr>
      <w:r w:rsidRPr="00DB4E02">
        <w:rPr>
          <w:i/>
          <w:iCs/>
          <w:color w:val="000080"/>
          <w:sz w:val="26"/>
          <w:szCs w:val="26"/>
          <w:shd w:val="clear" w:color="auto" w:fill="FFFFFF"/>
        </w:rPr>
        <w:t xml:space="preserve">Khách sạn tiêu chuẩn 3 </w:t>
      </w:r>
      <w:proofErr w:type="gramStart"/>
      <w:r w:rsidRPr="00DB4E02">
        <w:rPr>
          <w:i/>
          <w:iCs/>
          <w:color w:val="000080"/>
          <w:sz w:val="26"/>
          <w:szCs w:val="26"/>
          <w:shd w:val="clear" w:color="auto" w:fill="FFFFFF"/>
        </w:rPr>
        <w:t>sao :</w:t>
      </w:r>
      <w:proofErr w:type="gramEnd"/>
      <w:r w:rsidRPr="00DB4E02">
        <w:rPr>
          <w:i/>
          <w:iCs/>
          <w:color w:val="000080"/>
          <w:sz w:val="26"/>
          <w:szCs w:val="26"/>
          <w:shd w:val="clear" w:color="auto" w:fill="FFFFFF"/>
        </w:rPr>
        <w:t xml:space="preserve"> 2 khách/ phòng, lẻ 3 khách/ phòng.</w:t>
      </w:r>
    </w:p>
    <w:p w14:paraId="78847F16" w14:textId="77777777" w:rsidR="00347F72" w:rsidRPr="00DB4E02" w:rsidRDefault="00347F72" w:rsidP="00DB4E02">
      <w:pPr>
        <w:pStyle w:val="ListParagraph"/>
        <w:numPr>
          <w:ilvl w:val="0"/>
          <w:numId w:val="38"/>
        </w:numPr>
        <w:spacing w:after="0" w:line="340" w:lineRule="exact"/>
        <w:ind w:left="270" w:hanging="270"/>
        <w:jc w:val="both"/>
        <w:rPr>
          <w:rFonts w:ascii="Times New Roman" w:hAnsi="Times New Roman"/>
          <w:i/>
          <w:iCs/>
          <w:color w:val="000080"/>
          <w:sz w:val="26"/>
          <w:szCs w:val="26"/>
          <w:shd w:val="clear" w:color="auto" w:fill="FFFFFF"/>
        </w:rPr>
      </w:pPr>
      <w:r w:rsidRPr="00DB4E02">
        <w:rPr>
          <w:rFonts w:ascii="Times New Roman" w:hAnsi="Times New Roman"/>
          <w:i/>
          <w:iCs/>
          <w:color w:val="000080"/>
          <w:sz w:val="26"/>
          <w:szCs w:val="26"/>
          <w:shd w:val="clear" w:color="auto" w:fill="FFFFFF"/>
          <w:lang w:val="vi-VN"/>
        </w:rPr>
        <w:t xml:space="preserve">+ Quy Nhơn (3 sao): </w:t>
      </w:r>
      <w:r w:rsidRPr="00DB4E02">
        <w:rPr>
          <w:rFonts w:ascii="Times New Roman" w:hAnsi="Times New Roman"/>
          <w:i/>
          <w:iCs/>
          <w:color w:val="000080"/>
          <w:sz w:val="26"/>
          <w:szCs w:val="26"/>
          <w:shd w:val="clear" w:color="auto" w:fill="FFFFFF"/>
        </w:rPr>
        <w:t>Hải Âu Biên Cương/ Hoàng Yến Canary/ Osaka hoặc tương đương.</w:t>
      </w:r>
    </w:p>
    <w:p w14:paraId="0E0C5F63" w14:textId="77777777" w:rsidR="00347F72" w:rsidRPr="00DB4E02" w:rsidRDefault="00347F72" w:rsidP="00DB4E02">
      <w:pPr>
        <w:numPr>
          <w:ilvl w:val="0"/>
          <w:numId w:val="38"/>
        </w:numPr>
        <w:shd w:val="clear" w:color="auto" w:fill="FFFFFF"/>
        <w:spacing w:line="340" w:lineRule="exact"/>
        <w:ind w:left="270" w:hanging="270"/>
        <w:jc w:val="both"/>
        <w:rPr>
          <w:i/>
          <w:iCs/>
          <w:color w:val="000080"/>
          <w:sz w:val="26"/>
          <w:szCs w:val="26"/>
          <w:lang w:val="vi-VN"/>
        </w:rPr>
      </w:pPr>
      <w:r w:rsidRPr="00DB4E02">
        <w:rPr>
          <w:i/>
          <w:iCs/>
          <w:color w:val="000080"/>
          <w:sz w:val="26"/>
          <w:szCs w:val="26"/>
          <w:lang w:val="vi-VN"/>
        </w:rPr>
        <w:t>Vé vào cổng tại các điểm tham quan có trong chương trình.</w:t>
      </w:r>
    </w:p>
    <w:p w14:paraId="0BB41E21" w14:textId="77777777" w:rsidR="00347F72" w:rsidRPr="00DB4E02" w:rsidRDefault="00347F72" w:rsidP="00DB4E02">
      <w:pPr>
        <w:pStyle w:val="NormalWeb"/>
        <w:numPr>
          <w:ilvl w:val="0"/>
          <w:numId w:val="38"/>
        </w:numPr>
        <w:spacing w:before="0" w:beforeAutospacing="0" w:after="0" w:afterAutospacing="0" w:line="340" w:lineRule="exact"/>
        <w:ind w:left="270" w:hanging="270"/>
        <w:jc w:val="both"/>
        <w:rPr>
          <w:i/>
          <w:iCs/>
          <w:color w:val="000080"/>
          <w:sz w:val="26"/>
          <w:szCs w:val="26"/>
          <w:lang w:val="fr-FR"/>
        </w:rPr>
      </w:pPr>
      <w:r w:rsidRPr="00DB4E02">
        <w:rPr>
          <w:i/>
          <w:iCs/>
          <w:color w:val="000080"/>
          <w:sz w:val="26"/>
          <w:szCs w:val="26"/>
        </w:rPr>
        <w:t xml:space="preserve">Bảo hiểm du lịch (mức đền bù tối đa 20.000.000 đồng/người/vụ) </w:t>
      </w:r>
    </w:p>
    <w:p w14:paraId="17F47E34" w14:textId="77777777" w:rsidR="00347F72" w:rsidRPr="00DB4E02" w:rsidRDefault="00347F72" w:rsidP="00DB4E02">
      <w:pPr>
        <w:numPr>
          <w:ilvl w:val="0"/>
          <w:numId w:val="38"/>
        </w:numPr>
        <w:shd w:val="clear" w:color="auto" w:fill="FFFFFF"/>
        <w:spacing w:line="340" w:lineRule="exact"/>
        <w:ind w:left="270" w:hanging="270"/>
        <w:jc w:val="both"/>
        <w:rPr>
          <w:i/>
          <w:iCs/>
          <w:color w:val="000080"/>
          <w:sz w:val="26"/>
          <w:szCs w:val="26"/>
          <w:lang w:val="vi-VN"/>
        </w:rPr>
      </w:pPr>
      <w:r w:rsidRPr="00DB4E02">
        <w:rPr>
          <w:i/>
          <w:iCs/>
          <w:color w:val="000080"/>
          <w:sz w:val="26"/>
          <w:szCs w:val="26"/>
          <w:lang w:val="vi-VN"/>
        </w:rPr>
        <w:t>Hướng dẫn viên chuyên nghiệp, nhiệt tình, phục vụ theo hành trình.</w:t>
      </w:r>
    </w:p>
    <w:p w14:paraId="199A5CCC" w14:textId="77777777" w:rsidR="00347F72" w:rsidRPr="00DB4E02" w:rsidRDefault="00347F72" w:rsidP="00DB4E02">
      <w:pPr>
        <w:numPr>
          <w:ilvl w:val="0"/>
          <w:numId w:val="38"/>
        </w:numPr>
        <w:shd w:val="clear" w:color="auto" w:fill="FFFFFF"/>
        <w:spacing w:line="340" w:lineRule="exact"/>
        <w:ind w:left="270" w:hanging="270"/>
        <w:jc w:val="both"/>
        <w:rPr>
          <w:i/>
          <w:iCs/>
          <w:color w:val="000080"/>
          <w:sz w:val="26"/>
          <w:szCs w:val="26"/>
          <w:lang w:val="vi-VN"/>
        </w:rPr>
      </w:pPr>
      <w:r w:rsidRPr="00DB4E02">
        <w:rPr>
          <w:i/>
          <w:iCs/>
          <w:color w:val="000080"/>
          <w:sz w:val="26"/>
          <w:szCs w:val="26"/>
          <w:lang w:val="vi-VN"/>
        </w:rPr>
        <w:t>Quà tặng: Nước suối 0</w:t>
      </w:r>
      <w:r w:rsidRPr="00DB4E02">
        <w:rPr>
          <w:i/>
          <w:iCs/>
          <w:color w:val="000080"/>
          <w:sz w:val="26"/>
          <w:szCs w:val="26"/>
        </w:rPr>
        <w:t>2</w:t>
      </w:r>
      <w:r w:rsidRPr="00DB4E02">
        <w:rPr>
          <w:i/>
          <w:iCs/>
          <w:color w:val="000080"/>
          <w:sz w:val="26"/>
          <w:szCs w:val="26"/>
          <w:lang w:val="vi-VN"/>
        </w:rPr>
        <w:t xml:space="preserve"> chai/ ngày, mũ du lịch</w:t>
      </w:r>
      <w:r w:rsidRPr="00DB4E02">
        <w:rPr>
          <w:i/>
          <w:iCs/>
          <w:color w:val="000080"/>
          <w:sz w:val="26"/>
          <w:szCs w:val="26"/>
        </w:rPr>
        <w:t>.</w:t>
      </w:r>
    </w:p>
    <w:p w14:paraId="51E6B1A9" w14:textId="77777777" w:rsidR="00347F72" w:rsidRPr="00DB4E02" w:rsidRDefault="00347F72" w:rsidP="00DB4E02">
      <w:pPr>
        <w:spacing w:before="80" w:after="80" w:line="340" w:lineRule="exact"/>
        <w:jc w:val="both"/>
        <w:rPr>
          <w:b/>
          <w:color w:val="800000"/>
          <w:sz w:val="24"/>
          <w:szCs w:val="24"/>
          <w:u w:val="single"/>
        </w:rPr>
      </w:pPr>
      <w:r w:rsidRPr="00DB4E02">
        <w:rPr>
          <w:b/>
          <w:color w:val="800000"/>
          <w:sz w:val="24"/>
          <w:szCs w:val="24"/>
          <w:u w:val="single"/>
        </w:rPr>
        <w:t>GIÁ TOUR KHÔNG BAO GỒM</w:t>
      </w:r>
    </w:p>
    <w:p w14:paraId="1A3A790A" w14:textId="77777777" w:rsidR="00347F72" w:rsidRPr="00DB4E02" w:rsidRDefault="00347F72" w:rsidP="00DB4E02">
      <w:pPr>
        <w:numPr>
          <w:ilvl w:val="0"/>
          <w:numId w:val="38"/>
        </w:numPr>
        <w:shd w:val="clear" w:color="auto" w:fill="FFFFFF"/>
        <w:spacing w:line="340" w:lineRule="exact"/>
        <w:ind w:left="270" w:hanging="270"/>
        <w:jc w:val="both"/>
        <w:rPr>
          <w:i/>
          <w:iCs/>
          <w:color w:val="000080"/>
          <w:sz w:val="26"/>
          <w:szCs w:val="26"/>
        </w:rPr>
      </w:pPr>
      <w:r w:rsidRPr="00DB4E02">
        <w:rPr>
          <w:i/>
          <w:iCs/>
          <w:color w:val="000080"/>
          <w:sz w:val="26"/>
          <w:szCs w:val="26"/>
        </w:rPr>
        <w:t>Vé + cano + ăn trưa đảo Kỳ Co: 350.000VND/khách.</w:t>
      </w:r>
    </w:p>
    <w:p w14:paraId="5042238A" w14:textId="77777777" w:rsidR="00347F72" w:rsidRPr="00DB4E02" w:rsidRDefault="00347F72" w:rsidP="00DB4E02">
      <w:pPr>
        <w:numPr>
          <w:ilvl w:val="0"/>
          <w:numId w:val="38"/>
        </w:numPr>
        <w:shd w:val="clear" w:color="auto" w:fill="FFFFFF"/>
        <w:spacing w:line="340" w:lineRule="exact"/>
        <w:ind w:left="270" w:hanging="270"/>
        <w:jc w:val="both"/>
        <w:rPr>
          <w:i/>
          <w:iCs/>
          <w:color w:val="000080"/>
          <w:sz w:val="26"/>
          <w:szCs w:val="26"/>
        </w:rPr>
      </w:pPr>
      <w:r w:rsidRPr="00DB4E02">
        <w:rPr>
          <w:i/>
          <w:iCs/>
          <w:color w:val="000080"/>
          <w:sz w:val="26"/>
          <w:szCs w:val="26"/>
        </w:rPr>
        <w:lastRenderedPageBreak/>
        <w:t>Nước uống trong các bữa ăn, giặt ủi, điện thoại, các chi phí cá nhân,</w:t>
      </w:r>
    </w:p>
    <w:p w14:paraId="145A33BC" w14:textId="77777777" w:rsidR="00347F72" w:rsidRPr="00DB4E02" w:rsidRDefault="00347F72" w:rsidP="00DB4E02">
      <w:pPr>
        <w:numPr>
          <w:ilvl w:val="0"/>
          <w:numId w:val="38"/>
        </w:numPr>
        <w:shd w:val="clear" w:color="auto" w:fill="FFFFFF"/>
        <w:spacing w:line="340" w:lineRule="exact"/>
        <w:ind w:left="270" w:hanging="270"/>
        <w:jc w:val="both"/>
        <w:rPr>
          <w:i/>
          <w:iCs/>
          <w:color w:val="000080"/>
          <w:sz w:val="26"/>
          <w:szCs w:val="26"/>
        </w:rPr>
      </w:pPr>
      <w:r w:rsidRPr="00DB4E02">
        <w:rPr>
          <w:i/>
          <w:iCs/>
          <w:color w:val="000080"/>
          <w:sz w:val="26"/>
          <w:szCs w:val="26"/>
        </w:rPr>
        <w:t>Chi phí cá nhân, phí trò chơi cá nhân và các chi phí không nằm trong phần bao gồm.</w:t>
      </w:r>
    </w:p>
    <w:p w14:paraId="637F7B87" w14:textId="77777777" w:rsidR="00347F72" w:rsidRPr="00DB4E02" w:rsidRDefault="00347F72" w:rsidP="00DB4E02">
      <w:pPr>
        <w:numPr>
          <w:ilvl w:val="0"/>
          <w:numId w:val="38"/>
        </w:numPr>
        <w:shd w:val="clear" w:color="auto" w:fill="FFFFFF"/>
        <w:spacing w:line="340" w:lineRule="exact"/>
        <w:ind w:left="270" w:hanging="270"/>
        <w:jc w:val="both"/>
        <w:rPr>
          <w:i/>
          <w:iCs/>
          <w:color w:val="000080"/>
          <w:sz w:val="26"/>
          <w:szCs w:val="26"/>
        </w:rPr>
      </w:pPr>
      <w:r w:rsidRPr="00DB4E02">
        <w:rPr>
          <w:i/>
          <w:iCs/>
          <w:color w:val="000080"/>
          <w:sz w:val="26"/>
          <w:szCs w:val="26"/>
        </w:rPr>
        <w:t>Tip cho HDV, lái xe (không bắt buộc).</w:t>
      </w:r>
    </w:p>
    <w:p w14:paraId="2CB2C7C8" w14:textId="77777777" w:rsidR="00347F72" w:rsidRPr="00DB4E02" w:rsidRDefault="00347F72" w:rsidP="00DB4E02">
      <w:pPr>
        <w:numPr>
          <w:ilvl w:val="0"/>
          <w:numId w:val="38"/>
        </w:numPr>
        <w:shd w:val="clear" w:color="auto" w:fill="FFFFFF"/>
        <w:spacing w:line="340" w:lineRule="exact"/>
        <w:ind w:left="270" w:hanging="270"/>
        <w:jc w:val="both"/>
        <w:rPr>
          <w:i/>
          <w:iCs/>
          <w:color w:val="000080"/>
          <w:sz w:val="26"/>
          <w:szCs w:val="26"/>
        </w:rPr>
      </w:pPr>
      <w:r w:rsidRPr="00DB4E02">
        <w:rPr>
          <w:i/>
          <w:iCs/>
          <w:color w:val="000080"/>
          <w:sz w:val="26"/>
          <w:szCs w:val="26"/>
        </w:rPr>
        <w:t xml:space="preserve">Thuế </w:t>
      </w:r>
      <w:proofErr w:type="gramStart"/>
      <w:r w:rsidRPr="00DB4E02">
        <w:rPr>
          <w:i/>
          <w:iCs/>
          <w:color w:val="000080"/>
          <w:sz w:val="26"/>
          <w:szCs w:val="26"/>
        </w:rPr>
        <w:t>VAT  (</w:t>
      </w:r>
      <w:proofErr w:type="gramEnd"/>
      <w:r w:rsidRPr="00DB4E02">
        <w:rPr>
          <w:i/>
          <w:iCs/>
          <w:color w:val="000080"/>
          <w:sz w:val="26"/>
          <w:szCs w:val="26"/>
        </w:rPr>
        <w:t>không bắt buộc).</w:t>
      </w:r>
    </w:p>
    <w:p w14:paraId="61A7000C" w14:textId="77777777" w:rsidR="00347F72" w:rsidRPr="00DB4E02" w:rsidRDefault="00347F72" w:rsidP="00DB4E02">
      <w:pPr>
        <w:spacing w:before="80" w:after="80" w:line="340" w:lineRule="exact"/>
        <w:jc w:val="both"/>
        <w:rPr>
          <w:b/>
          <w:color w:val="800000"/>
          <w:sz w:val="24"/>
          <w:szCs w:val="24"/>
          <w:u w:val="single"/>
        </w:rPr>
      </w:pPr>
      <w:r w:rsidRPr="00DB4E02">
        <w:rPr>
          <w:b/>
          <w:color w:val="800000"/>
          <w:sz w:val="24"/>
          <w:szCs w:val="24"/>
          <w:u w:val="single"/>
        </w:rPr>
        <w:t>LƯU Ý:</w:t>
      </w:r>
    </w:p>
    <w:p w14:paraId="5EB9B5A2" w14:textId="77777777" w:rsidR="00347F72" w:rsidRPr="00DB4E02" w:rsidRDefault="00347F72" w:rsidP="00DB4E02">
      <w:pPr>
        <w:numPr>
          <w:ilvl w:val="0"/>
          <w:numId w:val="38"/>
        </w:numPr>
        <w:shd w:val="clear" w:color="auto" w:fill="FFFFFF"/>
        <w:spacing w:line="340" w:lineRule="exact"/>
        <w:ind w:left="270" w:hanging="270"/>
        <w:jc w:val="both"/>
        <w:rPr>
          <w:i/>
          <w:iCs/>
          <w:color w:val="000080"/>
          <w:sz w:val="26"/>
          <w:szCs w:val="26"/>
        </w:rPr>
      </w:pPr>
      <w:r w:rsidRPr="00DB4E02">
        <w:rPr>
          <w:i/>
          <w:iCs/>
          <w:color w:val="000080"/>
          <w:sz w:val="26"/>
          <w:szCs w:val="26"/>
        </w:rPr>
        <w:t>Giá tour chỉ có hiệu lực khi 2 bên nhất trí ký kết hợp đồng.</w:t>
      </w:r>
    </w:p>
    <w:p w14:paraId="1579E990" w14:textId="77777777" w:rsidR="00347F72" w:rsidRPr="00DB4E02" w:rsidRDefault="00347F72" w:rsidP="00DB4E02">
      <w:pPr>
        <w:numPr>
          <w:ilvl w:val="0"/>
          <w:numId w:val="38"/>
        </w:numPr>
        <w:shd w:val="clear" w:color="auto" w:fill="FFFFFF"/>
        <w:spacing w:line="340" w:lineRule="exact"/>
        <w:ind w:left="270" w:hanging="270"/>
        <w:jc w:val="both"/>
        <w:rPr>
          <w:i/>
          <w:iCs/>
          <w:color w:val="000080"/>
          <w:sz w:val="26"/>
          <w:szCs w:val="26"/>
        </w:rPr>
      </w:pPr>
      <w:r w:rsidRPr="00DB4E02">
        <w:rPr>
          <w:i/>
          <w:iCs/>
          <w:color w:val="000080"/>
          <w:sz w:val="26"/>
          <w:szCs w:val="26"/>
        </w:rPr>
        <w:t>Vé Máy bay có thể thay đổi về thời gian theo quy định hiện hành của Công ty hàng không.</w:t>
      </w:r>
    </w:p>
    <w:p w14:paraId="0101E766" w14:textId="77777777" w:rsidR="00347F72" w:rsidRPr="00DB4E02" w:rsidRDefault="00347F72" w:rsidP="00DB4E02">
      <w:pPr>
        <w:numPr>
          <w:ilvl w:val="0"/>
          <w:numId w:val="38"/>
        </w:numPr>
        <w:shd w:val="clear" w:color="auto" w:fill="FFFFFF"/>
        <w:spacing w:line="340" w:lineRule="exact"/>
        <w:ind w:left="270" w:hanging="270"/>
        <w:jc w:val="both"/>
        <w:rPr>
          <w:i/>
          <w:iCs/>
          <w:color w:val="000080"/>
          <w:sz w:val="26"/>
          <w:szCs w:val="26"/>
        </w:rPr>
      </w:pPr>
      <w:r w:rsidRPr="00DB4E02">
        <w:rPr>
          <w:i/>
          <w:iCs/>
          <w:color w:val="000080"/>
          <w:sz w:val="26"/>
          <w:szCs w:val="26"/>
        </w:rPr>
        <w:t xml:space="preserve">Chương trình tham quan có thể linh động thay đổi theo giờ bay và điều kiện thời tiết thực tế. </w:t>
      </w:r>
    </w:p>
    <w:p w14:paraId="4116DC5E" w14:textId="77777777" w:rsidR="00347F72" w:rsidRPr="00DB4E02" w:rsidRDefault="00347F72" w:rsidP="00DB4E02">
      <w:pPr>
        <w:numPr>
          <w:ilvl w:val="0"/>
          <w:numId w:val="38"/>
        </w:numPr>
        <w:shd w:val="clear" w:color="auto" w:fill="FFFFFF"/>
        <w:spacing w:line="340" w:lineRule="exact"/>
        <w:ind w:left="270" w:hanging="270"/>
        <w:jc w:val="both"/>
        <w:rPr>
          <w:i/>
          <w:iCs/>
          <w:color w:val="000080"/>
          <w:sz w:val="26"/>
          <w:szCs w:val="26"/>
        </w:rPr>
      </w:pPr>
      <w:r w:rsidRPr="00DB4E02">
        <w:rPr>
          <w:i/>
          <w:iCs/>
          <w:color w:val="000080"/>
          <w:sz w:val="26"/>
          <w:szCs w:val="26"/>
        </w:rPr>
        <w:t xml:space="preserve">Giờ nhận phòng khách sạn: 14:00 giờ và trả phòng trước 12:00 giờ. </w:t>
      </w:r>
    </w:p>
    <w:p w14:paraId="2510D15A" w14:textId="77777777" w:rsidR="00347F72" w:rsidRPr="00DB4E02" w:rsidRDefault="00347F72" w:rsidP="00DB4E02">
      <w:pPr>
        <w:numPr>
          <w:ilvl w:val="0"/>
          <w:numId w:val="38"/>
        </w:numPr>
        <w:shd w:val="clear" w:color="auto" w:fill="FFFFFF"/>
        <w:spacing w:line="340" w:lineRule="exact"/>
        <w:ind w:left="270" w:hanging="270"/>
        <w:jc w:val="both"/>
        <w:rPr>
          <w:i/>
          <w:iCs/>
          <w:color w:val="000080"/>
          <w:sz w:val="26"/>
          <w:szCs w:val="26"/>
        </w:rPr>
      </w:pPr>
      <w:r w:rsidRPr="00DB4E02">
        <w:rPr>
          <w:i/>
          <w:iCs/>
          <w:color w:val="000080"/>
          <w:sz w:val="26"/>
          <w:szCs w:val="26"/>
        </w:rPr>
        <w:t>Giấy tờ tùy thân: Người Lớn, Trẻ em từ 14 tuổi trở lên: CMTND/ thẻ căn cước/ hộ chiếu… (còn hạn sử dụng).  Trẻ em dưới 14 tuổi mang theo giấy khai sinh (bản gốc/bản sao trích lục)/ hộ chiếu (còn hạn). Trường hợp không có giấy các loại giấy tờ trên, quý khách xin bản xác nhận nhân thân tại cơ quan công an phường/ xã (có bản mẫu theo quy đinh</w:t>
      </w:r>
      <w:proofErr w:type="gramStart"/>
      <w:r w:rsidRPr="00DB4E02">
        <w:rPr>
          <w:i/>
          <w:iCs/>
          <w:color w:val="000080"/>
          <w:sz w:val="26"/>
          <w:szCs w:val="26"/>
        </w:rPr>
        <w:t>)..</w:t>
      </w:r>
      <w:proofErr w:type="gramEnd"/>
    </w:p>
    <w:p w14:paraId="113C286A" w14:textId="77777777" w:rsidR="00347F72" w:rsidRPr="00DB4E02" w:rsidRDefault="00347F72" w:rsidP="00DB4E02">
      <w:pPr>
        <w:spacing w:before="80" w:after="80" w:line="340" w:lineRule="exact"/>
        <w:jc w:val="both"/>
        <w:rPr>
          <w:b/>
          <w:color w:val="800000"/>
          <w:sz w:val="24"/>
          <w:szCs w:val="24"/>
          <w:u w:val="single"/>
        </w:rPr>
      </w:pPr>
      <w:r w:rsidRPr="00DB4E02">
        <w:rPr>
          <w:b/>
          <w:color w:val="800000"/>
          <w:sz w:val="24"/>
          <w:szCs w:val="24"/>
          <w:u w:val="single"/>
        </w:rPr>
        <w:t>CHẾ ĐỘ HOÀN HỦY:</w:t>
      </w:r>
    </w:p>
    <w:p w14:paraId="4BE71F42" w14:textId="77777777" w:rsidR="00347F72" w:rsidRPr="00DB4E02" w:rsidRDefault="00347F72" w:rsidP="00DB4E02">
      <w:pPr>
        <w:numPr>
          <w:ilvl w:val="0"/>
          <w:numId w:val="38"/>
        </w:numPr>
        <w:shd w:val="clear" w:color="auto" w:fill="FFFFFF"/>
        <w:spacing w:line="340" w:lineRule="exact"/>
        <w:ind w:left="270" w:hanging="270"/>
        <w:jc w:val="both"/>
        <w:rPr>
          <w:i/>
          <w:iCs/>
          <w:color w:val="000080"/>
          <w:sz w:val="26"/>
          <w:szCs w:val="26"/>
        </w:rPr>
      </w:pPr>
      <w:r w:rsidRPr="00DB4E02">
        <w:rPr>
          <w:i/>
          <w:iCs/>
          <w:color w:val="000080"/>
          <w:sz w:val="26"/>
          <w:szCs w:val="26"/>
        </w:rPr>
        <w:t>Sau khi xác nhận, quý khách thanh toán 60% tiền cọc giữ chỗ và 40% trước ngày khởi hành 07 ngày.</w:t>
      </w:r>
    </w:p>
    <w:p w14:paraId="7CA6FC04" w14:textId="77777777" w:rsidR="00347F72" w:rsidRPr="00DB4E02" w:rsidRDefault="00347F72" w:rsidP="00DB4E02">
      <w:pPr>
        <w:numPr>
          <w:ilvl w:val="0"/>
          <w:numId w:val="38"/>
        </w:numPr>
        <w:shd w:val="clear" w:color="auto" w:fill="FFFFFF"/>
        <w:spacing w:line="340" w:lineRule="exact"/>
        <w:ind w:left="270" w:hanging="270"/>
        <w:jc w:val="both"/>
        <w:rPr>
          <w:i/>
          <w:iCs/>
          <w:color w:val="000080"/>
          <w:sz w:val="26"/>
          <w:szCs w:val="26"/>
        </w:rPr>
      </w:pPr>
      <w:r w:rsidRPr="00DB4E02">
        <w:rPr>
          <w:i/>
          <w:iCs/>
          <w:color w:val="000080"/>
          <w:sz w:val="26"/>
          <w:szCs w:val="26"/>
        </w:rPr>
        <w:t>Sau khi xuất Vé Máy Bay theo đúng trong hộ chiếu hoặc CMND, mọi sự thay đổi liên quan đến vé đã xuất: tên hành khách, hủy vé, quý khách vui lòng chịu chi phí theo qui định.</w:t>
      </w:r>
    </w:p>
    <w:p w14:paraId="2D1F2BE0" w14:textId="77777777" w:rsidR="00347F72" w:rsidRPr="00DB4E02" w:rsidRDefault="00347F72" w:rsidP="00DB4E02">
      <w:pPr>
        <w:numPr>
          <w:ilvl w:val="0"/>
          <w:numId w:val="38"/>
        </w:numPr>
        <w:shd w:val="clear" w:color="auto" w:fill="FFFFFF"/>
        <w:spacing w:line="340" w:lineRule="exact"/>
        <w:ind w:left="270" w:hanging="270"/>
        <w:jc w:val="both"/>
        <w:rPr>
          <w:i/>
          <w:iCs/>
          <w:color w:val="000080"/>
          <w:sz w:val="26"/>
          <w:szCs w:val="26"/>
        </w:rPr>
      </w:pPr>
      <w:r w:rsidRPr="00DB4E02">
        <w:rPr>
          <w:i/>
          <w:iCs/>
          <w:color w:val="000080"/>
          <w:sz w:val="26"/>
          <w:szCs w:val="26"/>
        </w:rPr>
        <w:t>Hủy 15 ngày trước ngày khởi hành: phí hủy 60% giá trị tour (được phép đổi tên miễn phí),</w:t>
      </w:r>
    </w:p>
    <w:p w14:paraId="1FE3051F" w14:textId="77777777" w:rsidR="00347F72" w:rsidRPr="00DB4E02" w:rsidRDefault="00347F72" w:rsidP="00DB4E02">
      <w:pPr>
        <w:numPr>
          <w:ilvl w:val="0"/>
          <w:numId w:val="38"/>
        </w:numPr>
        <w:shd w:val="clear" w:color="auto" w:fill="FFFFFF"/>
        <w:spacing w:line="340" w:lineRule="exact"/>
        <w:ind w:left="270" w:hanging="270"/>
        <w:jc w:val="both"/>
        <w:rPr>
          <w:i/>
          <w:iCs/>
          <w:color w:val="000080"/>
          <w:sz w:val="26"/>
          <w:szCs w:val="26"/>
        </w:rPr>
      </w:pPr>
      <w:r w:rsidRPr="00DB4E02">
        <w:rPr>
          <w:i/>
          <w:iCs/>
          <w:color w:val="000080"/>
          <w:sz w:val="26"/>
          <w:szCs w:val="26"/>
        </w:rPr>
        <w:t>Hủy 07 ngày trước ngày khởi hành: phí hủy 80% giá trị tour. (được phép đổi tên miễn phí).</w:t>
      </w:r>
    </w:p>
    <w:p w14:paraId="63483A72" w14:textId="77777777" w:rsidR="00347F72" w:rsidRPr="00DB4E02" w:rsidRDefault="00347F72" w:rsidP="00DB4E02">
      <w:pPr>
        <w:numPr>
          <w:ilvl w:val="0"/>
          <w:numId w:val="38"/>
        </w:numPr>
        <w:shd w:val="clear" w:color="auto" w:fill="FFFFFF"/>
        <w:spacing w:line="340" w:lineRule="exact"/>
        <w:ind w:left="270" w:hanging="270"/>
        <w:jc w:val="both"/>
        <w:rPr>
          <w:i/>
          <w:iCs/>
          <w:color w:val="000080"/>
          <w:sz w:val="26"/>
          <w:szCs w:val="26"/>
        </w:rPr>
      </w:pPr>
      <w:r w:rsidRPr="00DB4E02">
        <w:rPr>
          <w:i/>
          <w:iCs/>
          <w:color w:val="000080"/>
          <w:sz w:val="26"/>
          <w:szCs w:val="26"/>
        </w:rPr>
        <w:t>Hủy 05 ngày trước ngày khởi hành: phí hủy 100</w:t>
      </w:r>
      <w:proofErr w:type="gramStart"/>
      <w:r w:rsidRPr="00DB4E02">
        <w:rPr>
          <w:i/>
          <w:iCs/>
          <w:color w:val="000080"/>
          <w:sz w:val="26"/>
          <w:szCs w:val="26"/>
        </w:rPr>
        <w:t>%  tổng</w:t>
      </w:r>
      <w:proofErr w:type="gramEnd"/>
      <w:r w:rsidRPr="00DB4E02">
        <w:rPr>
          <w:i/>
          <w:iCs/>
          <w:color w:val="000080"/>
          <w:sz w:val="26"/>
          <w:szCs w:val="26"/>
        </w:rPr>
        <w:t xml:space="preserve"> giá trị tour.</w:t>
      </w:r>
    </w:p>
    <w:p w14:paraId="64F70C7E" w14:textId="77777777" w:rsidR="00347F72" w:rsidRPr="00DB4E02" w:rsidRDefault="00347F72" w:rsidP="00DB4E02">
      <w:pPr>
        <w:numPr>
          <w:ilvl w:val="0"/>
          <w:numId w:val="38"/>
        </w:numPr>
        <w:shd w:val="clear" w:color="auto" w:fill="FFFFFF"/>
        <w:spacing w:line="340" w:lineRule="exact"/>
        <w:ind w:left="270" w:hanging="270"/>
        <w:jc w:val="both"/>
        <w:rPr>
          <w:i/>
          <w:iCs/>
          <w:color w:val="000080"/>
          <w:sz w:val="26"/>
          <w:szCs w:val="26"/>
        </w:rPr>
      </w:pPr>
      <w:r w:rsidRPr="00DB4E02">
        <w:rPr>
          <w:i/>
          <w:iCs/>
          <w:color w:val="000080"/>
          <w:sz w:val="26"/>
          <w:szCs w:val="26"/>
        </w:rPr>
        <w:t>Trường hợp đến trễ giờ khởi hành được tính là hủy 04 ngày trước ngày khởi hành.</w:t>
      </w:r>
    </w:p>
    <w:p w14:paraId="72BC28A3" w14:textId="24D1BA64" w:rsidR="00E30203" w:rsidRDefault="00E30203" w:rsidP="00AA7F70">
      <w:pPr>
        <w:spacing w:line="340" w:lineRule="exact"/>
        <w:jc w:val="both"/>
        <w:rPr>
          <w:color w:val="000080"/>
          <w:sz w:val="26"/>
          <w:szCs w:val="26"/>
        </w:rPr>
      </w:pPr>
    </w:p>
    <w:p w14:paraId="1CE84C85" w14:textId="77777777" w:rsidR="00347F72" w:rsidRPr="00AA7F70" w:rsidRDefault="00347F72" w:rsidP="00AA7F70">
      <w:pPr>
        <w:spacing w:line="340" w:lineRule="exact"/>
        <w:jc w:val="both"/>
        <w:rPr>
          <w:color w:val="000080"/>
          <w:sz w:val="26"/>
          <w:szCs w:val="26"/>
        </w:rPr>
      </w:pPr>
    </w:p>
    <w:p w14:paraId="08D82201" w14:textId="77777777" w:rsidR="00F4552F" w:rsidRPr="00AA7F70" w:rsidRDefault="00F4552F" w:rsidP="00AA7F70">
      <w:pPr>
        <w:spacing w:line="340" w:lineRule="exact"/>
        <w:jc w:val="both"/>
        <w:rPr>
          <w:color w:val="000080"/>
          <w:sz w:val="26"/>
          <w:szCs w:val="26"/>
        </w:rPr>
      </w:pPr>
    </w:p>
    <w:sectPr w:rsidR="00F4552F" w:rsidRPr="00AA7F70" w:rsidSect="00E30203">
      <w:headerReference w:type="default" r:id="rId11"/>
      <w:footerReference w:type="default" r:id="rId12"/>
      <w:pgSz w:w="11906" w:h="16838" w:code="9"/>
      <w:pgMar w:top="720" w:right="864" w:bottom="576" w:left="115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38298" w14:textId="77777777" w:rsidR="00423C0E" w:rsidRDefault="00423C0E" w:rsidP="003D3F80">
      <w:r>
        <w:separator/>
      </w:r>
    </w:p>
  </w:endnote>
  <w:endnote w:type="continuationSeparator" w:id="0">
    <w:p w14:paraId="4469DA0F" w14:textId="77777777" w:rsidR="00423C0E" w:rsidRDefault="00423C0E" w:rsidP="003D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06984" w14:textId="77777777" w:rsidR="003D3F80" w:rsidRDefault="003D3F80" w:rsidP="00C666DE">
    <w:pPr>
      <w:pStyle w:val="Footer"/>
      <w:ind w:left="-425" w:hanging="42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E2FA1" w14:textId="77777777" w:rsidR="00423C0E" w:rsidRDefault="00423C0E" w:rsidP="003D3F80">
      <w:r>
        <w:separator/>
      </w:r>
    </w:p>
  </w:footnote>
  <w:footnote w:type="continuationSeparator" w:id="0">
    <w:p w14:paraId="3546DBA5" w14:textId="77777777" w:rsidR="00423C0E" w:rsidRDefault="00423C0E" w:rsidP="003D3F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D93CC" w14:textId="77777777" w:rsidR="003D3F80" w:rsidRDefault="003D3F80" w:rsidP="00C666DE">
    <w:pPr>
      <w:pStyle w:val="Header"/>
      <w:ind w:hanging="851"/>
    </w:pPr>
  </w:p>
  <w:p w14:paraId="06DBF1E6" w14:textId="77777777" w:rsidR="003D3F80" w:rsidRDefault="003D3F8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738B"/>
    <w:multiLevelType w:val="hybridMultilevel"/>
    <w:tmpl w:val="E7289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73BA3"/>
    <w:multiLevelType w:val="hybridMultilevel"/>
    <w:tmpl w:val="2C54E7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717DF"/>
    <w:multiLevelType w:val="hybridMultilevel"/>
    <w:tmpl w:val="CE82EECE"/>
    <w:lvl w:ilvl="0" w:tplc="2884C67A">
      <w:numFmt w:val="bullet"/>
      <w:lvlText w:val="-"/>
      <w:lvlJc w:val="left"/>
      <w:pPr>
        <w:tabs>
          <w:tab w:val="num" w:pos="1080"/>
        </w:tabs>
        <w:ind w:left="108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27C5680"/>
    <w:multiLevelType w:val="hybridMultilevel"/>
    <w:tmpl w:val="E1FE6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52FB1"/>
    <w:multiLevelType w:val="hybridMultilevel"/>
    <w:tmpl w:val="A704D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83CCA"/>
    <w:multiLevelType w:val="hybridMultilevel"/>
    <w:tmpl w:val="F428602E"/>
    <w:lvl w:ilvl="0" w:tplc="3C0A9EA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2C6165"/>
    <w:multiLevelType w:val="hybridMultilevel"/>
    <w:tmpl w:val="4942B9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3242B"/>
    <w:multiLevelType w:val="multilevel"/>
    <w:tmpl w:val="7A46603A"/>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0932BAD"/>
    <w:multiLevelType w:val="hybridMultilevel"/>
    <w:tmpl w:val="7C4E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76FF1"/>
    <w:multiLevelType w:val="hybridMultilevel"/>
    <w:tmpl w:val="5F387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2D16F0"/>
    <w:multiLevelType w:val="hybridMultilevel"/>
    <w:tmpl w:val="63CCF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525661"/>
    <w:multiLevelType w:val="hybridMultilevel"/>
    <w:tmpl w:val="387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F276F3"/>
    <w:multiLevelType w:val="hybridMultilevel"/>
    <w:tmpl w:val="2226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A3396"/>
    <w:multiLevelType w:val="hybridMultilevel"/>
    <w:tmpl w:val="74AC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C324E7"/>
    <w:multiLevelType w:val="hybridMultilevel"/>
    <w:tmpl w:val="E25A11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057A5B"/>
    <w:multiLevelType w:val="hybridMultilevel"/>
    <w:tmpl w:val="09C296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0C48DA"/>
    <w:multiLevelType w:val="hybridMultilevel"/>
    <w:tmpl w:val="2528EE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41698"/>
    <w:multiLevelType w:val="hybridMultilevel"/>
    <w:tmpl w:val="FA6EF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F6537F"/>
    <w:multiLevelType w:val="multilevel"/>
    <w:tmpl w:val="1DE8D2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7E77D6"/>
    <w:multiLevelType w:val="hybridMultilevel"/>
    <w:tmpl w:val="225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932E6B"/>
    <w:multiLevelType w:val="hybridMultilevel"/>
    <w:tmpl w:val="01F2D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813F19"/>
    <w:multiLevelType w:val="hybridMultilevel"/>
    <w:tmpl w:val="C7D01FB8"/>
    <w:lvl w:ilvl="0" w:tplc="FABA35E0">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15:restartNumberingAfterBreak="0">
    <w:nsid w:val="535F1F33"/>
    <w:multiLevelType w:val="hybridMultilevel"/>
    <w:tmpl w:val="35D498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66F3883"/>
    <w:multiLevelType w:val="hybridMultilevel"/>
    <w:tmpl w:val="5B1EFF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6A3B6F"/>
    <w:multiLevelType w:val="multilevel"/>
    <w:tmpl w:val="C5666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DC7575"/>
    <w:multiLevelType w:val="hybridMultilevel"/>
    <w:tmpl w:val="A44A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C278F9"/>
    <w:multiLevelType w:val="hybridMultilevel"/>
    <w:tmpl w:val="9920D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3D4616"/>
    <w:multiLevelType w:val="multilevel"/>
    <w:tmpl w:val="E30A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486F84"/>
    <w:multiLevelType w:val="hybridMultilevel"/>
    <w:tmpl w:val="BFBE4B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47B2D"/>
    <w:multiLevelType w:val="hybridMultilevel"/>
    <w:tmpl w:val="74FC8730"/>
    <w:lvl w:ilvl="0" w:tplc="67A8FA8A">
      <w:start w:val="1"/>
      <w:numFmt w:val="bullet"/>
      <w:lvlText w:val="-"/>
      <w:lvlJc w:val="left"/>
      <w:pPr>
        <w:ind w:left="720" w:hanging="360"/>
      </w:pPr>
      <w:rPr>
        <w:rFonts w:ascii="Tahoma" w:eastAsia="Times New Roman" w:hAnsi="Tahoma" w:cs="Tahom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8E60E6"/>
    <w:multiLevelType w:val="hybridMultilevel"/>
    <w:tmpl w:val="47867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E562A7"/>
    <w:multiLevelType w:val="hybridMultilevel"/>
    <w:tmpl w:val="E4764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EF4791"/>
    <w:multiLevelType w:val="hybridMultilevel"/>
    <w:tmpl w:val="79E6E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7C6B63"/>
    <w:multiLevelType w:val="multilevel"/>
    <w:tmpl w:val="2B06F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936DBB"/>
    <w:multiLevelType w:val="hybridMultilevel"/>
    <w:tmpl w:val="CB24D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AD4DA8"/>
    <w:multiLevelType w:val="hybridMultilevel"/>
    <w:tmpl w:val="B40A7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CA1F71"/>
    <w:multiLevelType w:val="hybridMultilevel"/>
    <w:tmpl w:val="E9D43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6C6BF2"/>
    <w:multiLevelType w:val="hybridMultilevel"/>
    <w:tmpl w:val="D408D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5"/>
  </w:num>
  <w:num w:numId="3">
    <w:abstractNumId w:val="10"/>
  </w:num>
  <w:num w:numId="4">
    <w:abstractNumId w:val="26"/>
  </w:num>
  <w:num w:numId="5">
    <w:abstractNumId w:val="31"/>
  </w:num>
  <w:num w:numId="6">
    <w:abstractNumId w:val="21"/>
  </w:num>
  <w:num w:numId="7">
    <w:abstractNumId w:val="6"/>
  </w:num>
  <w:num w:numId="8">
    <w:abstractNumId w:val="8"/>
  </w:num>
  <w:num w:numId="9">
    <w:abstractNumId w:val="32"/>
  </w:num>
  <w:num w:numId="10">
    <w:abstractNumId w:val="7"/>
  </w:num>
  <w:num w:numId="11">
    <w:abstractNumId w:val="37"/>
  </w:num>
  <w:num w:numId="12">
    <w:abstractNumId w:val="4"/>
  </w:num>
  <w:num w:numId="13">
    <w:abstractNumId w:val="9"/>
  </w:num>
  <w:num w:numId="14">
    <w:abstractNumId w:val="15"/>
  </w:num>
  <w:num w:numId="15">
    <w:abstractNumId w:val="0"/>
  </w:num>
  <w:num w:numId="16">
    <w:abstractNumId w:val="16"/>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8"/>
  </w:num>
  <w:num w:numId="21">
    <w:abstractNumId w:val="17"/>
  </w:num>
  <w:num w:numId="22">
    <w:abstractNumId w:val="30"/>
  </w:num>
  <w:num w:numId="23">
    <w:abstractNumId w:val="20"/>
  </w:num>
  <w:num w:numId="24">
    <w:abstractNumId w:val="34"/>
  </w:num>
  <w:num w:numId="25">
    <w:abstractNumId w:val="12"/>
  </w:num>
  <w:num w:numId="26">
    <w:abstractNumId w:val="5"/>
  </w:num>
  <w:num w:numId="27">
    <w:abstractNumId w:val="3"/>
  </w:num>
  <w:num w:numId="28">
    <w:abstractNumId w:val="2"/>
  </w:num>
  <w:num w:numId="29">
    <w:abstractNumId w:val="14"/>
  </w:num>
  <w:num w:numId="30">
    <w:abstractNumId w:val="33"/>
  </w:num>
  <w:num w:numId="31">
    <w:abstractNumId w:val="24"/>
  </w:num>
  <w:num w:numId="32">
    <w:abstractNumId w:val="27"/>
  </w:num>
  <w:num w:numId="33">
    <w:abstractNumId w:val="23"/>
  </w:num>
  <w:num w:numId="34">
    <w:abstractNumId w:val="1"/>
  </w:num>
  <w:num w:numId="35">
    <w:abstractNumId w:val="28"/>
  </w:num>
  <w:num w:numId="36">
    <w:abstractNumId w:val="36"/>
  </w:num>
  <w:num w:numId="37">
    <w:abstractNumId w:val="19"/>
  </w:num>
  <w:num w:numId="38">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14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7BF"/>
    <w:rsid w:val="0000013A"/>
    <w:rsid w:val="00007B9D"/>
    <w:rsid w:val="000128CF"/>
    <w:rsid w:val="00015C10"/>
    <w:rsid w:val="00016B4F"/>
    <w:rsid w:val="00016E89"/>
    <w:rsid w:val="0002068A"/>
    <w:rsid w:val="0002155F"/>
    <w:rsid w:val="00021B3D"/>
    <w:rsid w:val="00022874"/>
    <w:rsid w:val="000250C3"/>
    <w:rsid w:val="00031E82"/>
    <w:rsid w:val="00032C92"/>
    <w:rsid w:val="000335F2"/>
    <w:rsid w:val="000338EB"/>
    <w:rsid w:val="00041C91"/>
    <w:rsid w:val="00043871"/>
    <w:rsid w:val="00045413"/>
    <w:rsid w:val="000475A1"/>
    <w:rsid w:val="00052439"/>
    <w:rsid w:val="00063718"/>
    <w:rsid w:val="000723F6"/>
    <w:rsid w:val="000772F1"/>
    <w:rsid w:val="00084A5B"/>
    <w:rsid w:val="0009023C"/>
    <w:rsid w:val="00091F8E"/>
    <w:rsid w:val="00093FBD"/>
    <w:rsid w:val="000A5FE0"/>
    <w:rsid w:val="000A74DF"/>
    <w:rsid w:val="000B4B8A"/>
    <w:rsid w:val="000C0465"/>
    <w:rsid w:val="000C7331"/>
    <w:rsid w:val="000C7D0E"/>
    <w:rsid w:val="000D5374"/>
    <w:rsid w:val="000D7E94"/>
    <w:rsid w:val="000E19F2"/>
    <w:rsid w:val="000E2F9F"/>
    <w:rsid w:val="000E3A8D"/>
    <w:rsid w:val="000E467D"/>
    <w:rsid w:val="000E65D9"/>
    <w:rsid w:val="000E77FF"/>
    <w:rsid w:val="000F19AA"/>
    <w:rsid w:val="000F2114"/>
    <w:rsid w:val="000F29EF"/>
    <w:rsid w:val="000F3056"/>
    <w:rsid w:val="000F3BD3"/>
    <w:rsid w:val="000F49A3"/>
    <w:rsid w:val="00100167"/>
    <w:rsid w:val="00100AC9"/>
    <w:rsid w:val="00104A54"/>
    <w:rsid w:val="00124674"/>
    <w:rsid w:val="00133976"/>
    <w:rsid w:val="001350C3"/>
    <w:rsid w:val="00135A66"/>
    <w:rsid w:val="0014349B"/>
    <w:rsid w:val="0014411C"/>
    <w:rsid w:val="00145A7B"/>
    <w:rsid w:val="00147E04"/>
    <w:rsid w:val="00150E83"/>
    <w:rsid w:val="00151395"/>
    <w:rsid w:val="001576EA"/>
    <w:rsid w:val="00162D23"/>
    <w:rsid w:val="00170BAE"/>
    <w:rsid w:val="00172881"/>
    <w:rsid w:val="00175141"/>
    <w:rsid w:val="0018430C"/>
    <w:rsid w:val="00185CA5"/>
    <w:rsid w:val="00196210"/>
    <w:rsid w:val="001966F6"/>
    <w:rsid w:val="00197B39"/>
    <w:rsid w:val="001A4235"/>
    <w:rsid w:val="001A7E79"/>
    <w:rsid w:val="001B12A1"/>
    <w:rsid w:val="001B4E9B"/>
    <w:rsid w:val="001D1116"/>
    <w:rsid w:val="001D1253"/>
    <w:rsid w:val="001D1BAC"/>
    <w:rsid w:val="001E0EC1"/>
    <w:rsid w:val="001E59BA"/>
    <w:rsid w:val="001E6C25"/>
    <w:rsid w:val="001F1769"/>
    <w:rsid w:val="001F19BE"/>
    <w:rsid w:val="001F2D4B"/>
    <w:rsid w:val="001F704A"/>
    <w:rsid w:val="00211D45"/>
    <w:rsid w:val="00212849"/>
    <w:rsid w:val="002178A8"/>
    <w:rsid w:val="00223A7D"/>
    <w:rsid w:val="00223CEC"/>
    <w:rsid w:val="00224677"/>
    <w:rsid w:val="002305FE"/>
    <w:rsid w:val="002335CC"/>
    <w:rsid w:val="00236C99"/>
    <w:rsid w:val="00245BD5"/>
    <w:rsid w:val="00261327"/>
    <w:rsid w:val="00267587"/>
    <w:rsid w:val="002704DE"/>
    <w:rsid w:val="00271F3F"/>
    <w:rsid w:val="002722BB"/>
    <w:rsid w:val="002752AE"/>
    <w:rsid w:val="0027657F"/>
    <w:rsid w:val="0027780D"/>
    <w:rsid w:val="00280778"/>
    <w:rsid w:val="002836E7"/>
    <w:rsid w:val="002877B5"/>
    <w:rsid w:val="00291B61"/>
    <w:rsid w:val="00291BC5"/>
    <w:rsid w:val="002965B3"/>
    <w:rsid w:val="00296B36"/>
    <w:rsid w:val="002A5BA5"/>
    <w:rsid w:val="002A66EE"/>
    <w:rsid w:val="002D5B53"/>
    <w:rsid w:val="002E0003"/>
    <w:rsid w:val="002E3669"/>
    <w:rsid w:val="002E3EAF"/>
    <w:rsid w:val="002E49CD"/>
    <w:rsid w:val="002F0355"/>
    <w:rsid w:val="002F250F"/>
    <w:rsid w:val="002F494B"/>
    <w:rsid w:val="00302BE0"/>
    <w:rsid w:val="00306A0E"/>
    <w:rsid w:val="00317462"/>
    <w:rsid w:val="003178E9"/>
    <w:rsid w:val="00330C03"/>
    <w:rsid w:val="00333182"/>
    <w:rsid w:val="00334862"/>
    <w:rsid w:val="003349D3"/>
    <w:rsid w:val="00343279"/>
    <w:rsid w:val="00345E96"/>
    <w:rsid w:val="00347F72"/>
    <w:rsid w:val="00354586"/>
    <w:rsid w:val="003610DB"/>
    <w:rsid w:val="00363FEB"/>
    <w:rsid w:val="00366863"/>
    <w:rsid w:val="00370E37"/>
    <w:rsid w:val="00371B19"/>
    <w:rsid w:val="0037277B"/>
    <w:rsid w:val="00375395"/>
    <w:rsid w:val="00376982"/>
    <w:rsid w:val="00376DBF"/>
    <w:rsid w:val="0038357E"/>
    <w:rsid w:val="00391945"/>
    <w:rsid w:val="00395168"/>
    <w:rsid w:val="003969DD"/>
    <w:rsid w:val="003A0350"/>
    <w:rsid w:val="003A10A5"/>
    <w:rsid w:val="003A127F"/>
    <w:rsid w:val="003A252B"/>
    <w:rsid w:val="003A6D4E"/>
    <w:rsid w:val="003B0065"/>
    <w:rsid w:val="003B4BAF"/>
    <w:rsid w:val="003B794C"/>
    <w:rsid w:val="003C2888"/>
    <w:rsid w:val="003C3B00"/>
    <w:rsid w:val="003C4146"/>
    <w:rsid w:val="003C70BD"/>
    <w:rsid w:val="003D3821"/>
    <w:rsid w:val="003D3F80"/>
    <w:rsid w:val="003E6268"/>
    <w:rsid w:val="003E6A67"/>
    <w:rsid w:val="003F27B3"/>
    <w:rsid w:val="003F2FE6"/>
    <w:rsid w:val="003F46C3"/>
    <w:rsid w:val="003F4F1D"/>
    <w:rsid w:val="003F5726"/>
    <w:rsid w:val="00400F70"/>
    <w:rsid w:val="00401450"/>
    <w:rsid w:val="004018DE"/>
    <w:rsid w:val="00405E66"/>
    <w:rsid w:val="004074EC"/>
    <w:rsid w:val="00412968"/>
    <w:rsid w:val="00415342"/>
    <w:rsid w:val="00416019"/>
    <w:rsid w:val="00422E37"/>
    <w:rsid w:val="00423C0E"/>
    <w:rsid w:val="00424A4A"/>
    <w:rsid w:val="00425E63"/>
    <w:rsid w:val="004261A7"/>
    <w:rsid w:val="0042644E"/>
    <w:rsid w:val="00430B3B"/>
    <w:rsid w:val="00434AFC"/>
    <w:rsid w:val="004423CC"/>
    <w:rsid w:val="00443ACF"/>
    <w:rsid w:val="00452185"/>
    <w:rsid w:val="00460687"/>
    <w:rsid w:val="0046087A"/>
    <w:rsid w:val="00461019"/>
    <w:rsid w:val="004638DB"/>
    <w:rsid w:val="00475371"/>
    <w:rsid w:val="0047714E"/>
    <w:rsid w:val="0048010F"/>
    <w:rsid w:val="004827E9"/>
    <w:rsid w:val="00484FF6"/>
    <w:rsid w:val="00486C35"/>
    <w:rsid w:val="00487DB5"/>
    <w:rsid w:val="00491459"/>
    <w:rsid w:val="0049462D"/>
    <w:rsid w:val="004947DE"/>
    <w:rsid w:val="004A2707"/>
    <w:rsid w:val="004A2FE7"/>
    <w:rsid w:val="004A3736"/>
    <w:rsid w:val="004B3FE9"/>
    <w:rsid w:val="004B4793"/>
    <w:rsid w:val="004D5376"/>
    <w:rsid w:val="004E06C5"/>
    <w:rsid w:val="004E127B"/>
    <w:rsid w:val="004E5A05"/>
    <w:rsid w:val="004E696E"/>
    <w:rsid w:val="004F0E14"/>
    <w:rsid w:val="00503DB3"/>
    <w:rsid w:val="005040BC"/>
    <w:rsid w:val="0051078E"/>
    <w:rsid w:val="00515933"/>
    <w:rsid w:val="005164D6"/>
    <w:rsid w:val="00517B78"/>
    <w:rsid w:val="00517FE5"/>
    <w:rsid w:val="005321D0"/>
    <w:rsid w:val="0053598C"/>
    <w:rsid w:val="005445E5"/>
    <w:rsid w:val="005447A7"/>
    <w:rsid w:val="0054553D"/>
    <w:rsid w:val="005565D0"/>
    <w:rsid w:val="00560C4D"/>
    <w:rsid w:val="005617B7"/>
    <w:rsid w:val="00573829"/>
    <w:rsid w:val="00582ACE"/>
    <w:rsid w:val="00590E14"/>
    <w:rsid w:val="0059421B"/>
    <w:rsid w:val="005A22D2"/>
    <w:rsid w:val="005B0A5A"/>
    <w:rsid w:val="005C2C6A"/>
    <w:rsid w:val="005C636D"/>
    <w:rsid w:val="005D6966"/>
    <w:rsid w:val="005E1559"/>
    <w:rsid w:val="005E5EE4"/>
    <w:rsid w:val="005E75F6"/>
    <w:rsid w:val="005F376C"/>
    <w:rsid w:val="005F617B"/>
    <w:rsid w:val="005F72DE"/>
    <w:rsid w:val="00604179"/>
    <w:rsid w:val="00604AAA"/>
    <w:rsid w:val="00615C44"/>
    <w:rsid w:val="00615C6B"/>
    <w:rsid w:val="006173ED"/>
    <w:rsid w:val="00626857"/>
    <w:rsid w:val="00633EF7"/>
    <w:rsid w:val="006343EC"/>
    <w:rsid w:val="00635075"/>
    <w:rsid w:val="006370D1"/>
    <w:rsid w:val="00640C9E"/>
    <w:rsid w:val="0064132C"/>
    <w:rsid w:val="0064679E"/>
    <w:rsid w:val="00662FF2"/>
    <w:rsid w:val="00671578"/>
    <w:rsid w:val="00672832"/>
    <w:rsid w:val="00676BF8"/>
    <w:rsid w:val="00677A2C"/>
    <w:rsid w:val="006829D1"/>
    <w:rsid w:val="006848AB"/>
    <w:rsid w:val="00690958"/>
    <w:rsid w:val="0069359D"/>
    <w:rsid w:val="00696B02"/>
    <w:rsid w:val="006A14E5"/>
    <w:rsid w:val="006A5409"/>
    <w:rsid w:val="006A70D3"/>
    <w:rsid w:val="006A784D"/>
    <w:rsid w:val="006B010E"/>
    <w:rsid w:val="006B378C"/>
    <w:rsid w:val="006B6EC9"/>
    <w:rsid w:val="006C14DD"/>
    <w:rsid w:val="006C153E"/>
    <w:rsid w:val="006C2269"/>
    <w:rsid w:val="006C6639"/>
    <w:rsid w:val="006D00D5"/>
    <w:rsid w:val="006D0F80"/>
    <w:rsid w:val="006D182A"/>
    <w:rsid w:val="006D30F4"/>
    <w:rsid w:val="006D5765"/>
    <w:rsid w:val="006E2747"/>
    <w:rsid w:val="006E4B1F"/>
    <w:rsid w:val="006E5D3A"/>
    <w:rsid w:val="006F3290"/>
    <w:rsid w:val="006F44FB"/>
    <w:rsid w:val="00712E5D"/>
    <w:rsid w:val="00714F2C"/>
    <w:rsid w:val="007154F4"/>
    <w:rsid w:val="0071571D"/>
    <w:rsid w:val="00723544"/>
    <w:rsid w:val="00724336"/>
    <w:rsid w:val="00734361"/>
    <w:rsid w:val="007349B5"/>
    <w:rsid w:val="00735AEC"/>
    <w:rsid w:val="00743A7B"/>
    <w:rsid w:val="00744299"/>
    <w:rsid w:val="00744B33"/>
    <w:rsid w:val="0076202B"/>
    <w:rsid w:val="007636AE"/>
    <w:rsid w:val="007723E3"/>
    <w:rsid w:val="00777CFA"/>
    <w:rsid w:val="00784ADD"/>
    <w:rsid w:val="007961B5"/>
    <w:rsid w:val="007977F1"/>
    <w:rsid w:val="007B1152"/>
    <w:rsid w:val="007E4B34"/>
    <w:rsid w:val="007E6F82"/>
    <w:rsid w:val="007F2EF4"/>
    <w:rsid w:val="007F71BD"/>
    <w:rsid w:val="0080023B"/>
    <w:rsid w:val="00801106"/>
    <w:rsid w:val="00801849"/>
    <w:rsid w:val="00805210"/>
    <w:rsid w:val="00805B12"/>
    <w:rsid w:val="00806D7E"/>
    <w:rsid w:val="00812E4F"/>
    <w:rsid w:val="008143C1"/>
    <w:rsid w:val="008152C4"/>
    <w:rsid w:val="00815954"/>
    <w:rsid w:val="00815EF3"/>
    <w:rsid w:val="00823239"/>
    <w:rsid w:val="008238D2"/>
    <w:rsid w:val="00825370"/>
    <w:rsid w:val="008335B1"/>
    <w:rsid w:val="00837CEE"/>
    <w:rsid w:val="0084762B"/>
    <w:rsid w:val="00853724"/>
    <w:rsid w:val="0086729A"/>
    <w:rsid w:val="008711BA"/>
    <w:rsid w:val="0087184E"/>
    <w:rsid w:val="00872687"/>
    <w:rsid w:val="00873336"/>
    <w:rsid w:val="008748F1"/>
    <w:rsid w:val="00875CD9"/>
    <w:rsid w:val="008774AC"/>
    <w:rsid w:val="00880235"/>
    <w:rsid w:val="008860D1"/>
    <w:rsid w:val="00887194"/>
    <w:rsid w:val="00891328"/>
    <w:rsid w:val="00891E75"/>
    <w:rsid w:val="008932A4"/>
    <w:rsid w:val="008A08DE"/>
    <w:rsid w:val="008A13E6"/>
    <w:rsid w:val="008A4CCB"/>
    <w:rsid w:val="008B57BF"/>
    <w:rsid w:val="008B6C7A"/>
    <w:rsid w:val="008C3751"/>
    <w:rsid w:val="008C5F7D"/>
    <w:rsid w:val="008C63DE"/>
    <w:rsid w:val="008C64F2"/>
    <w:rsid w:val="008C6A5C"/>
    <w:rsid w:val="008C6D52"/>
    <w:rsid w:val="008D0484"/>
    <w:rsid w:val="008D0A79"/>
    <w:rsid w:val="008D24DE"/>
    <w:rsid w:val="008D3801"/>
    <w:rsid w:val="008D6854"/>
    <w:rsid w:val="008E0494"/>
    <w:rsid w:val="008E2B03"/>
    <w:rsid w:val="008F598D"/>
    <w:rsid w:val="009139DF"/>
    <w:rsid w:val="009178D5"/>
    <w:rsid w:val="00930A5F"/>
    <w:rsid w:val="00935053"/>
    <w:rsid w:val="00942013"/>
    <w:rsid w:val="00944C1C"/>
    <w:rsid w:val="00950A3C"/>
    <w:rsid w:val="00952B8C"/>
    <w:rsid w:val="00952B8F"/>
    <w:rsid w:val="00953691"/>
    <w:rsid w:val="00955889"/>
    <w:rsid w:val="00964C4B"/>
    <w:rsid w:val="00971B7A"/>
    <w:rsid w:val="0097316C"/>
    <w:rsid w:val="00974410"/>
    <w:rsid w:val="009843BE"/>
    <w:rsid w:val="009846E8"/>
    <w:rsid w:val="009847E2"/>
    <w:rsid w:val="00986A68"/>
    <w:rsid w:val="0098767A"/>
    <w:rsid w:val="0099260E"/>
    <w:rsid w:val="009926CC"/>
    <w:rsid w:val="00996166"/>
    <w:rsid w:val="009A0D4D"/>
    <w:rsid w:val="009A1C6A"/>
    <w:rsid w:val="009B242B"/>
    <w:rsid w:val="009D382F"/>
    <w:rsid w:val="009D3D57"/>
    <w:rsid w:val="009D5D86"/>
    <w:rsid w:val="009E2626"/>
    <w:rsid w:val="009E3691"/>
    <w:rsid w:val="009E5635"/>
    <w:rsid w:val="009F1F6B"/>
    <w:rsid w:val="009F7EB5"/>
    <w:rsid w:val="00A02DB6"/>
    <w:rsid w:val="00A0403E"/>
    <w:rsid w:val="00A11C7B"/>
    <w:rsid w:val="00A13F08"/>
    <w:rsid w:val="00A224AA"/>
    <w:rsid w:val="00A22CFC"/>
    <w:rsid w:val="00A24CB1"/>
    <w:rsid w:val="00A26393"/>
    <w:rsid w:val="00A3000F"/>
    <w:rsid w:val="00A326BA"/>
    <w:rsid w:val="00A351DB"/>
    <w:rsid w:val="00A3630D"/>
    <w:rsid w:val="00A413FF"/>
    <w:rsid w:val="00A41C90"/>
    <w:rsid w:val="00A50ACC"/>
    <w:rsid w:val="00A52829"/>
    <w:rsid w:val="00A547C8"/>
    <w:rsid w:val="00A57D2A"/>
    <w:rsid w:val="00A60C6C"/>
    <w:rsid w:val="00A61851"/>
    <w:rsid w:val="00A67727"/>
    <w:rsid w:val="00A76896"/>
    <w:rsid w:val="00A82001"/>
    <w:rsid w:val="00A836BD"/>
    <w:rsid w:val="00A91331"/>
    <w:rsid w:val="00AA7F70"/>
    <w:rsid w:val="00AB5DEA"/>
    <w:rsid w:val="00AC1248"/>
    <w:rsid w:val="00AC38CF"/>
    <w:rsid w:val="00AD03B7"/>
    <w:rsid w:val="00AD4888"/>
    <w:rsid w:val="00AD54EC"/>
    <w:rsid w:val="00AE6CCC"/>
    <w:rsid w:val="00AF2345"/>
    <w:rsid w:val="00AF435F"/>
    <w:rsid w:val="00AF61E1"/>
    <w:rsid w:val="00AF68F5"/>
    <w:rsid w:val="00AF7094"/>
    <w:rsid w:val="00B02143"/>
    <w:rsid w:val="00B024D1"/>
    <w:rsid w:val="00B063EF"/>
    <w:rsid w:val="00B1228E"/>
    <w:rsid w:val="00B14CC4"/>
    <w:rsid w:val="00B211DC"/>
    <w:rsid w:val="00B22113"/>
    <w:rsid w:val="00B23199"/>
    <w:rsid w:val="00B2356B"/>
    <w:rsid w:val="00B33289"/>
    <w:rsid w:val="00B33A56"/>
    <w:rsid w:val="00B37FEF"/>
    <w:rsid w:val="00B42E6C"/>
    <w:rsid w:val="00B44A4A"/>
    <w:rsid w:val="00B45A75"/>
    <w:rsid w:val="00B470EB"/>
    <w:rsid w:val="00B538BD"/>
    <w:rsid w:val="00B550E4"/>
    <w:rsid w:val="00B5518F"/>
    <w:rsid w:val="00B5557F"/>
    <w:rsid w:val="00B67C47"/>
    <w:rsid w:val="00B7020F"/>
    <w:rsid w:val="00B717D8"/>
    <w:rsid w:val="00B758EC"/>
    <w:rsid w:val="00B805AA"/>
    <w:rsid w:val="00B8623A"/>
    <w:rsid w:val="00B92537"/>
    <w:rsid w:val="00B93177"/>
    <w:rsid w:val="00B94087"/>
    <w:rsid w:val="00B94E13"/>
    <w:rsid w:val="00B95C39"/>
    <w:rsid w:val="00B97129"/>
    <w:rsid w:val="00BA068D"/>
    <w:rsid w:val="00BA112C"/>
    <w:rsid w:val="00BA1B34"/>
    <w:rsid w:val="00BA30D0"/>
    <w:rsid w:val="00BA3209"/>
    <w:rsid w:val="00BA3855"/>
    <w:rsid w:val="00BA619E"/>
    <w:rsid w:val="00BA632B"/>
    <w:rsid w:val="00BA76D2"/>
    <w:rsid w:val="00BB37EB"/>
    <w:rsid w:val="00BC0241"/>
    <w:rsid w:val="00BC2F7A"/>
    <w:rsid w:val="00BD2B8F"/>
    <w:rsid w:val="00BD33E1"/>
    <w:rsid w:val="00BD6FE9"/>
    <w:rsid w:val="00BD77BF"/>
    <w:rsid w:val="00BD7E65"/>
    <w:rsid w:val="00BE535F"/>
    <w:rsid w:val="00BE64D7"/>
    <w:rsid w:val="00BE658F"/>
    <w:rsid w:val="00BF51F7"/>
    <w:rsid w:val="00BF6F45"/>
    <w:rsid w:val="00BF7562"/>
    <w:rsid w:val="00C05632"/>
    <w:rsid w:val="00C05DA1"/>
    <w:rsid w:val="00C07D91"/>
    <w:rsid w:val="00C104CA"/>
    <w:rsid w:val="00C14E5E"/>
    <w:rsid w:val="00C17173"/>
    <w:rsid w:val="00C2136C"/>
    <w:rsid w:val="00C251BA"/>
    <w:rsid w:val="00C3402D"/>
    <w:rsid w:val="00C355BB"/>
    <w:rsid w:val="00C36A13"/>
    <w:rsid w:val="00C61F2A"/>
    <w:rsid w:val="00C63719"/>
    <w:rsid w:val="00C65031"/>
    <w:rsid w:val="00C666DE"/>
    <w:rsid w:val="00C71F33"/>
    <w:rsid w:val="00C72586"/>
    <w:rsid w:val="00C72E93"/>
    <w:rsid w:val="00C826B9"/>
    <w:rsid w:val="00C872A2"/>
    <w:rsid w:val="00C901B9"/>
    <w:rsid w:val="00C930C4"/>
    <w:rsid w:val="00C978F6"/>
    <w:rsid w:val="00CA1FD7"/>
    <w:rsid w:val="00CA4551"/>
    <w:rsid w:val="00CA58F2"/>
    <w:rsid w:val="00CB144E"/>
    <w:rsid w:val="00CB2BC9"/>
    <w:rsid w:val="00CB43F5"/>
    <w:rsid w:val="00CB5EB6"/>
    <w:rsid w:val="00CB76BB"/>
    <w:rsid w:val="00CC54D6"/>
    <w:rsid w:val="00CC5670"/>
    <w:rsid w:val="00CD008A"/>
    <w:rsid w:val="00CD3D3D"/>
    <w:rsid w:val="00CD5490"/>
    <w:rsid w:val="00CD5F86"/>
    <w:rsid w:val="00CD779F"/>
    <w:rsid w:val="00CE0C05"/>
    <w:rsid w:val="00CE11AB"/>
    <w:rsid w:val="00CE2F3C"/>
    <w:rsid w:val="00CE3C30"/>
    <w:rsid w:val="00CF3F76"/>
    <w:rsid w:val="00CF7C1B"/>
    <w:rsid w:val="00CF7E97"/>
    <w:rsid w:val="00D00E06"/>
    <w:rsid w:val="00D04B1B"/>
    <w:rsid w:val="00D067A4"/>
    <w:rsid w:val="00D225BF"/>
    <w:rsid w:val="00D2434E"/>
    <w:rsid w:val="00D26E56"/>
    <w:rsid w:val="00D3187A"/>
    <w:rsid w:val="00D31AAD"/>
    <w:rsid w:val="00D342F1"/>
    <w:rsid w:val="00D36F6D"/>
    <w:rsid w:val="00D45B48"/>
    <w:rsid w:val="00D46C20"/>
    <w:rsid w:val="00D5057B"/>
    <w:rsid w:val="00D51F30"/>
    <w:rsid w:val="00D57444"/>
    <w:rsid w:val="00D65BC7"/>
    <w:rsid w:val="00D66032"/>
    <w:rsid w:val="00D70CA3"/>
    <w:rsid w:val="00D739D1"/>
    <w:rsid w:val="00D7718E"/>
    <w:rsid w:val="00D81135"/>
    <w:rsid w:val="00D81D23"/>
    <w:rsid w:val="00D82475"/>
    <w:rsid w:val="00D82B40"/>
    <w:rsid w:val="00D8571A"/>
    <w:rsid w:val="00D94939"/>
    <w:rsid w:val="00D95D59"/>
    <w:rsid w:val="00D97171"/>
    <w:rsid w:val="00DA2E58"/>
    <w:rsid w:val="00DA4817"/>
    <w:rsid w:val="00DA4D16"/>
    <w:rsid w:val="00DB1E15"/>
    <w:rsid w:val="00DB4E02"/>
    <w:rsid w:val="00DB6DBD"/>
    <w:rsid w:val="00DB745E"/>
    <w:rsid w:val="00DC2052"/>
    <w:rsid w:val="00DC437A"/>
    <w:rsid w:val="00DC5DB7"/>
    <w:rsid w:val="00DD02E5"/>
    <w:rsid w:val="00DD4280"/>
    <w:rsid w:val="00DD768B"/>
    <w:rsid w:val="00DE0907"/>
    <w:rsid w:val="00DE3DFF"/>
    <w:rsid w:val="00DE4259"/>
    <w:rsid w:val="00DE6BC8"/>
    <w:rsid w:val="00DF28A1"/>
    <w:rsid w:val="00DF313C"/>
    <w:rsid w:val="00E008D0"/>
    <w:rsid w:val="00E02348"/>
    <w:rsid w:val="00E03905"/>
    <w:rsid w:val="00E06C55"/>
    <w:rsid w:val="00E13EDC"/>
    <w:rsid w:val="00E205E7"/>
    <w:rsid w:val="00E25398"/>
    <w:rsid w:val="00E30203"/>
    <w:rsid w:val="00E3035F"/>
    <w:rsid w:val="00E318CF"/>
    <w:rsid w:val="00E3205C"/>
    <w:rsid w:val="00E352B0"/>
    <w:rsid w:val="00E3617A"/>
    <w:rsid w:val="00E415D3"/>
    <w:rsid w:val="00E41809"/>
    <w:rsid w:val="00E41E4F"/>
    <w:rsid w:val="00E41FF4"/>
    <w:rsid w:val="00E42664"/>
    <w:rsid w:val="00E4423F"/>
    <w:rsid w:val="00E507EC"/>
    <w:rsid w:val="00E515A2"/>
    <w:rsid w:val="00E53A79"/>
    <w:rsid w:val="00E547E0"/>
    <w:rsid w:val="00E5662C"/>
    <w:rsid w:val="00E60CA4"/>
    <w:rsid w:val="00E6380C"/>
    <w:rsid w:val="00E6679F"/>
    <w:rsid w:val="00E7090E"/>
    <w:rsid w:val="00E74ACB"/>
    <w:rsid w:val="00E80A00"/>
    <w:rsid w:val="00E84F8D"/>
    <w:rsid w:val="00EA18B8"/>
    <w:rsid w:val="00EA300E"/>
    <w:rsid w:val="00EA6E9A"/>
    <w:rsid w:val="00EB1162"/>
    <w:rsid w:val="00EB12E7"/>
    <w:rsid w:val="00EB2CE3"/>
    <w:rsid w:val="00EC60E5"/>
    <w:rsid w:val="00EC6282"/>
    <w:rsid w:val="00ED51ED"/>
    <w:rsid w:val="00EE0AD0"/>
    <w:rsid w:val="00EE4005"/>
    <w:rsid w:val="00EF07A7"/>
    <w:rsid w:val="00EF117A"/>
    <w:rsid w:val="00EF3DDE"/>
    <w:rsid w:val="00F01A61"/>
    <w:rsid w:val="00F11607"/>
    <w:rsid w:val="00F11D09"/>
    <w:rsid w:val="00F13E21"/>
    <w:rsid w:val="00F1491C"/>
    <w:rsid w:val="00F20CEE"/>
    <w:rsid w:val="00F229E8"/>
    <w:rsid w:val="00F23B47"/>
    <w:rsid w:val="00F32FFD"/>
    <w:rsid w:val="00F3685F"/>
    <w:rsid w:val="00F37A9C"/>
    <w:rsid w:val="00F4324E"/>
    <w:rsid w:val="00F4552F"/>
    <w:rsid w:val="00F55289"/>
    <w:rsid w:val="00F552F8"/>
    <w:rsid w:val="00F57A29"/>
    <w:rsid w:val="00F57FF5"/>
    <w:rsid w:val="00F60695"/>
    <w:rsid w:val="00F63AC7"/>
    <w:rsid w:val="00F668C4"/>
    <w:rsid w:val="00F67955"/>
    <w:rsid w:val="00F705A1"/>
    <w:rsid w:val="00F71014"/>
    <w:rsid w:val="00F72DD2"/>
    <w:rsid w:val="00F737AF"/>
    <w:rsid w:val="00F748FD"/>
    <w:rsid w:val="00F74AAD"/>
    <w:rsid w:val="00F81C22"/>
    <w:rsid w:val="00F84EA1"/>
    <w:rsid w:val="00F85F10"/>
    <w:rsid w:val="00F87797"/>
    <w:rsid w:val="00FA3ACE"/>
    <w:rsid w:val="00FA715B"/>
    <w:rsid w:val="00FA7318"/>
    <w:rsid w:val="00FB309F"/>
    <w:rsid w:val="00FB4A74"/>
    <w:rsid w:val="00FB6B8B"/>
    <w:rsid w:val="00FC1134"/>
    <w:rsid w:val="00FD194B"/>
    <w:rsid w:val="00FD1978"/>
    <w:rsid w:val="00FD2A5F"/>
    <w:rsid w:val="00FE2304"/>
    <w:rsid w:val="00FE30F3"/>
    <w:rsid w:val="00FF0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ACDE0"/>
  <w15:chartTrackingRefBased/>
  <w15:docId w15:val="{0E86B747-CE48-43E4-AC2D-C540E6FB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CD"/>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974410"/>
    <w:pPr>
      <w:keepNext/>
      <w:spacing w:before="20"/>
      <w:ind w:left="720"/>
      <w:jc w:val="center"/>
      <w:outlineLvl w:val="1"/>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3D3F80"/>
    <w:pPr>
      <w:tabs>
        <w:tab w:val="center" w:pos="4680"/>
        <w:tab w:val="right" w:pos="9360"/>
      </w:tabs>
    </w:pPr>
  </w:style>
  <w:style w:type="character" w:customStyle="1" w:styleId="HeaderChar">
    <w:name w:val="Header Char"/>
    <w:basedOn w:val="DefaultParagraphFont"/>
    <w:link w:val="Header"/>
    <w:uiPriority w:val="99"/>
    <w:rsid w:val="003D3F80"/>
  </w:style>
  <w:style w:type="paragraph" w:styleId="Footer">
    <w:name w:val="footer"/>
    <w:basedOn w:val="Normal"/>
    <w:link w:val="FooterChar"/>
    <w:uiPriority w:val="99"/>
    <w:unhideWhenUsed/>
    <w:rsid w:val="003D3F80"/>
    <w:pPr>
      <w:tabs>
        <w:tab w:val="center" w:pos="4680"/>
        <w:tab w:val="right" w:pos="9360"/>
      </w:tabs>
    </w:pPr>
  </w:style>
  <w:style w:type="character" w:customStyle="1" w:styleId="FooterChar">
    <w:name w:val="Footer Char"/>
    <w:basedOn w:val="DefaultParagraphFont"/>
    <w:link w:val="Footer"/>
    <w:uiPriority w:val="99"/>
    <w:rsid w:val="003D3F80"/>
  </w:style>
  <w:style w:type="paragraph" w:styleId="ListParagraph">
    <w:name w:val="List Paragraph"/>
    <w:basedOn w:val="Normal"/>
    <w:uiPriority w:val="1"/>
    <w:qFormat/>
    <w:rsid w:val="00964C4B"/>
    <w:pPr>
      <w:spacing w:after="200" w:line="276" w:lineRule="auto"/>
      <w:ind w:left="720"/>
      <w:contextualSpacing/>
    </w:pPr>
    <w:rPr>
      <w:rFonts w:ascii="Calibri" w:eastAsia="Calibri" w:hAnsi="Calibri"/>
    </w:rPr>
  </w:style>
  <w:style w:type="paragraph" w:styleId="NormalWeb">
    <w:name w:val="Normal (Web)"/>
    <w:aliases w:val="webb, webb,Normal (Web) Char Char,Normal (Web) Char Char Char Char,Normal (Web) Char Char Char,Normal (Web) Char,Normal (Web) Char Char Char Char Char Char Char Char Char Char Char Char"/>
    <w:basedOn w:val="Normal"/>
    <w:uiPriority w:val="99"/>
    <w:unhideWhenUsed/>
    <w:qFormat/>
    <w:rsid w:val="00964C4B"/>
    <w:pPr>
      <w:spacing w:before="100" w:beforeAutospacing="1" w:after="100" w:afterAutospacing="1"/>
    </w:pPr>
    <w:rPr>
      <w:rFonts w:eastAsiaTheme="minorEastAsia"/>
      <w:sz w:val="24"/>
      <w:szCs w:val="24"/>
    </w:rPr>
  </w:style>
  <w:style w:type="paragraph" w:styleId="BalloonText">
    <w:name w:val="Balloon Text"/>
    <w:basedOn w:val="Normal"/>
    <w:link w:val="BalloonTextChar"/>
    <w:uiPriority w:val="99"/>
    <w:semiHidden/>
    <w:unhideWhenUsed/>
    <w:rsid w:val="00E352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2B0"/>
    <w:rPr>
      <w:rFonts w:ascii="Segoe UI" w:hAnsi="Segoe UI" w:cs="Segoe UI"/>
      <w:sz w:val="18"/>
      <w:szCs w:val="18"/>
    </w:rPr>
  </w:style>
  <w:style w:type="character" w:customStyle="1" w:styleId="apple-style-span">
    <w:name w:val="apple-style-span"/>
    <w:rsid w:val="00801106"/>
  </w:style>
  <w:style w:type="paragraph" w:styleId="Subtitle">
    <w:name w:val="Subtitle"/>
    <w:basedOn w:val="Normal"/>
    <w:link w:val="SubtitleChar"/>
    <w:qFormat/>
    <w:rsid w:val="00801106"/>
    <w:pPr>
      <w:spacing w:line="288" w:lineRule="auto"/>
      <w:jc w:val="center"/>
    </w:pPr>
    <w:rPr>
      <w:rFonts w:ascii="VNI-Times" w:hAnsi="VNI-Times"/>
      <w:b/>
      <w:color w:val="FF0000"/>
      <w:sz w:val="40"/>
    </w:rPr>
  </w:style>
  <w:style w:type="character" w:customStyle="1" w:styleId="SubtitleChar">
    <w:name w:val="Subtitle Char"/>
    <w:basedOn w:val="DefaultParagraphFont"/>
    <w:link w:val="Subtitle"/>
    <w:rsid w:val="00801106"/>
    <w:rPr>
      <w:rFonts w:ascii="VNI-Times" w:eastAsia="Times New Roman" w:hAnsi="VNI-Times" w:cs="Times New Roman"/>
      <w:b/>
      <w:color w:val="FF0000"/>
      <w:sz w:val="40"/>
      <w:szCs w:val="20"/>
    </w:rPr>
  </w:style>
  <w:style w:type="table" w:styleId="TableGrid">
    <w:name w:val="Table Grid"/>
    <w:basedOn w:val="TableNormal"/>
    <w:uiPriority w:val="39"/>
    <w:rsid w:val="00C07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E49CD"/>
    <w:rPr>
      <w:b/>
      <w:bCs/>
    </w:rPr>
  </w:style>
  <w:style w:type="character" w:styleId="Emphasis">
    <w:name w:val="Emphasis"/>
    <w:basedOn w:val="DefaultParagraphFont"/>
    <w:uiPriority w:val="20"/>
    <w:qFormat/>
    <w:rsid w:val="002E49CD"/>
    <w:rPr>
      <w:i/>
      <w:iCs/>
    </w:rPr>
  </w:style>
  <w:style w:type="character" w:styleId="Hyperlink">
    <w:name w:val="Hyperlink"/>
    <w:basedOn w:val="DefaultParagraphFont"/>
    <w:rsid w:val="002E49CD"/>
    <w:rPr>
      <w:color w:val="0000FF"/>
      <w:u w:val="single"/>
    </w:rPr>
  </w:style>
  <w:style w:type="character" w:customStyle="1" w:styleId="Heading2Char">
    <w:name w:val="Heading 2 Char"/>
    <w:basedOn w:val="DefaultParagraphFont"/>
    <w:link w:val="Heading2"/>
    <w:rsid w:val="00974410"/>
    <w:rPr>
      <w:rFonts w:ascii="Arial" w:eastAsia="Times New Roman" w:hAnsi="Arial" w:cs="Times New Roman"/>
      <w:b/>
      <w:sz w:val="28"/>
      <w:szCs w:val="20"/>
    </w:rPr>
  </w:style>
  <w:style w:type="paragraph" w:styleId="BodyText2">
    <w:name w:val="Body Text 2"/>
    <w:basedOn w:val="Normal"/>
    <w:link w:val="BodyText2Char"/>
    <w:rsid w:val="00974410"/>
    <w:pPr>
      <w:spacing w:before="60" w:after="60"/>
      <w:jc w:val="both"/>
    </w:pPr>
    <w:rPr>
      <w:b/>
      <w:bCs/>
      <w:sz w:val="28"/>
      <w:szCs w:val="24"/>
    </w:rPr>
  </w:style>
  <w:style w:type="character" w:customStyle="1" w:styleId="BodyText2Char">
    <w:name w:val="Body Text 2 Char"/>
    <w:basedOn w:val="DefaultParagraphFont"/>
    <w:link w:val="BodyText2"/>
    <w:rsid w:val="00974410"/>
    <w:rPr>
      <w:rFonts w:ascii="Times New Roman" w:eastAsia="Times New Roman" w:hAnsi="Times New Roman" w:cs="Times New Roman"/>
      <w:b/>
      <w:bCs/>
      <w:sz w:val="28"/>
      <w:szCs w:val="24"/>
    </w:rPr>
  </w:style>
  <w:style w:type="character" w:customStyle="1" w:styleId="im">
    <w:name w:val="im"/>
    <w:basedOn w:val="DefaultParagraphFont"/>
    <w:rsid w:val="00974410"/>
  </w:style>
  <w:style w:type="paragraph" w:styleId="z-TopofForm">
    <w:name w:val="HTML Top of Form"/>
    <w:basedOn w:val="Normal"/>
    <w:next w:val="Normal"/>
    <w:link w:val="z-TopofFormChar"/>
    <w:hidden/>
    <w:uiPriority w:val="99"/>
    <w:unhideWhenUsed/>
    <w:rsid w:val="00223A7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23A7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223A7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23A7D"/>
    <w:rPr>
      <w:rFonts w:ascii="Arial" w:eastAsia="Times New Roman" w:hAnsi="Arial" w:cs="Arial"/>
      <w:vanish/>
      <w:sz w:val="16"/>
      <w:szCs w:val="16"/>
    </w:rPr>
  </w:style>
  <w:style w:type="paragraph" w:customStyle="1" w:styleId="Normal1">
    <w:name w:val="Normal1"/>
    <w:rsid w:val="00BF51F7"/>
    <w:pPr>
      <w:pBdr>
        <w:top w:val="nil"/>
        <w:left w:val="nil"/>
        <w:bottom w:val="nil"/>
        <w:right w:val="nil"/>
        <w:between w:val="nil"/>
      </w:pBdr>
      <w:spacing w:after="200" w:line="276" w:lineRule="auto"/>
    </w:pPr>
    <w:rPr>
      <w:rFonts w:ascii="Times New Roman" w:eastAsia="Times New Roman" w:hAnsi="Times New Roman" w:cs="Times New Roman"/>
      <w:color w:val="000000"/>
      <w:sz w:val="24"/>
      <w:szCs w:val="24"/>
      <w:lang w:eastAsia="vi-VN"/>
    </w:rPr>
  </w:style>
  <w:style w:type="character" w:customStyle="1" w:styleId="apple-converted-space">
    <w:name w:val="apple-converted-space"/>
    <w:basedOn w:val="DefaultParagraphFont"/>
    <w:rsid w:val="005A22D2"/>
  </w:style>
  <w:style w:type="paragraph" w:customStyle="1" w:styleId="Default">
    <w:name w:val="Default"/>
    <w:rsid w:val="00E0234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Paragraph">
    <w:name w:val="Table Paragraph"/>
    <w:basedOn w:val="Normal"/>
    <w:uiPriority w:val="1"/>
    <w:qFormat/>
    <w:rsid w:val="00E02348"/>
    <w:pPr>
      <w:widowControl w:val="0"/>
      <w:autoSpaceDE w:val="0"/>
      <w:autoSpaceDN w:val="0"/>
      <w:spacing w:before="26"/>
      <w:ind w:left="825" w:hanging="361"/>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6867">
      <w:bodyDiv w:val="1"/>
      <w:marLeft w:val="0"/>
      <w:marRight w:val="0"/>
      <w:marTop w:val="0"/>
      <w:marBottom w:val="0"/>
      <w:divBdr>
        <w:top w:val="none" w:sz="0" w:space="0" w:color="auto"/>
        <w:left w:val="none" w:sz="0" w:space="0" w:color="auto"/>
        <w:bottom w:val="none" w:sz="0" w:space="0" w:color="auto"/>
        <w:right w:val="none" w:sz="0" w:space="0" w:color="auto"/>
      </w:divBdr>
    </w:div>
    <w:div w:id="344064520">
      <w:bodyDiv w:val="1"/>
      <w:marLeft w:val="0"/>
      <w:marRight w:val="0"/>
      <w:marTop w:val="0"/>
      <w:marBottom w:val="0"/>
      <w:divBdr>
        <w:top w:val="none" w:sz="0" w:space="0" w:color="auto"/>
        <w:left w:val="none" w:sz="0" w:space="0" w:color="auto"/>
        <w:bottom w:val="none" w:sz="0" w:space="0" w:color="auto"/>
        <w:right w:val="none" w:sz="0" w:space="0" w:color="auto"/>
      </w:divBdr>
    </w:div>
    <w:div w:id="745300957">
      <w:bodyDiv w:val="1"/>
      <w:marLeft w:val="0"/>
      <w:marRight w:val="0"/>
      <w:marTop w:val="0"/>
      <w:marBottom w:val="0"/>
      <w:divBdr>
        <w:top w:val="none" w:sz="0" w:space="0" w:color="auto"/>
        <w:left w:val="none" w:sz="0" w:space="0" w:color="auto"/>
        <w:bottom w:val="none" w:sz="0" w:space="0" w:color="auto"/>
        <w:right w:val="none" w:sz="0" w:space="0" w:color="auto"/>
      </w:divBdr>
    </w:div>
    <w:div w:id="910388058">
      <w:bodyDiv w:val="1"/>
      <w:marLeft w:val="0"/>
      <w:marRight w:val="0"/>
      <w:marTop w:val="0"/>
      <w:marBottom w:val="0"/>
      <w:divBdr>
        <w:top w:val="none" w:sz="0" w:space="0" w:color="auto"/>
        <w:left w:val="none" w:sz="0" w:space="0" w:color="auto"/>
        <w:bottom w:val="none" w:sz="0" w:space="0" w:color="auto"/>
        <w:right w:val="none" w:sz="0" w:space="0" w:color="auto"/>
      </w:divBdr>
    </w:div>
    <w:div w:id="1269239834">
      <w:bodyDiv w:val="1"/>
      <w:marLeft w:val="0"/>
      <w:marRight w:val="0"/>
      <w:marTop w:val="0"/>
      <w:marBottom w:val="0"/>
      <w:divBdr>
        <w:top w:val="none" w:sz="0" w:space="0" w:color="auto"/>
        <w:left w:val="none" w:sz="0" w:space="0" w:color="auto"/>
        <w:bottom w:val="none" w:sz="0" w:space="0" w:color="auto"/>
        <w:right w:val="none" w:sz="0" w:space="0" w:color="auto"/>
      </w:divBdr>
    </w:div>
    <w:div w:id="1302879901">
      <w:bodyDiv w:val="1"/>
      <w:marLeft w:val="0"/>
      <w:marRight w:val="0"/>
      <w:marTop w:val="0"/>
      <w:marBottom w:val="0"/>
      <w:divBdr>
        <w:top w:val="none" w:sz="0" w:space="0" w:color="auto"/>
        <w:left w:val="none" w:sz="0" w:space="0" w:color="auto"/>
        <w:bottom w:val="none" w:sz="0" w:space="0" w:color="auto"/>
        <w:right w:val="none" w:sz="0" w:space="0" w:color="auto"/>
      </w:divBdr>
    </w:div>
    <w:div w:id="1464467854">
      <w:bodyDiv w:val="1"/>
      <w:marLeft w:val="0"/>
      <w:marRight w:val="0"/>
      <w:marTop w:val="0"/>
      <w:marBottom w:val="0"/>
      <w:divBdr>
        <w:top w:val="none" w:sz="0" w:space="0" w:color="auto"/>
        <w:left w:val="none" w:sz="0" w:space="0" w:color="auto"/>
        <w:bottom w:val="none" w:sz="0" w:space="0" w:color="auto"/>
        <w:right w:val="none" w:sz="0" w:space="0" w:color="auto"/>
      </w:divBdr>
    </w:div>
    <w:div w:id="1530339272">
      <w:bodyDiv w:val="1"/>
      <w:marLeft w:val="0"/>
      <w:marRight w:val="0"/>
      <w:marTop w:val="0"/>
      <w:marBottom w:val="0"/>
      <w:divBdr>
        <w:top w:val="none" w:sz="0" w:space="0" w:color="auto"/>
        <w:left w:val="none" w:sz="0" w:space="0" w:color="auto"/>
        <w:bottom w:val="none" w:sz="0" w:space="0" w:color="auto"/>
        <w:right w:val="none" w:sz="0" w:space="0" w:color="auto"/>
      </w:divBdr>
    </w:div>
    <w:div w:id="1680353762">
      <w:bodyDiv w:val="1"/>
      <w:marLeft w:val="0"/>
      <w:marRight w:val="0"/>
      <w:marTop w:val="0"/>
      <w:marBottom w:val="0"/>
      <w:divBdr>
        <w:top w:val="none" w:sz="0" w:space="0" w:color="auto"/>
        <w:left w:val="none" w:sz="0" w:space="0" w:color="auto"/>
        <w:bottom w:val="none" w:sz="0" w:space="0" w:color="auto"/>
        <w:right w:val="none" w:sz="0" w:space="0" w:color="auto"/>
      </w:divBdr>
    </w:div>
    <w:div w:id="208229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0256C-C923-41E0-A815-9B46C9C11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hnc0804</cp:lastModifiedBy>
  <cp:revision>7</cp:revision>
  <cp:lastPrinted>2021-03-09T05:43:00Z</cp:lastPrinted>
  <dcterms:created xsi:type="dcterms:W3CDTF">2022-04-24T11:57:00Z</dcterms:created>
  <dcterms:modified xsi:type="dcterms:W3CDTF">2023-10-04T05:05:00Z</dcterms:modified>
</cp:coreProperties>
</file>